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B7E8" w14:textId="77777777" w:rsidR="006029C8" w:rsidRDefault="006029C8" w:rsidP="006029C8">
      <w:pPr>
        <w:jc w:val="right"/>
      </w:pPr>
    </w:p>
    <w:p w14:paraId="5EEA379D" w14:textId="77777777" w:rsidR="006029C8" w:rsidRDefault="006029C8" w:rsidP="006029C8"/>
    <w:p w14:paraId="365352F7" w14:textId="77777777" w:rsidR="00E54CC3" w:rsidRPr="00E54CC3" w:rsidRDefault="00E54CC3" w:rsidP="00E54CC3">
      <w:pPr>
        <w:autoSpaceDE w:val="0"/>
        <w:autoSpaceDN w:val="0"/>
        <w:adjustRightInd w:val="0"/>
        <w:ind w:left="3600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</w:pPr>
      <w:r w:rsidRPr="00E54CC3"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  <w:t>Person Specification</w:t>
      </w:r>
    </w:p>
    <w:p w14:paraId="35A28F72" w14:textId="77777777" w:rsidR="00E54CC3" w:rsidRPr="00E54CC3" w:rsidRDefault="00E54CC3" w:rsidP="00E54CC3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lang w:eastAsia="en-GB"/>
        </w:rPr>
      </w:pPr>
    </w:p>
    <w:p w14:paraId="3865C75B" w14:textId="77777777" w:rsidR="00E54CC3" w:rsidRPr="00E54CC3" w:rsidRDefault="00E54CC3" w:rsidP="00E54CC3">
      <w:pPr>
        <w:autoSpaceDE w:val="0"/>
        <w:autoSpaceDN w:val="0"/>
        <w:adjustRightInd w:val="0"/>
        <w:rPr>
          <w:rFonts w:ascii="Calibri" w:eastAsia="Times New Roman" w:hAnsi="Calibri" w:cs="Calibri"/>
          <w:bCs/>
          <w:lang w:eastAsia="en-GB"/>
        </w:rPr>
      </w:pPr>
      <w:r w:rsidRPr="00E54CC3">
        <w:rPr>
          <w:rFonts w:ascii="Calibri" w:eastAsia="Times New Roman" w:hAnsi="Calibri" w:cs="Calibri"/>
          <w:b/>
          <w:bCs/>
          <w:lang w:eastAsia="en-GB"/>
        </w:rPr>
        <w:t xml:space="preserve">POST:  </w:t>
      </w:r>
      <w:r w:rsidRPr="00E54CC3">
        <w:rPr>
          <w:rFonts w:ascii="Calibri" w:eastAsia="Times New Roman" w:hAnsi="Calibri" w:cs="Calibri"/>
          <w:bCs/>
          <w:lang w:eastAsia="en-GB"/>
        </w:rPr>
        <w:t xml:space="preserve">Teaching Assistant </w:t>
      </w:r>
    </w:p>
    <w:p w14:paraId="339DB7B7" w14:textId="77777777" w:rsidR="00E54CC3" w:rsidRPr="00E54CC3" w:rsidRDefault="00E54CC3" w:rsidP="00E54CC3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lang w:eastAsia="en-GB"/>
        </w:rPr>
      </w:pPr>
    </w:p>
    <w:p w14:paraId="449DB029" w14:textId="77777777" w:rsidR="00E54CC3" w:rsidRPr="00E54CC3" w:rsidRDefault="00E54CC3" w:rsidP="00E54CC3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lang w:eastAsia="en-GB"/>
        </w:rPr>
      </w:pPr>
      <w:r w:rsidRPr="00E54CC3">
        <w:rPr>
          <w:rFonts w:ascii="Calibri" w:eastAsia="Times New Roman" w:hAnsi="Calibri" w:cs="Calibri"/>
          <w:b/>
          <w:bCs/>
          <w:lang w:eastAsia="en-GB"/>
        </w:rPr>
        <w:t>POST REQUIREMENTS</w:t>
      </w:r>
    </w:p>
    <w:p w14:paraId="707BF613" w14:textId="77777777" w:rsidR="00E54CC3" w:rsidRPr="00E54CC3" w:rsidRDefault="00E54CC3" w:rsidP="00E54CC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Level 2 CACHE qualification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Desirable</w:t>
      </w:r>
    </w:p>
    <w:p w14:paraId="5E9C274B" w14:textId="77777777" w:rsidR="00E54CC3" w:rsidRPr="00E54CC3" w:rsidRDefault="00E54CC3" w:rsidP="00E54CC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Completed CES Application Form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279C53C5" w14:textId="77777777" w:rsidR="00E54CC3" w:rsidRPr="00E54CC3" w:rsidRDefault="00E54CC3" w:rsidP="00E54CC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Documentary evidence of qualifications upon request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33467925" w14:textId="77777777" w:rsidR="00E54CC3" w:rsidRPr="00E54CC3" w:rsidRDefault="00E54CC3" w:rsidP="00E54CC3">
      <w:pPr>
        <w:numPr>
          <w:ilvl w:val="0"/>
          <w:numId w:val="1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 xml:space="preserve">Two supportive and satisfactory references                                                          </w:t>
      </w:r>
      <w:r w:rsidRPr="00E54CC3">
        <w:rPr>
          <w:rFonts w:ascii="Calibri" w:eastAsia="Times New Roman" w:hAnsi="Calibri" w:cs="Calibri"/>
          <w:lang w:eastAsia="en-GB"/>
        </w:rPr>
        <w:tab/>
        <w:t xml:space="preserve">    </w:t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31A24C58" w14:textId="77777777" w:rsidR="00E54CC3" w:rsidRPr="00E54CC3" w:rsidRDefault="00E54CC3" w:rsidP="00E54CC3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 xml:space="preserve">                                                               </w:t>
      </w:r>
    </w:p>
    <w:p w14:paraId="3A57A5E2" w14:textId="77777777" w:rsidR="00E54CC3" w:rsidRPr="00E54CC3" w:rsidRDefault="00E54CC3" w:rsidP="00E54CC3">
      <w:p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b/>
          <w:bCs/>
          <w:lang w:eastAsia="en-GB"/>
        </w:rPr>
        <w:t>KNOWLEDGE AND</w:t>
      </w:r>
    </w:p>
    <w:p w14:paraId="4F83A7BE" w14:textId="77777777" w:rsidR="00E54CC3" w:rsidRPr="00E54CC3" w:rsidRDefault="00E54CC3" w:rsidP="00E54CC3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lang w:eastAsia="en-GB"/>
        </w:rPr>
      </w:pPr>
      <w:r w:rsidRPr="00E54CC3">
        <w:rPr>
          <w:rFonts w:ascii="Calibri" w:eastAsia="Times New Roman" w:hAnsi="Calibri" w:cs="Calibri"/>
          <w:b/>
          <w:bCs/>
          <w:lang w:eastAsia="en-GB"/>
        </w:rPr>
        <w:t>UNDERSTANDING</w:t>
      </w:r>
    </w:p>
    <w:p w14:paraId="08C6F94C" w14:textId="77777777" w:rsidR="00E54CC3" w:rsidRPr="00E54CC3" w:rsidRDefault="00E54CC3" w:rsidP="00E54CC3">
      <w:p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To have a clear understanding of: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545680D8" w14:textId="77777777" w:rsidR="00E54CC3" w:rsidRPr="00E54CC3" w:rsidRDefault="00E54CC3" w:rsidP="00E54CC3">
      <w:pPr>
        <w:numPr>
          <w:ilvl w:val="0"/>
          <w:numId w:val="7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How children develop</w:t>
      </w:r>
    </w:p>
    <w:p w14:paraId="1599CD11" w14:textId="77777777" w:rsidR="00E54CC3" w:rsidRPr="00E54CC3" w:rsidRDefault="00E54CC3" w:rsidP="00E54CC3">
      <w:pPr>
        <w:numPr>
          <w:ilvl w:val="0"/>
          <w:numId w:val="7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How to support children in Literacy and Numeracy</w:t>
      </w:r>
    </w:p>
    <w:p w14:paraId="485CBC8C" w14:textId="77777777" w:rsidR="00E54CC3" w:rsidRPr="00E54CC3" w:rsidRDefault="00E54CC3" w:rsidP="00E54CC3">
      <w:pPr>
        <w:numPr>
          <w:ilvl w:val="0"/>
          <w:numId w:val="7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How to support children with Special Educational Needs or Disabilities</w:t>
      </w:r>
    </w:p>
    <w:p w14:paraId="28BA299E" w14:textId="77777777" w:rsidR="00E54CC3" w:rsidRPr="00E54CC3" w:rsidRDefault="00E54CC3" w:rsidP="00E54CC3">
      <w:pPr>
        <w:numPr>
          <w:ilvl w:val="0"/>
          <w:numId w:val="7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How to motivate children to learn</w:t>
      </w:r>
    </w:p>
    <w:p w14:paraId="08DB5550" w14:textId="77777777" w:rsidR="00E54CC3" w:rsidRPr="00E54CC3" w:rsidRDefault="00E54CC3" w:rsidP="00E54CC3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To have competent ICT skills in order to support children’s learning and use of ICT</w:t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61649967" w14:textId="77777777" w:rsidR="00E54CC3" w:rsidRPr="00E54CC3" w:rsidRDefault="00E54CC3" w:rsidP="00E54CC3">
      <w:p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</w:p>
    <w:p w14:paraId="6B5DFF39" w14:textId="77777777" w:rsidR="00E54CC3" w:rsidRPr="00E54CC3" w:rsidRDefault="00E54CC3" w:rsidP="00E54CC3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lang w:eastAsia="en-GB"/>
        </w:rPr>
      </w:pPr>
      <w:r w:rsidRPr="00E54CC3">
        <w:rPr>
          <w:rFonts w:ascii="Calibri" w:eastAsia="Times New Roman" w:hAnsi="Calibri" w:cs="Calibri"/>
          <w:b/>
          <w:bCs/>
          <w:lang w:eastAsia="en-GB"/>
        </w:rPr>
        <w:t>COMMUNICATION</w:t>
      </w:r>
    </w:p>
    <w:p w14:paraId="101522C0" w14:textId="77777777" w:rsidR="00E54CC3" w:rsidRPr="00E54CC3" w:rsidRDefault="00E54CC3" w:rsidP="00E54CC3">
      <w:pPr>
        <w:numPr>
          <w:ilvl w:val="0"/>
          <w:numId w:val="2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The ability to communicate effectively in a verbal and written form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15E2C8BD" w14:textId="77777777" w:rsidR="00E54CC3" w:rsidRPr="00E54CC3" w:rsidRDefault="00E54CC3" w:rsidP="00E54CC3">
      <w:pPr>
        <w:numPr>
          <w:ilvl w:val="0"/>
          <w:numId w:val="2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Evidence of effective communication in the Application Form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383BBBD9" w14:textId="77777777" w:rsidR="00E54CC3" w:rsidRPr="00E54CC3" w:rsidRDefault="00E54CC3" w:rsidP="00E54CC3">
      <w:pPr>
        <w:numPr>
          <w:ilvl w:val="0"/>
          <w:numId w:val="2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Evidence of effective communication in interview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66A24EB8" w14:textId="77777777" w:rsidR="00E54CC3" w:rsidRPr="00E54CC3" w:rsidRDefault="00E54CC3" w:rsidP="00E54CC3">
      <w:p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</w:p>
    <w:p w14:paraId="7BB2CF58" w14:textId="77777777" w:rsidR="00E54CC3" w:rsidRPr="00E54CC3" w:rsidRDefault="00E54CC3" w:rsidP="00E54CC3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lang w:eastAsia="en-GB"/>
        </w:rPr>
      </w:pPr>
      <w:r w:rsidRPr="00E54CC3">
        <w:rPr>
          <w:rFonts w:ascii="Calibri" w:eastAsia="Times New Roman" w:hAnsi="Calibri" w:cs="Calibri"/>
          <w:b/>
          <w:bCs/>
          <w:lang w:eastAsia="en-GB"/>
        </w:rPr>
        <w:t>SKILLS AND APTITUDES</w:t>
      </w:r>
    </w:p>
    <w:p w14:paraId="15C94F65" w14:textId="77777777" w:rsidR="00E54CC3" w:rsidRPr="00E54CC3" w:rsidRDefault="00E54CC3" w:rsidP="00E54CC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To be able to reinforce main teaching points to children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66F782DF" w14:textId="77777777" w:rsidR="00E54CC3" w:rsidRPr="00E54CC3" w:rsidRDefault="00E54CC3" w:rsidP="00E54CC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To be able to address pupils’ misconceptions and clarify expectations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40649328" w14:textId="77777777" w:rsidR="00E54CC3" w:rsidRPr="00E54CC3" w:rsidRDefault="00E54CC3" w:rsidP="00E54CC3">
      <w:pPr>
        <w:numPr>
          <w:ilvl w:val="0"/>
          <w:numId w:val="3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To teach new concepts under the direction of the class teacher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6D6E3FD1" w14:textId="77777777" w:rsidR="00E54CC3" w:rsidRPr="00E54CC3" w:rsidRDefault="00E54CC3" w:rsidP="00E54CC3">
      <w:pPr>
        <w:numPr>
          <w:ilvl w:val="0"/>
          <w:numId w:val="4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To have the ability to develop and maintain good professional relationships</w:t>
      </w:r>
    </w:p>
    <w:p w14:paraId="39933069" w14:textId="77777777" w:rsidR="00E54CC3" w:rsidRPr="00E54CC3" w:rsidRDefault="00E54CC3" w:rsidP="00E54CC3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with colleagues, pupils and parents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5EB4ECCE" w14:textId="77777777" w:rsidR="00E54CC3" w:rsidRPr="00E54CC3" w:rsidRDefault="00E54CC3" w:rsidP="00E54CC3">
      <w:pPr>
        <w:numPr>
          <w:ilvl w:val="0"/>
          <w:numId w:val="5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To encourage high standards of behaviour and conduct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5DED91AC" w14:textId="77777777" w:rsidR="00E54CC3" w:rsidRPr="00E54CC3" w:rsidRDefault="00E54CC3" w:rsidP="00E54CC3">
      <w:pPr>
        <w:numPr>
          <w:ilvl w:val="0"/>
          <w:numId w:val="5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 xml:space="preserve">To liaise with the SENDCo and other outside professionals when required to      </w:t>
      </w:r>
      <w:r w:rsidRPr="00E54CC3">
        <w:rPr>
          <w:rFonts w:ascii="Calibri" w:eastAsia="Times New Roman" w:hAnsi="Calibri" w:cs="Calibri"/>
          <w:lang w:eastAsia="en-GB"/>
        </w:rPr>
        <w:tab/>
        <w:t xml:space="preserve">   </w:t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7DFA5078" w14:textId="77777777" w:rsidR="00E54CC3" w:rsidRPr="00E54CC3" w:rsidRDefault="00E54CC3" w:rsidP="00E54CC3">
      <w:pPr>
        <w:numPr>
          <w:ilvl w:val="0"/>
          <w:numId w:val="5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To support teachers in gathering evidence as part of the on-going assessment</w:t>
      </w:r>
      <w:r w:rsidRPr="00E54CC3">
        <w:rPr>
          <w:rFonts w:ascii="Calibri" w:eastAsia="Times New Roman" w:hAnsi="Calibri" w:cs="Calibri"/>
          <w:lang w:eastAsia="en-GB"/>
        </w:rPr>
        <w:tab/>
      </w:r>
    </w:p>
    <w:p w14:paraId="06EDF565" w14:textId="77777777" w:rsidR="00E54CC3" w:rsidRPr="00E54CC3" w:rsidRDefault="00E54CC3" w:rsidP="00E54CC3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of pupils.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71EBE972" w14:textId="77777777" w:rsidR="00E54CC3" w:rsidRPr="00E54CC3" w:rsidRDefault="00E54CC3" w:rsidP="00E54CC3">
      <w:pPr>
        <w:numPr>
          <w:ilvl w:val="0"/>
          <w:numId w:val="5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To be able to discuss learning with children and identify areas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0267BEBE" w14:textId="77777777" w:rsidR="00E54CC3" w:rsidRPr="00E54CC3" w:rsidRDefault="00E54CC3" w:rsidP="00E54CC3">
      <w:pPr>
        <w:autoSpaceDE w:val="0"/>
        <w:autoSpaceDN w:val="0"/>
        <w:adjustRightInd w:val="0"/>
        <w:ind w:left="72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for improvement</w:t>
      </w:r>
    </w:p>
    <w:p w14:paraId="610D2A1B" w14:textId="77777777" w:rsidR="00E54CC3" w:rsidRPr="00E54CC3" w:rsidRDefault="00E54CC3" w:rsidP="00E54CC3">
      <w:p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</w:p>
    <w:p w14:paraId="511538A8" w14:textId="77777777" w:rsidR="00E54CC3" w:rsidRPr="00E54CC3" w:rsidRDefault="00E54CC3" w:rsidP="00E54CC3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lang w:eastAsia="en-GB"/>
        </w:rPr>
      </w:pPr>
      <w:r w:rsidRPr="00E54CC3">
        <w:rPr>
          <w:rFonts w:ascii="Calibri" w:eastAsia="Times New Roman" w:hAnsi="Calibri" w:cs="Calibri"/>
          <w:b/>
          <w:bCs/>
          <w:lang w:eastAsia="en-GB"/>
        </w:rPr>
        <w:t>DISPOSITION</w:t>
      </w:r>
    </w:p>
    <w:p w14:paraId="362B76A0" w14:textId="77777777" w:rsidR="00E54CC3" w:rsidRPr="00E54CC3" w:rsidRDefault="00E54CC3" w:rsidP="00E54CC3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To be committed to ensuring good progress for children of all abilities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3C7299B0" w14:textId="77777777" w:rsidR="00E54CC3" w:rsidRPr="00E54CC3" w:rsidRDefault="00E54CC3" w:rsidP="00E54CC3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To be committed to safeguarding children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137ECC4F" w14:textId="77777777" w:rsidR="00E54CC3" w:rsidRPr="00E54CC3" w:rsidRDefault="00E54CC3" w:rsidP="00E54CC3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Able to maintain confidentiality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02709E3D" w14:textId="77777777" w:rsidR="00E54CC3" w:rsidRPr="00E54CC3" w:rsidRDefault="00E54CC3" w:rsidP="00E54CC3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To be flexible in light of unexpected changes and challenges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35732BBB" w14:textId="77777777" w:rsidR="00E54CC3" w:rsidRPr="00E54CC3" w:rsidRDefault="00E54CC3" w:rsidP="00E54CC3">
      <w:pPr>
        <w:numPr>
          <w:ilvl w:val="0"/>
          <w:numId w:val="6"/>
        </w:numPr>
        <w:autoSpaceDE w:val="0"/>
        <w:autoSpaceDN w:val="0"/>
        <w:adjustRightInd w:val="0"/>
        <w:rPr>
          <w:rFonts w:ascii="Calibri" w:eastAsia="Times New Roman" w:hAnsi="Calibri" w:cs="Calibri"/>
          <w:lang w:eastAsia="en-GB"/>
        </w:rPr>
      </w:pPr>
      <w:r w:rsidRPr="00E54CC3">
        <w:rPr>
          <w:rFonts w:ascii="Calibri" w:eastAsia="Times New Roman" w:hAnsi="Calibri" w:cs="Calibri"/>
          <w:lang w:eastAsia="en-GB"/>
        </w:rPr>
        <w:t>A calm and approachable manner</w:t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</w:r>
      <w:r w:rsidRPr="00E54CC3">
        <w:rPr>
          <w:rFonts w:ascii="Calibri" w:eastAsia="Times New Roman" w:hAnsi="Calibri" w:cs="Calibri"/>
          <w:lang w:eastAsia="en-GB"/>
        </w:rPr>
        <w:tab/>
        <w:t>Essential</w:t>
      </w:r>
    </w:p>
    <w:p w14:paraId="1E6166CD" w14:textId="77777777" w:rsidR="00E54CC3" w:rsidRPr="00E54CC3" w:rsidRDefault="00E54CC3" w:rsidP="00E54CC3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64774C" w14:textId="77777777" w:rsidR="006029C8" w:rsidRDefault="006029C8" w:rsidP="006029C8"/>
    <w:sectPr w:rsidR="006029C8" w:rsidSect="0064029A"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142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CA555" w14:textId="77777777" w:rsidR="00B02AE4" w:rsidRDefault="00B02AE4" w:rsidP="00EB2329">
      <w:r>
        <w:separator/>
      </w:r>
    </w:p>
  </w:endnote>
  <w:endnote w:type="continuationSeparator" w:id="0">
    <w:p w14:paraId="3A7B0096" w14:textId="77777777" w:rsidR="00B02AE4" w:rsidRDefault="00B02AE4" w:rsidP="00EB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9D40" w14:textId="77777777" w:rsidR="00EB2329" w:rsidRDefault="0011639E" w:rsidP="004E61C7">
    <w:pPr>
      <w:pStyle w:val="Footer"/>
      <w:jc w:val="center"/>
    </w:pPr>
    <w:r>
      <w:rPr>
        <w:noProof/>
        <w:lang w:eastAsia="en-GB"/>
      </w:rPr>
      <w:drawing>
        <wp:inline distT="0" distB="0" distL="0" distR="0" wp14:anchorId="5AE41FB7" wp14:editId="7CA1A052">
          <wp:extent cx="1080000" cy="464400"/>
          <wp:effectExtent l="0" t="0" r="0" b="5715"/>
          <wp:docPr id="2053373556" name="Picture 2053373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ll Saints Academy Trust 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6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C76CB" w14:textId="77777777" w:rsidR="004E61C7" w:rsidRPr="004E61C7" w:rsidRDefault="004E61C7" w:rsidP="004E61C7">
    <w:pPr>
      <w:pStyle w:val="BasicParagraph"/>
      <w:jc w:val="center"/>
      <w:rPr>
        <w:rFonts w:ascii="Arial" w:hAnsi="Arial" w:cs="Arial"/>
        <w:color w:val="7F7F7F" w:themeColor="text1" w:themeTint="80"/>
        <w:sz w:val="14"/>
        <w:szCs w:val="14"/>
      </w:rPr>
    </w:pPr>
    <w:r w:rsidRPr="004E61C7">
      <w:rPr>
        <w:rFonts w:ascii="Arial" w:hAnsi="Arial" w:cs="Arial"/>
        <w:color w:val="7F7F7F" w:themeColor="text1" w:themeTint="80"/>
        <w:sz w:val="14"/>
        <w:szCs w:val="14"/>
      </w:rPr>
      <w:t>All Saints Catholic Academy Trust Company Number: 7943555   Registered Office: High Street, Rickmansworth, Herts WD3 1HG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E75C9" w14:textId="51BE180D" w:rsidR="00550EF4" w:rsidRDefault="00897700" w:rsidP="00550EF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3065A6A6" wp14:editId="13572787">
          <wp:extent cx="497583" cy="483054"/>
          <wp:effectExtent l="0" t="0" r="0" b="0"/>
          <wp:docPr id="20029974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414" cy="493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6F49A" w14:textId="77777777" w:rsidR="0077325E" w:rsidRPr="0064029A" w:rsidRDefault="00550EF4" w:rsidP="00550EF4">
    <w:pPr>
      <w:pStyle w:val="BasicParagraph"/>
      <w:jc w:val="center"/>
      <w:rPr>
        <w:rFonts w:ascii="Ubuntu" w:hAnsi="Ubuntu" w:cs="Arial"/>
        <w:b/>
        <w:bCs/>
        <w:color w:val="002060"/>
        <w:sz w:val="15"/>
        <w:szCs w:val="15"/>
      </w:rPr>
    </w:pPr>
    <w:r w:rsidRPr="0064029A">
      <w:rPr>
        <w:rFonts w:ascii="Ubuntu" w:hAnsi="Ubuntu" w:cs="Arial"/>
        <w:b/>
        <w:bCs/>
        <w:color w:val="002060"/>
        <w:sz w:val="15"/>
        <w:szCs w:val="15"/>
      </w:rPr>
      <w:t>All Saints Catholic Academy Trust Company Number: 7943555</w:t>
    </w:r>
    <w:r w:rsidR="00897700" w:rsidRPr="0064029A">
      <w:rPr>
        <w:rFonts w:ascii="Ubuntu" w:hAnsi="Ubuntu" w:cs="Arial"/>
        <w:b/>
        <w:bCs/>
        <w:color w:val="002060"/>
        <w:sz w:val="15"/>
        <w:szCs w:val="15"/>
      </w:rPr>
      <w:t xml:space="preserve"> </w:t>
    </w:r>
  </w:p>
  <w:p w14:paraId="23E974FE" w14:textId="3980C734" w:rsidR="00550EF4" w:rsidRPr="00705200" w:rsidRDefault="00167B2C" w:rsidP="00550EF4">
    <w:pPr>
      <w:pStyle w:val="BasicParagraph"/>
      <w:jc w:val="center"/>
      <w:rPr>
        <w:rFonts w:ascii="Ubuntu" w:hAnsi="Ubuntu" w:cs="Arial"/>
        <w:color w:val="002060"/>
        <w:sz w:val="15"/>
        <w:szCs w:val="15"/>
      </w:rPr>
    </w:pPr>
    <w:r w:rsidRPr="00705200">
      <w:rPr>
        <w:rFonts w:ascii="Ubuntu" w:hAnsi="Ubuntu" w:cs="Arial"/>
        <w:color w:val="002060"/>
        <w:sz w:val="15"/>
        <w:szCs w:val="15"/>
      </w:rPr>
      <w:t xml:space="preserve"> </w:t>
    </w:r>
    <w:r w:rsidR="00550EF4" w:rsidRPr="00705200">
      <w:rPr>
        <w:rFonts w:ascii="Ubuntu" w:hAnsi="Ubuntu" w:cs="Arial"/>
        <w:color w:val="002060"/>
        <w:sz w:val="15"/>
        <w:szCs w:val="15"/>
      </w:rPr>
      <w:t xml:space="preserve">Registered Office: </w:t>
    </w:r>
    <w:r w:rsidR="00EB1117" w:rsidRPr="00705200">
      <w:rPr>
        <w:rFonts w:ascii="Ubuntu" w:hAnsi="Ubuntu" w:cs="Arial"/>
        <w:color w:val="002060"/>
        <w:sz w:val="15"/>
        <w:szCs w:val="15"/>
      </w:rPr>
      <w:t>The Office Suite, 96 The Crescent, Abbots Langley, Herts, WD5 0DS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53127" w14:textId="77777777" w:rsidR="00B02AE4" w:rsidRDefault="00B02AE4" w:rsidP="00EB2329">
      <w:r>
        <w:separator/>
      </w:r>
    </w:p>
  </w:footnote>
  <w:footnote w:type="continuationSeparator" w:id="0">
    <w:p w14:paraId="00E39543" w14:textId="77777777" w:rsidR="00B02AE4" w:rsidRDefault="00B02AE4" w:rsidP="00EB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30BE" w14:textId="77777777" w:rsidR="00550EF4" w:rsidRDefault="00550EF4" w:rsidP="00550EF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F9058C2" wp14:editId="59461F3B">
          <wp:extent cx="562708" cy="639299"/>
          <wp:effectExtent l="0" t="0" r="8890" b="8890"/>
          <wp:docPr id="192056158" name="Picture 192056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ly Rood School Logo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32" t="-3392" r="40391" b="49631"/>
                  <a:stretch/>
                </pic:blipFill>
                <pic:spPr bwMode="auto">
                  <a:xfrm>
                    <a:off x="0" y="0"/>
                    <a:ext cx="564947" cy="6418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1F5F93" w14:textId="1C134ABC" w:rsidR="00121A48" w:rsidRPr="00206BA9" w:rsidRDefault="00121A48" w:rsidP="00121A48">
    <w:pPr>
      <w:pStyle w:val="BasicParagraph"/>
      <w:spacing w:line="240" w:lineRule="auto"/>
      <w:jc w:val="center"/>
      <w:rPr>
        <w:rFonts w:ascii="Ubuntu" w:hAnsi="Ubuntu" w:cs="Arial"/>
        <w:b/>
        <w:bCs/>
        <w:color w:val="002060"/>
        <w:sz w:val="40"/>
        <w:szCs w:val="40"/>
      </w:rPr>
    </w:pPr>
    <w:r w:rsidRPr="00206BA9">
      <w:rPr>
        <w:rFonts w:ascii="Ubuntu" w:hAnsi="Ubuntu" w:cs="Arial"/>
        <w:b/>
        <w:bCs/>
        <w:color w:val="002060"/>
        <w:sz w:val="40"/>
        <w:szCs w:val="40"/>
      </w:rPr>
      <w:t xml:space="preserve">Holy Rood </w:t>
    </w:r>
  </w:p>
  <w:p w14:paraId="0DC1429B" w14:textId="4339A9AA" w:rsidR="00121A48" w:rsidRPr="00206BA9" w:rsidRDefault="00121A48" w:rsidP="00C319AD">
    <w:pPr>
      <w:pStyle w:val="BasicParagraph"/>
      <w:spacing w:line="276" w:lineRule="auto"/>
      <w:jc w:val="center"/>
      <w:rPr>
        <w:rFonts w:ascii="Ubuntu Medium" w:hAnsi="Ubuntu Medium" w:cs="Arial"/>
        <w:color w:val="002060"/>
        <w:sz w:val="28"/>
        <w:szCs w:val="28"/>
      </w:rPr>
    </w:pPr>
    <w:r w:rsidRPr="00206BA9">
      <w:rPr>
        <w:rFonts w:ascii="Ubuntu Medium" w:hAnsi="Ubuntu Medium" w:cs="Arial"/>
        <w:color w:val="002060"/>
        <w:sz w:val="28"/>
        <w:szCs w:val="28"/>
      </w:rPr>
      <w:t xml:space="preserve">Catholic Primary School </w:t>
    </w:r>
  </w:p>
  <w:p w14:paraId="3D9A2964" w14:textId="77777777" w:rsidR="00B40954" w:rsidRPr="00206BA9" w:rsidRDefault="00B40954" w:rsidP="00B40954">
    <w:pPr>
      <w:pStyle w:val="BasicParagraph"/>
      <w:spacing w:line="240" w:lineRule="auto"/>
      <w:jc w:val="center"/>
      <w:rPr>
        <w:rFonts w:ascii="Ubuntu Medium" w:hAnsi="Ubuntu Medium" w:cs="Arial"/>
        <w:color w:val="002060"/>
        <w:sz w:val="4"/>
        <w:szCs w:val="4"/>
      </w:rPr>
    </w:pPr>
  </w:p>
  <w:p w14:paraId="531E383D" w14:textId="5E5DC9C0" w:rsidR="00550EF4" w:rsidRPr="00206BA9" w:rsidRDefault="00550EF4" w:rsidP="00B40954">
    <w:pPr>
      <w:pStyle w:val="BasicParagraph"/>
      <w:spacing w:line="240" w:lineRule="auto"/>
      <w:jc w:val="center"/>
      <w:rPr>
        <w:rFonts w:ascii="Source Sans Pro" w:hAnsi="Source Sans Pro" w:cs="Arial"/>
        <w:color w:val="002060"/>
        <w:sz w:val="20"/>
        <w:szCs w:val="20"/>
      </w:rPr>
    </w:pPr>
    <w:r w:rsidRPr="00206BA9">
      <w:rPr>
        <w:rFonts w:ascii="Source Sans Pro" w:hAnsi="Source Sans Pro" w:cs="Arial"/>
        <w:color w:val="002060"/>
        <w:sz w:val="20"/>
        <w:szCs w:val="20"/>
      </w:rPr>
      <w:t xml:space="preserve">Greenbank Road, Watford, Hertfordshire WD17 4FS </w:t>
    </w:r>
    <w:r w:rsidR="00BE130E">
      <w:rPr>
        <w:rFonts w:ascii="Source Sans Pro" w:hAnsi="Source Sans Pro" w:cs="Arial"/>
        <w:color w:val="002060"/>
        <w:sz w:val="20"/>
        <w:szCs w:val="20"/>
      </w:rPr>
      <w:t>~</w:t>
    </w:r>
    <w:r w:rsidRPr="00206BA9">
      <w:rPr>
        <w:rFonts w:ascii="Source Sans Pro" w:hAnsi="Source Sans Pro" w:cs="Arial"/>
        <w:color w:val="002060"/>
        <w:sz w:val="20"/>
        <w:szCs w:val="20"/>
      </w:rPr>
      <w:t xml:space="preserve">  T: 01923 223785   E: admin@holyrood.herts.sch.uk</w:t>
    </w:r>
  </w:p>
  <w:p w14:paraId="115F9DB3" w14:textId="5890D445" w:rsidR="00550EF4" w:rsidRPr="00705200" w:rsidRDefault="00550EF4" w:rsidP="00705200">
    <w:pPr>
      <w:pStyle w:val="Header"/>
      <w:jc w:val="center"/>
      <w:rPr>
        <w:rFonts w:ascii="Source Sans Pro" w:hAnsi="Source Sans Pro"/>
        <w:b/>
        <w:bCs/>
        <w:color w:val="002060"/>
        <w:sz w:val="20"/>
        <w:szCs w:val="20"/>
      </w:rPr>
    </w:pPr>
    <w:r w:rsidRPr="00206BA9">
      <w:rPr>
        <w:rFonts w:ascii="Source Sans Pro" w:hAnsi="Source Sans Pro" w:cs="Arial"/>
        <w:b/>
        <w:bCs/>
        <w:color w:val="002060"/>
        <w:sz w:val="20"/>
        <w:szCs w:val="20"/>
      </w:rPr>
      <w:t>Headteacher: Mrs. Emma Braund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C51"/>
    <w:multiLevelType w:val="hybridMultilevel"/>
    <w:tmpl w:val="E52E9F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5B3D"/>
    <w:multiLevelType w:val="hybridMultilevel"/>
    <w:tmpl w:val="6A54B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25D7F"/>
    <w:multiLevelType w:val="hybridMultilevel"/>
    <w:tmpl w:val="79CC29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24C40"/>
    <w:multiLevelType w:val="hybridMultilevel"/>
    <w:tmpl w:val="3E780F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7014F"/>
    <w:multiLevelType w:val="hybridMultilevel"/>
    <w:tmpl w:val="662031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477630"/>
    <w:multiLevelType w:val="hybridMultilevel"/>
    <w:tmpl w:val="CAB638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B7529"/>
    <w:multiLevelType w:val="hybridMultilevel"/>
    <w:tmpl w:val="1960BD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951385">
    <w:abstractNumId w:val="6"/>
  </w:num>
  <w:num w:numId="2" w16cid:durableId="1537422304">
    <w:abstractNumId w:val="2"/>
  </w:num>
  <w:num w:numId="3" w16cid:durableId="931427108">
    <w:abstractNumId w:val="3"/>
  </w:num>
  <w:num w:numId="4" w16cid:durableId="1203590237">
    <w:abstractNumId w:val="5"/>
  </w:num>
  <w:num w:numId="5" w16cid:durableId="1311014407">
    <w:abstractNumId w:val="1"/>
  </w:num>
  <w:num w:numId="6" w16cid:durableId="1225482213">
    <w:abstractNumId w:val="0"/>
  </w:num>
  <w:num w:numId="7" w16cid:durableId="1797988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E8B"/>
    <w:rsid w:val="0000222B"/>
    <w:rsid w:val="000462DE"/>
    <w:rsid w:val="0005367F"/>
    <w:rsid w:val="000A59C3"/>
    <w:rsid w:val="000D459B"/>
    <w:rsid w:val="0011639E"/>
    <w:rsid w:val="00121A48"/>
    <w:rsid w:val="00167B2C"/>
    <w:rsid w:val="001771C9"/>
    <w:rsid w:val="001A2143"/>
    <w:rsid w:val="001B3BA3"/>
    <w:rsid w:val="001C5EAB"/>
    <w:rsid w:val="00206BA9"/>
    <w:rsid w:val="002301CA"/>
    <w:rsid w:val="002312DB"/>
    <w:rsid w:val="00316146"/>
    <w:rsid w:val="0032381E"/>
    <w:rsid w:val="003375F8"/>
    <w:rsid w:val="003624BD"/>
    <w:rsid w:val="0038777B"/>
    <w:rsid w:val="003A2502"/>
    <w:rsid w:val="003A27C7"/>
    <w:rsid w:val="003A68C8"/>
    <w:rsid w:val="003A7721"/>
    <w:rsid w:val="00411BCE"/>
    <w:rsid w:val="00496907"/>
    <w:rsid w:val="004D4754"/>
    <w:rsid w:val="004D5E8C"/>
    <w:rsid w:val="004D7F63"/>
    <w:rsid w:val="004E61C7"/>
    <w:rsid w:val="004F2F45"/>
    <w:rsid w:val="005147F2"/>
    <w:rsid w:val="0052564D"/>
    <w:rsid w:val="00542E8B"/>
    <w:rsid w:val="00550EF4"/>
    <w:rsid w:val="006029C8"/>
    <w:rsid w:val="006104F3"/>
    <w:rsid w:val="0064029A"/>
    <w:rsid w:val="006A31CC"/>
    <w:rsid w:val="00705200"/>
    <w:rsid w:val="0077325E"/>
    <w:rsid w:val="00817550"/>
    <w:rsid w:val="00823BAD"/>
    <w:rsid w:val="0082790C"/>
    <w:rsid w:val="00843C29"/>
    <w:rsid w:val="008721EE"/>
    <w:rsid w:val="00897700"/>
    <w:rsid w:val="008D3C8D"/>
    <w:rsid w:val="009300F3"/>
    <w:rsid w:val="00996AEB"/>
    <w:rsid w:val="009D2D53"/>
    <w:rsid w:val="009D30A3"/>
    <w:rsid w:val="009F505D"/>
    <w:rsid w:val="00A45B4D"/>
    <w:rsid w:val="00A512E1"/>
    <w:rsid w:val="00A725AA"/>
    <w:rsid w:val="00A871E4"/>
    <w:rsid w:val="00AD4E50"/>
    <w:rsid w:val="00B02AE4"/>
    <w:rsid w:val="00B02E32"/>
    <w:rsid w:val="00B40954"/>
    <w:rsid w:val="00B82A0F"/>
    <w:rsid w:val="00B957A7"/>
    <w:rsid w:val="00BA3035"/>
    <w:rsid w:val="00BE130E"/>
    <w:rsid w:val="00BF361A"/>
    <w:rsid w:val="00C22C3F"/>
    <w:rsid w:val="00C30950"/>
    <w:rsid w:val="00C319AD"/>
    <w:rsid w:val="00D04836"/>
    <w:rsid w:val="00D71D29"/>
    <w:rsid w:val="00E21F1A"/>
    <w:rsid w:val="00E54CC3"/>
    <w:rsid w:val="00EA056D"/>
    <w:rsid w:val="00EB1117"/>
    <w:rsid w:val="00EB2329"/>
    <w:rsid w:val="00EF0941"/>
    <w:rsid w:val="00F740C5"/>
    <w:rsid w:val="00F77A3F"/>
    <w:rsid w:val="00F835FC"/>
    <w:rsid w:val="00FB10E1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C37E9"/>
  <w15:chartTrackingRefBased/>
  <w15:docId w15:val="{124E33F6-D5A9-4C80-AC22-B0607AAE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C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329"/>
    <w:pPr>
      <w:tabs>
        <w:tab w:val="center" w:pos="4680"/>
        <w:tab w:val="right" w:pos="9360"/>
      </w:tabs>
    </w:pPr>
    <w:rPr>
      <w:rFonts w:ascii="Arial" w:hAnsi="Arial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B2329"/>
  </w:style>
  <w:style w:type="paragraph" w:styleId="Footer">
    <w:name w:val="footer"/>
    <w:basedOn w:val="Normal"/>
    <w:link w:val="FooterChar"/>
    <w:uiPriority w:val="99"/>
    <w:unhideWhenUsed/>
    <w:rsid w:val="00EB2329"/>
    <w:pPr>
      <w:tabs>
        <w:tab w:val="center" w:pos="4680"/>
        <w:tab w:val="right" w:pos="9360"/>
      </w:tabs>
    </w:pPr>
    <w:rPr>
      <w:rFonts w:ascii="Arial" w:hAnsi="Arial"/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B2329"/>
  </w:style>
  <w:style w:type="paragraph" w:styleId="BalloonText">
    <w:name w:val="Balloon Text"/>
    <w:basedOn w:val="Normal"/>
    <w:link w:val="BalloonTextChar"/>
    <w:uiPriority w:val="99"/>
    <w:semiHidden/>
    <w:unhideWhenUsed/>
    <w:rsid w:val="00EB232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29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B232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18"/>
      <w:szCs w:val="24"/>
    </w:rPr>
  </w:style>
  <w:style w:type="paragraph" w:customStyle="1" w:styleId="NoParagraphStyle">
    <w:name w:val="[No Paragraph Style]"/>
    <w:rsid w:val="00FB10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Web">
    <w:name w:val="Normal (Web)"/>
    <w:basedOn w:val="Normal"/>
    <w:uiPriority w:val="99"/>
    <w:semiHidden/>
    <w:unhideWhenUsed/>
    <w:rsid w:val="00C309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30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39CD4B2F0974397DD70F2616BE6C5" ma:contentTypeVersion="14" ma:contentTypeDescription="Create a new document." ma:contentTypeScope="" ma:versionID="57650ea0e1ba8b2a2606bebe8a616b7d">
  <xsd:schema xmlns:xsd="http://www.w3.org/2001/XMLSchema" xmlns:xs="http://www.w3.org/2001/XMLSchema" xmlns:p="http://schemas.microsoft.com/office/2006/metadata/properties" xmlns:ns2="4b41d553-01aa-43f0-9357-e212f8527f3a" xmlns:ns3="76cb3ae3-47a3-497b-8bcf-cc7363dc9b2c" targetNamespace="http://schemas.microsoft.com/office/2006/metadata/properties" ma:root="true" ma:fieldsID="6aef0d8a6582d0087e190d726730a138" ns2:_="" ns3:_="">
    <xsd:import namespace="4b41d553-01aa-43f0-9357-e212f8527f3a"/>
    <xsd:import namespace="76cb3ae3-47a3-497b-8bcf-cc7363dc9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1d553-01aa-43f0-9357-e212f8527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c6e0b7-c8de-4bb3-ae07-343798679b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b3ae3-47a3-497b-8bcf-cc7363dc9b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407e1b-4d89-46e5-98a0-23255c362925}" ma:internalName="TaxCatchAll" ma:showField="CatchAllData" ma:web="76cb3ae3-47a3-497b-8bcf-cc7363dc9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cb3ae3-47a3-497b-8bcf-cc7363dc9b2c" xsi:nil="true"/>
    <lcf76f155ced4ddcb4097134ff3c332f xmlns="4b41d553-01aa-43f0-9357-e212f8527f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4E9E6F-E188-4C23-AF0C-C6CD3D24D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1d553-01aa-43f0-9357-e212f8527f3a"/>
    <ds:schemaRef ds:uri="76cb3ae3-47a3-497b-8bcf-cc7363dc9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D6333-83BE-4EA2-80B4-44E701040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EE5168-2116-4A09-9EEF-C303B7DD61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8B38A-C49A-4C36-9FB1-F9B5DADCC36D}">
  <ds:schemaRefs>
    <ds:schemaRef ds:uri="http://schemas.microsoft.com/office/2006/metadata/properties"/>
    <ds:schemaRef ds:uri="http://schemas.microsoft.com/office/infopath/2007/PartnerControls"/>
    <ds:schemaRef ds:uri="76cb3ae3-47a3-497b-8bcf-cc7363dc9b2c"/>
    <ds:schemaRef ds:uri="4b41d553-01aa-43f0-9357-e212f8527f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JKemp</dc:creator>
  <cp:keywords/>
  <dc:description/>
  <cp:lastModifiedBy>Jennifer Kirby</cp:lastModifiedBy>
  <cp:revision>2</cp:revision>
  <cp:lastPrinted>2024-10-02T15:26:00Z</cp:lastPrinted>
  <dcterms:created xsi:type="dcterms:W3CDTF">2025-05-07T09:11:00Z</dcterms:created>
  <dcterms:modified xsi:type="dcterms:W3CDTF">2025-05-07T09:11:00Z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0x01010095339CD4B2F0974397DD70F2616BE6C5</vt:lpwstr>
  </property>
  <property fmtid="{D5CDD505-2E9C-101B-9397-08002B2CF9AE}" pid="3" name="MediaServiceImageTags">
    <vt:lpwstr/>
  </property>
</Properties>
</file>