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9961" w14:textId="77777777" w:rsidR="00BF5A7C" w:rsidRDefault="00BF5A7C"/>
    <w:tbl>
      <w:tblPr>
        <w:tblStyle w:val="TableGrid"/>
        <w:tblW w:w="0" w:type="auto"/>
        <w:tblInd w:w="988" w:type="dxa"/>
        <w:tblLook w:val="04A0" w:firstRow="1" w:lastRow="0" w:firstColumn="1" w:lastColumn="0" w:noHBand="0" w:noVBand="1"/>
      </w:tblPr>
      <w:tblGrid>
        <w:gridCol w:w="3196"/>
        <w:gridCol w:w="4832"/>
      </w:tblGrid>
      <w:tr w:rsidR="00C869D6" w:rsidRPr="00182D90" w14:paraId="2795206D" w14:textId="77777777" w:rsidTr="45FBA86B">
        <w:tc>
          <w:tcPr>
            <w:tcW w:w="3260" w:type="dxa"/>
          </w:tcPr>
          <w:p w14:paraId="229779B5" w14:textId="495D5A49" w:rsidR="00C869D6"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Title</w:t>
            </w:r>
          </w:p>
        </w:tc>
        <w:tc>
          <w:tcPr>
            <w:tcW w:w="4961" w:type="dxa"/>
          </w:tcPr>
          <w:p w14:paraId="2824D1E6" w14:textId="4083C02E" w:rsidR="00C869D6"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Class Teacher</w:t>
            </w:r>
          </w:p>
        </w:tc>
      </w:tr>
      <w:tr w:rsidR="00C869D6" w:rsidRPr="00182D90" w14:paraId="36D80A78" w14:textId="77777777" w:rsidTr="45FBA86B">
        <w:tc>
          <w:tcPr>
            <w:tcW w:w="3260" w:type="dxa"/>
          </w:tcPr>
          <w:p w14:paraId="1F09AE19" w14:textId="545AC222" w:rsidR="00C869D6"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Date</w:t>
            </w:r>
          </w:p>
        </w:tc>
        <w:tc>
          <w:tcPr>
            <w:tcW w:w="4961" w:type="dxa"/>
          </w:tcPr>
          <w:p w14:paraId="5168A6E9" w14:textId="18E4C63A" w:rsidR="00C869D6" w:rsidRPr="00182D90" w:rsidRDefault="49BB5A1D" w:rsidP="45FBA86B">
            <w:pPr>
              <w:spacing w:line="259" w:lineRule="auto"/>
              <w:rPr>
                <w:rFonts w:ascii="Museo Slab 300" w:eastAsia="Museo Slab 300" w:hAnsi="Museo Slab 300" w:cs="Museo Slab 300"/>
                <w:b/>
                <w:bCs/>
              </w:rPr>
            </w:pPr>
            <w:r w:rsidRPr="00182D90">
              <w:rPr>
                <w:rFonts w:ascii="Museo Slab 300" w:eastAsia="Museo Slab 300" w:hAnsi="Museo Slab 300" w:cs="Museo Slab 300"/>
                <w:b/>
                <w:bCs/>
              </w:rPr>
              <w:t>September 2025</w:t>
            </w:r>
          </w:p>
        </w:tc>
      </w:tr>
      <w:tr w:rsidR="00C869D6" w:rsidRPr="00182D90" w14:paraId="6224F253" w14:textId="77777777" w:rsidTr="45FBA86B">
        <w:tc>
          <w:tcPr>
            <w:tcW w:w="3260" w:type="dxa"/>
          </w:tcPr>
          <w:p w14:paraId="19165E8F" w14:textId="43051D9E" w:rsidR="00C869D6"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Grade</w:t>
            </w:r>
          </w:p>
        </w:tc>
        <w:tc>
          <w:tcPr>
            <w:tcW w:w="4961" w:type="dxa"/>
          </w:tcPr>
          <w:p w14:paraId="0A3659F0" w14:textId="736BFAF6" w:rsidR="00C869D6"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MPS 1-6</w:t>
            </w:r>
          </w:p>
        </w:tc>
      </w:tr>
      <w:tr w:rsidR="00D1156A" w:rsidRPr="00182D90" w14:paraId="2E6BB861" w14:textId="77777777" w:rsidTr="45FBA86B">
        <w:tc>
          <w:tcPr>
            <w:tcW w:w="3260" w:type="dxa"/>
          </w:tcPr>
          <w:p w14:paraId="71A97D62" w14:textId="0508CB13" w:rsidR="00D1156A"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Hours</w:t>
            </w:r>
          </w:p>
        </w:tc>
        <w:tc>
          <w:tcPr>
            <w:tcW w:w="4961" w:type="dxa"/>
          </w:tcPr>
          <w:p w14:paraId="0E3BFD29" w14:textId="66D81D65" w:rsidR="00D1156A"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Full Time</w:t>
            </w:r>
          </w:p>
        </w:tc>
      </w:tr>
      <w:tr w:rsidR="00D1156A" w:rsidRPr="00182D90" w14:paraId="0B8A51E3" w14:textId="77777777" w:rsidTr="45FBA86B">
        <w:tc>
          <w:tcPr>
            <w:tcW w:w="3260" w:type="dxa"/>
          </w:tcPr>
          <w:p w14:paraId="3802215B" w14:textId="03BCA7FC" w:rsidR="00D1156A"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Responsible to</w:t>
            </w:r>
          </w:p>
        </w:tc>
        <w:tc>
          <w:tcPr>
            <w:tcW w:w="4961" w:type="dxa"/>
          </w:tcPr>
          <w:p w14:paraId="44C66E82" w14:textId="34071535" w:rsidR="00D1156A" w:rsidRPr="00182D90" w:rsidRDefault="00D1156A" w:rsidP="49383126">
            <w:pPr>
              <w:rPr>
                <w:rFonts w:ascii="Museo Slab 300" w:eastAsia="Museo Slab 300" w:hAnsi="Museo Slab 300" w:cs="Museo Slab 300"/>
                <w:b/>
                <w:bCs/>
              </w:rPr>
            </w:pPr>
            <w:r w:rsidRPr="00182D90">
              <w:rPr>
                <w:rFonts w:ascii="Museo Slab 300" w:eastAsia="Museo Slab 300" w:hAnsi="Museo Slab 300" w:cs="Museo Slab 300"/>
                <w:b/>
                <w:bCs/>
              </w:rPr>
              <w:t>Head of School</w:t>
            </w:r>
          </w:p>
        </w:tc>
      </w:tr>
    </w:tbl>
    <w:p w14:paraId="450AC9F6" w14:textId="77777777" w:rsidR="00943545" w:rsidRPr="00182D90" w:rsidRDefault="00943545" w:rsidP="49383126">
      <w:pPr>
        <w:rPr>
          <w:rFonts w:ascii="Museo Slab 300" w:eastAsia="Museo Slab 300" w:hAnsi="Museo Slab 300" w:cs="Museo Slab 300"/>
          <w:sz w:val="22"/>
          <w:szCs w:val="22"/>
        </w:rPr>
      </w:pPr>
    </w:p>
    <w:p w14:paraId="6E891F29" w14:textId="2E8AAAF4" w:rsidR="00943545" w:rsidRPr="00182D90" w:rsidRDefault="00943545" w:rsidP="49383126">
      <w:pPr>
        <w:rPr>
          <w:rFonts w:ascii="Museo Slab 300" w:eastAsia="Museo Slab 300" w:hAnsi="Museo Slab 300" w:cs="Museo Slab 300"/>
          <w:b/>
          <w:bCs/>
          <w:sz w:val="22"/>
          <w:szCs w:val="22"/>
          <w:u w:val="single"/>
        </w:rPr>
      </w:pPr>
      <w:r w:rsidRPr="00182D90">
        <w:rPr>
          <w:rFonts w:ascii="Museo Slab 300" w:eastAsia="Museo Slab 300" w:hAnsi="Museo Slab 300" w:cs="Museo Slab 300"/>
          <w:b/>
          <w:bCs/>
          <w:sz w:val="22"/>
          <w:szCs w:val="22"/>
          <w:u w:val="single"/>
        </w:rPr>
        <w:t>Purpose</w:t>
      </w:r>
    </w:p>
    <w:p w14:paraId="75D8D321" w14:textId="152E9922" w:rsidR="00943545" w:rsidRPr="00182D90" w:rsidRDefault="00943545" w:rsidP="49383126">
      <w:pPr>
        <w:rPr>
          <w:rFonts w:ascii="Museo Slab 300" w:eastAsia="Museo Slab 300" w:hAnsi="Museo Slab 300" w:cs="Museo Slab 300"/>
          <w:sz w:val="22"/>
          <w:szCs w:val="22"/>
        </w:rPr>
      </w:pPr>
      <w:r w:rsidRPr="00182D90">
        <w:rPr>
          <w:rFonts w:ascii="Museo Slab 300" w:eastAsia="Museo Slab 300" w:hAnsi="Museo Slab 300" w:cs="Museo Slab 300"/>
          <w:sz w:val="22"/>
          <w:szCs w:val="22"/>
        </w:rPr>
        <w:t>To undertake the role of a class teacher taking responsibility for the education and welfare of a designated class of children in accordance with the current School Teachers’ Pay &amp; Conditions Document, having due regard to the requirements of the National Curriculum and LA and school policies.</w:t>
      </w:r>
    </w:p>
    <w:p w14:paraId="2B2BCE3F" w14:textId="77777777" w:rsidR="00943545" w:rsidRPr="00182D90" w:rsidRDefault="00943545" w:rsidP="49383126">
      <w:pPr>
        <w:rPr>
          <w:rFonts w:ascii="Museo Slab 300" w:eastAsia="Museo Slab 300" w:hAnsi="Museo Slab 300" w:cs="Museo Slab 300"/>
          <w:sz w:val="22"/>
          <w:szCs w:val="22"/>
          <w:u w:val="single"/>
        </w:rPr>
      </w:pPr>
    </w:p>
    <w:p w14:paraId="1A288FC1" w14:textId="77777777" w:rsidR="00943545" w:rsidRPr="00182D90" w:rsidRDefault="00943545" w:rsidP="49383126">
      <w:pPr>
        <w:rPr>
          <w:rFonts w:ascii="Museo Slab 300" w:eastAsia="Museo Slab 300" w:hAnsi="Museo Slab 300" w:cs="Museo Slab 300"/>
          <w:b/>
          <w:bCs/>
          <w:sz w:val="22"/>
          <w:szCs w:val="22"/>
          <w:u w:val="single"/>
        </w:rPr>
      </w:pPr>
      <w:r w:rsidRPr="00182D90">
        <w:rPr>
          <w:rFonts w:ascii="Museo Slab 300" w:eastAsia="Museo Slab 300" w:hAnsi="Museo Slab 300" w:cs="Museo Slab 300"/>
          <w:b/>
          <w:bCs/>
          <w:sz w:val="22"/>
          <w:szCs w:val="22"/>
          <w:u w:val="single"/>
        </w:rPr>
        <w:t>Professional Duties</w:t>
      </w:r>
    </w:p>
    <w:p w14:paraId="211F8ED8" w14:textId="48472909"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plan, prepare and teach the National Curriculum in line with statutory requirements and the school’s schemes of learning, ensuring teaching of the highest standard.</w:t>
      </w:r>
    </w:p>
    <w:p w14:paraId="52B7C2FE"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create a stimulating, organised, interactive and informative learning environment that encourages each child to achieve their potential and in which they feel secure.</w:t>
      </w:r>
    </w:p>
    <w:p w14:paraId="6EC071E6"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To engage in enquiry-based learning as part of the school’s approach to strategic improvement </w:t>
      </w:r>
      <w:proofErr w:type="gramStart"/>
      <w:r w:rsidRPr="00182D90">
        <w:rPr>
          <w:rFonts w:ascii="Museo Slab 300" w:eastAsia="Museo Slab 300" w:hAnsi="Museo Slab 300" w:cs="Museo Slab 300"/>
          <w:sz w:val="22"/>
          <w:szCs w:val="22"/>
        </w:rPr>
        <w:t>in order to</w:t>
      </w:r>
      <w:proofErr w:type="gramEnd"/>
      <w:r w:rsidRPr="00182D90">
        <w:rPr>
          <w:rFonts w:ascii="Museo Slab 300" w:eastAsia="Museo Slab 300" w:hAnsi="Museo Slab 300" w:cs="Museo Slab 300"/>
          <w:sz w:val="22"/>
          <w:szCs w:val="22"/>
        </w:rPr>
        <w:t xml:space="preserve"> maintain and develop a teaching and learning environment of the highest standard.</w:t>
      </w:r>
    </w:p>
    <w:p w14:paraId="67DE6669"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work co-operatively as part of a year team, including the planning of work &amp; management of support staff in the classroom.</w:t>
      </w:r>
    </w:p>
    <w:p w14:paraId="5A0BACAD"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monitor and assess pupils’ work, using these assessments to inform planning and set targets that promote continuity and progression.</w:t>
      </w:r>
    </w:p>
    <w:p w14:paraId="0CEC3D38"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ensure the individual needs of all pupils including SEND &amp; EAL pupils are met through differentiated work, allowing for the highest standards to be achieved by all.</w:t>
      </w:r>
    </w:p>
    <w:p w14:paraId="5DF5550C"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enable pupils to develop a wide range of skills and independence.</w:t>
      </w:r>
    </w:p>
    <w:p w14:paraId="27CCA70B"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To maintain good order and discipline within the class, in line with the school’s behaviour policy. </w:t>
      </w:r>
    </w:p>
    <w:p w14:paraId="71312A3C"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work in partnership with parents and other members of staff to promote the wellbeing and educational progress of each pupil.</w:t>
      </w:r>
    </w:p>
    <w:p w14:paraId="062E2674" w14:textId="2E48601F"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follow school policies under the direction of the Head of School and Assistant Headteacher.</w:t>
      </w:r>
    </w:p>
    <w:p w14:paraId="202F8E05" w14:textId="6FA52BB5" w:rsidR="00943545" w:rsidRPr="00182D90" w:rsidRDefault="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To actively take part in professional development, sharing expertise and experiences as required.</w:t>
      </w:r>
    </w:p>
    <w:p w14:paraId="319F7FE6"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To actively extend own professional learning via collaborative study, attendance at INSET and reading to keep abreast of new developments. </w:t>
      </w:r>
    </w:p>
    <w:p w14:paraId="2EF01E33" w14:textId="77777777" w:rsidR="00182D90" w:rsidRPr="00182D90" w:rsidRDefault="00182D90" w:rsidP="00182D90">
      <w:pPr>
        <w:spacing w:after="200" w:line="276" w:lineRule="auto"/>
        <w:rPr>
          <w:rFonts w:ascii="Museo Slab 300" w:hAnsi="Museo Slab 300"/>
          <w:sz w:val="22"/>
          <w:szCs w:val="22"/>
        </w:rPr>
      </w:pPr>
    </w:p>
    <w:p w14:paraId="3DFA6A80" w14:textId="77777777" w:rsidR="00182D90" w:rsidRPr="00182D90" w:rsidRDefault="00182D90" w:rsidP="00182D90">
      <w:pPr>
        <w:spacing w:after="200" w:line="276" w:lineRule="auto"/>
        <w:rPr>
          <w:rFonts w:ascii="Museo Slab 300" w:hAnsi="Museo Slab 300"/>
          <w:sz w:val="22"/>
          <w:szCs w:val="22"/>
        </w:rPr>
      </w:pPr>
    </w:p>
    <w:p w14:paraId="16C7FD97" w14:textId="1AC649BA" w:rsidR="00182D90" w:rsidRPr="00182D90" w:rsidRDefault="00943545" w:rsidP="00182D90">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To follow guidance and support from senior colleagues and to work towards </w:t>
      </w:r>
    </w:p>
    <w:p w14:paraId="65C8DD91" w14:textId="3FC2DAFD" w:rsidR="00943545" w:rsidRPr="00182D90" w:rsidRDefault="00943545" w:rsidP="00182D90">
      <w:pPr>
        <w:pStyle w:val="ListParagraph"/>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agreed personal development objectives through the performance appraisal process.</w:t>
      </w:r>
    </w:p>
    <w:p w14:paraId="7A304E46" w14:textId="0E51C263" w:rsidR="00943545" w:rsidRPr="00182D90" w:rsidRDefault="7FF93B39"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T</w:t>
      </w:r>
      <w:r w:rsidR="00943545" w:rsidRPr="00182D90">
        <w:rPr>
          <w:rFonts w:ascii="Museo Slab 300" w:eastAsia="Museo Slab 300" w:hAnsi="Museo Slab 300" w:cs="Museo Slab 300"/>
          <w:sz w:val="22"/>
          <w:szCs w:val="22"/>
        </w:rPr>
        <w:t>o take an active role as a curriculum leader or area co-ordinator.</w:t>
      </w:r>
    </w:p>
    <w:p w14:paraId="2A37C4A6" w14:textId="77777777"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 Work alongside other members of staff to review and innovate the curriculum.</w:t>
      </w:r>
    </w:p>
    <w:p w14:paraId="387FD977" w14:textId="4693AE53" w:rsidR="00943545" w:rsidRPr="00182D90" w:rsidRDefault="00943545" w:rsidP="00943545">
      <w:pPr>
        <w:pStyle w:val="ListParagraph"/>
        <w:numPr>
          <w:ilvl w:val="0"/>
          <w:numId w:val="5"/>
        </w:numPr>
        <w:spacing w:after="200" w:line="276" w:lineRule="auto"/>
        <w:rPr>
          <w:rFonts w:ascii="Museo Slab 300" w:hAnsi="Museo Slab 300"/>
          <w:sz w:val="22"/>
          <w:szCs w:val="22"/>
        </w:rPr>
      </w:pPr>
      <w:r w:rsidRPr="00182D90">
        <w:rPr>
          <w:rFonts w:ascii="Museo Slab 300" w:eastAsia="Museo Slab 300" w:hAnsi="Museo Slab 300" w:cs="Museo Slab 300"/>
          <w:sz w:val="22"/>
          <w:szCs w:val="22"/>
        </w:rPr>
        <w:t xml:space="preserve">To perform other such duties that the head of School may from time to time assign </w:t>
      </w:r>
      <w:proofErr w:type="gramStart"/>
      <w:r w:rsidRPr="00182D90">
        <w:rPr>
          <w:rFonts w:ascii="Museo Slab 300" w:eastAsia="Museo Slab 300" w:hAnsi="Museo Slab 300" w:cs="Museo Slab 300"/>
          <w:sz w:val="22"/>
          <w:szCs w:val="22"/>
        </w:rPr>
        <w:t>in order to</w:t>
      </w:r>
      <w:proofErr w:type="gramEnd"/>
      <w:r w:rsidRPr="00182D90">
        <w:rPr>
          <w:rFonts w:ascii="Museo Slab 300" w:eastAsia="Museo Slab 300" w:hAnsi="Museo Slab 300" w:cs="Museo Slab 300"/>
          <w:sz w:val="22"/>
          <w:szCs w:val="22"/>
        </w:rPr>
        <w:t xml:space="preserve"> promote the effective running of the school.</w:t>
      </w:r>
    </w:p>
    <w:p w14:paraId="1BC676CF" w14:textId="77777777" w:rsidR="00943545" w:rsidRPr="00182D90" w:rsidRDefault="00943545" w:rsidP="49383126">
      <w:pPr>
        <w:rPr>
          <w:rFonts w:ascii="Museo Slab 300" w:eastAsia="Museo Slab 300" w:hAnsi="Museo Slab 300" w:cs="Museo Slab 300"/>
          <w:sz w:val="22"/>
          <w:szCs w:val="22"/>
        </w:rPr>
      </w:pPr>
      <w:r w:rsidRPr="00182D90">
        <w:rPr>
          <w:rFonts w:ascii="Museo Slab 300" w:eastAsia="Museo Slab 300" w:hAnsi="Museo Slab 300" w:cs="Museo Slab 300"/>
          <w:sz w:val="22"/>
          <w:szCs w:val="22"/>
        </w:rPr>
        <w:t>This job description may be amended at any time, according to the changing priorities of the school as identified within the school’s strategic plan and in consultation with the post holder.</w:t>
      </w:r>
    </w:p>
    <w:p w14:paraId="40F55CC3" w14:textId="3F5294B0" w:rsidR="000E2E70" w:rsidRPr="00182D90" w:rsidRDefault="000E2E70" w:rsidP="49383126">
      <w:pPr>
        <w:rPr>
          <w:rFonts w:ascii="Museo Slab 300" w:eastAsia="Museo Slab 300" w:hAnsi="Museo Slab 300" w:cs="Museo Slab 300"/>
          <w:sz w:val="22"/>
          <w:szCs w:val="22"/>
        </w:rPr>
      </w:pPr>
    </w:p>
    <w:sectPr w:rsidR="000E2E70" w:rsidRPr="00182D90" w:rsidSect="00BF5A7C">
      <w:headerReference w:type="default" r:id="rId10"/>
      <w:footerReference w:type="default" r:id="rId11"/>
      <w:pgSz w:w="11906" w:h="16838"/>
      <w:pgMar w:top="1440" w:right="1440" w:bottom="1440" w:left="1440" w:header="420"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0F0A" w14:textId="77777777" w:rsidR="00883E4C" w:rsidRDefault="00883E4C">
      <w:r>
        <w:separator/>
      </w:r>
    </w:p>
  </w:endnote>
  <w:endnote w:type="continuationSeparator" w:id="0">
    <w:p w14:paraId="2B92053A" w14:textId="77777777" w:rsidR="00883E4C" w:rsidRDefault="00883E4C">
      <w:r>
        <w:continuationSeparator/>
      </w:r>
    </w:p>
  </w:endnote>
  <w:endnote w:type="continuationNotice" w:id="1">
    <w:p w14:paraId="626B701A" w14:textId="77777777" w:rsidR="00883E4C" w:rsidRDefault="00883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useo Slab 300">
    <w:altName w:val="Times New Roman"/>
    <w:panose1 w:val="00000000000000000000"/>
    <w:charset w:val="00"/>
    <w:family w:val="modern"/>
    <w:notTrueType/>
    <w:pitch w:val="variable"/>
    <w:sig w:usb0="A00000AF" w:usb1="4000004B" w:usb2="00000000" w:usb3="00000000" w:csb0="00000093"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Museo Slab 500">
    <w:altName w:val="Arial"/>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10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096"/>
      <w:gridCol w:w="4096"/>
    </w:tblGrid>
    <w:tr w:rsidR="005075B6" w:rsidRPr="00F2139D" w14:paraId="25330AB9" w14:textId="77777777" w:rsidTr="03102C48">
      <w:tc>
        <w:tcPr>
          <w:tcW w:w="2836" w:type="dxa"/>
        </w:tcPr>
        <w:p w14:paraId="69E5A7B1" w14:textId="77777777" w:rsidR="001E789E" w:rsidRPr="00F2139D" w:rsidRDefault="001E789E" w:rsidP="001E789E">
          <w:pPr>
            <w:rPr>
              <w:sz w:val="16"/>
              <w:szCs w:val="16"/>
            </w:rPr>
          </w:pPr>
        </w:p>
      </w:tc>
      <w:tc>
        <w:tcPr>
          <w:tcW w:w="4096" w:type="dxa"/>
        </w:tcPr>
        <w:p w14:paraId="2A5F24D8" w14:textId="6C9F1308" w:rsidR="001E789E" w:rsidRPr="00485189" w:rsidRDefault="0095177D" w:rsidP="001E789E">
          <w:pPr>
            <w:jc w:val="right"/>
            <w:rPr>
              <w:rFonts w:ascii="Museo Sans 500" w:hAnsi="Museo Sans 500"/>
              <w:color w:val="595959" w:themeColor="text1" w:themeTint="A6"/>
              <w:sz w:val="14"/>
              <w:szCs w:val="16"/>
              <w:lang w:val="en-US"/>
            </w:rPr>
          </w:pPr>
          <w:r w:rsidRPr="004D3C52">
            <w:rPr>
              <w:rFonts w:ascii="Museo Sans 300" w:hAnsi="Museo Sans 300"/>
              <w:noProof/>
              <w:color w:val="595959" w:themeColor="text1" w:themeTint="A6"/>
              <w:sz w:val="8"/>
              <w:szCs w:val="8"/>
              <w:lang w:eastAsia="en-GB"/>
            </w:rPr>
            <w:drawing>
              <wp:anchor distT="0" distB="0" distL="114300" distR="114300" simplePos="0" relativeHeight="251658242" behindDoc="0" locked="0" layoutInCell="1" allowOverlap="1" wp14:anchorId="4E976CC3" wp14:editId="4E11A467">
                <wp:simplePos x="0" y="0"/>
                <wp:positionH relativeFrom="column">
                  <wp:posOffset>1710386</wp:posOffset>
                </wp:positionH>
                <wp:positionV relativeFrom="paragraph">
                  <wp:posOffset>-366395</wp:posOffset>
                </wp:positionV>
                <wp:extent cx="741045" cy="316230"/>
                <wp:effectExtent l="0" t="0" r="1905" b="7620"/>
                <wp:wrapNone/>
                <wp:docPr id="13" name="Picture 13" desc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89E" w:rsidRPr="00485189">
            <w:rPr>
              <w:rFonts w:ascii="Museo Sans 500" w:hAnsi="Museo Sans 500"/>
              <w:color w:val="595959" w:themeColor="text1" w:themeTint="A6"/>
              <w:sz w:val="14"/>
              <w:szCs w:val="16"/>
              <w:lang w:val="en-US"/>
            </w:rPr>
            <w:t xml:space="preserve">Prince Edward Street, </w:t>
          </w:r>
          <w:proofErr w:type="spellStart"/>
          <w:r w:rsidR="001E789E" w:rsidRPr="00485189">
            <w:rPr>
              <w:rFonts w:ascii="Museo Sans 500" w:hAnsi="Museo Sans 500"/>
              <w:color w:val="595959" w:themeColor="text1" w:themeTint="A6"/>
              <w:sz w:val="14"/>
              <w:szCs w:val="16"/>
              <w:lang w:val="en-US"/>
            </w:rPr>
            <w:t>Berkhamsted</w:t>
          </w:r>
          <w:proofErr w:type="spellEnd"/>
        </w:p>
        <w:p w14:paraId="1F152965" w14:textId="77777777" w:rsidR="001E789E" w:rsidRPr="00485189" w:rsidRDefault="001E789E" w:rsidP="001E789E">
          <w:pPr>
            <w:jc w:val="right"/>
            <w:rPr>
              <w:rFonts w:ascii="Museo Sans 500" w:hAnsi="Museo Sans 500"/>
              <w:color w:val="595959" w:themeColor="text1" w:themeTint="A6"/>
              <w:sz w:val="14"/>
              <w:szCs w:val="16"/>
            </w:rPr>
          </w:pPr>
          <w:r w:rsidRPr="00485189">
            <w:rPr>
              <w:rFonts w:ascii="Museo Sans 500" w:hAnsi="Museo Sans 500"/>
              <w:color w:val="595959" w:themeColor="text1" w:themeTint="A6"/>
              <w:sz w:val="14"/>
              <w:szCs w:val="16"/>
              <w:lang w:val="en-US"/>
            </w:rPr>
            <w:t>Hertfordshire HP4 3HA</w:t>
          </w:r>
        </w:p>
        <w:p w14:paraId="09E1C0A4" w14:textId="77777777" w:rsidR="001E789E" w:rsidRPr="00485189" w:rsidRDefault="001E789E" w:rsidP="001E789E">
          <w:pPr>
            <w:jc w:val="right"/>
            <w:rPr>
              <w:rFonts w:ascii="Museo Sans 500" w:hAnsi="Museo Sans 500"/>
              <w:color w:val="595959" w:themeColor="text1" w:themeTint="A6"/>
              <w:sz w:val="14"/>
              <w:szCs w:val="16"/>
            </w:rPr>
          </w:pPr>
          <w:r w:rsidRPr="00485189">
            <w:rPr>
              <w:rFonts w:ascii="Museo Sans 500" w:hAnsi="Museo Sans 500"/>
              <w:color w:val="595959" w:themeColor="text1" w:themeTint="A6"/>
              <w:sz w:val="14"/>
              <w:szCs w:val="16"/>
              <w:lang w:val="en-US"/>
            </w:rPr>
            <w:t>Telephone: 01442 865781</w:t>
          </w:r>
        </w:p>
        <w:p w14:paraId="34A808DA" w14:textId="126BD648" w:rsidR="001E789E" w:rsidRPr="00485189" w:rsidRDefault="001E789E" w:rsidP="001E789E">
          <w:pPr>
            <w:jc w:val="right"/>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admin@victoria.herts.sch.uk</w:t>
          </w:r>
        </w:p>
      </w:tc>
      <w:tc>
        <w:tcPr>
          <w:tcW w:w="4096" w:type="dxa"/>
        </w:tcPr>
        <w:p w14:paraId="2D6872A8" w14:textId="71F35B0A" w:rsidR="001E789E" w:rsidRPr="00485189" w:rsidRDefault="00E829F4" w:rsidP="00BF5A7C">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001E789E" w:rsidRPr="00485189">
            <w:rPr>
              <w:rFonts w:ascii="Museo Sans 500" w:hAnsi="Museo Sans 500"/>
              <w:color w:val="595959" w:themeColor="text1" w:themeTint="A6"/>
              <w:sz w:val="14"/>
              <w:szCs w:val="16"/>
              <w:lang w:val="en-US"/>
            </w:rPr>
            <w:t xml:space="preserve">Swing Gate Lane, </w:t>
          </w:r>
          <w:proofErr w:type="spellStart"/>
          <w:r w:rsidR="001E789E" w:rsidRPr="00485189">
            <w:rPr>
              <w:rFonts w:ascii="Museo Sans 500" w:hAnsi="Museo Sans 500"/>
              <w:color w:val="595959" w:themeColor="text1" w:themeTint="A6"/>
              <w:sz w:val="14"/>
              <w:szCs w:val="16"/>
              <w:lang w:val="en-US"/>
            </w:rPr>
            <w:t>Berk</w:t>
          </w:r>
          <w:r w:rsidR="00BF5A7C">
            <w:rPr>
              <w:rFonts w:ascii="Museo Sans 500" w:hAnsi="Museo Sans 500"/>
              <w:color w:val="595959" w:themeColor="text1" w:themeTint="A6"/>
              <w:sz w:val="14"/>
              <w:szCs w:val="16"/>
              <w:lang w:val="en-US"/>
            </w:rPr>
            <w:t>h</w:t>
          </w:r>
          <w:r w:rsidR="001E789E" w:rsidRPr="00485189">
            <w:rPr>
              <w:rFonts w:ascii="Museo Sans 500" w:hAnsi="Museo Sans 500"/>
              <w:color w:val="595959" w:themeColor="text1" w:themeTint="A6"/>
              <w:sz w:val="14"/>
              <w:szCs w:val="16"/>
              <w:lang w:val="en-US"/>
            </w:rPr>
            <w:t>amsted</w:t>
          </w:r>
          <w:proofErr w:type="spellEnd"/>
        </w:p>
        <w:p w14:paraId="1B035A3F" w14:textId="22C8F247" w:rsidR="001E789E" w:rsidRPr="00485189" w:rsidRDefault="00BF5A7C" w:rsidP="00BF5A7C">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001E789E" w:rsidRPr="00485189">
            <w:rPr>
              <w:rFonts w:ascii="Museo Sans 500" w:hAnsi="Museo Sans 500"/>
              <w:color w:val="595959" w:themeColor="text1" w:themeTint="A6"/>
              <w:sz w:val="14"/>
              <w:szCs w:val="16"/>
              <w:lang w:val="en-US"/>
            </w:rPr>
            <w:t>Hertfordshire HP4 2RP</w:t>
          </w:r>
        </w:p>
        <w:p w14:paraId="6AA9D3BD" w14:textId="6DA61149" w:rsidR="001E789E" w:rsidRPr="00485189" w:rsidRDefault="00BF5A7C" w:rsidP="00BF5A7C">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001E789E" w:rsidRPr="00485189">
            <w:rPr>
              <w:rFonts w:ascii="Museo Sans 500" w:hAnsi="Museo Sans 500"/>
              <w:color w:val="595959" w:themeColor="text1" w:themeTint="A6"/>
              <w:sz w:val="14"/>
              <w:szCs w:val="16"/>
              <w:lang w:val="en-US"/>
            </w:rPr>
            <w:t>Telephone: 01442 866757</w:t>
          </w:r>
        </w:p>
        <w:p w14:paraId="102CE3FD" w14:textId="4772A416" w:rsidR="001E789E" w:rsidRPr="00485189" w:rsidRDefault="001E789E" w:rsidP="00BF5A7C">
          <w:pPr>
            <w:jc w:val="center"/>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admin@thomascoram.herts.sch.uk</w:t>
          </w:r>
        </w:p>
      </w:tc>
    </w:tr>
    <w:tr w:rsidR="005075B6" w:rsidRPr="00F2139D" w14:paraId="445AA1FD" w14:textId="77777777" w:rsidTr="03102C48">
      <w:tc>
        <w:tcPr>
          <w:tcW w:w="2836" w:type="dxa"/>
        </w:tcPr>
        <w:p w14:paraId="322F1C52" w14:textId="1F10C8CB" w:rsidR="001E789E" w:rsidRPr="00485189" w:rsidRDefault="001E789E" w:rsidP="001E789E">
          <w:pPr>
            <w:jc w:val="right"/>
            <w:rPr>
              <w:rFonts w:ascii="Museo Sans 500" w:hAnsi="Museo Sans 500"/>
              <w:color w:val="A2852F"/>
              <w:sz w:val="18"/>
              <w:szCs w:val="16"/>
              <w:lang w:val="en-US"/>
            </w:rPr>
          </w:pPr>
          <w:r w:rsidRPr="00485189">
            <w:rPr>
              <w:rFonts w:ascii="Museo Sans 500" w:hAnsi="Museo Sans 500"/>
              <w:color w:val="A2852F"/>
              <w:sz w:val="18"/>
              <w:szCs w:val="16"/>
              <w:lang w:val="en-US"/>
            </w:rPr>
            <w:t>www.castlefederation.org</w:t>
          </w:r>
        </w:p>
        <w:p w14:paraId="545E49B5" w14:textId="77777777" w:rsidR="001E789E" w:rsidRPr="00485189" w:rsidRDefault="001E789E" w:rsidP="001E789E">
          <w:pPr>
            <w:jc w:val="center"/>
            <w:rPr>
              <w:rFonts w:ascii="Museo Sans 500" w:hAnsi="Museo Sans 500"/>
              <w:color w:val="A2852F"/>
              <w:sz w:val="18"/>
              <w:szCs w:val="16"/>
            </w:rPr>
          </w:pPr>
        </w:p>
      </w:tc>
      <w:tc>
        <w:tcPr>
          <w:tcW w:w="4096" w:type="dxa"/>
        </w:tcPr>
        <w:p w14:paraId="403E8F61" w14:textId="1494F524" w:rsidR="001E789E" w:rsidRPr="00485189" w:rsidRDefault="001E789E" w:rsidP="001E789E">
          <w:pPr>
            <w:jc w:val="right"/>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www.victoria.herts.sch.uk</w:t>
          </w:r>
        </w:p>
        <w:p w14:paraId="3B0F41EC" w14:textId="77777777" w:rsidR="001E789E" w:rsidRPr="00485189" w:rsidRDefault="001E789E" w:rsidP="001E789E">
          <w:pPr>
            <w:jc w:val="center"/>
            <w:rPr>
              <w:rFonts w:ascii="Museo Sans 500" w:hAnsi="Museo Sans 500"/>
              <w:color w:val="595959" w:themeColor="text1" w:themeTint="A6"/>
              <w:sz w:val="14"/>
              <w:szCs w:val="16"/>
            </w:rPr>
          </w:pPr>
        </w:p>
      </w:tc>
      <w:tc>
        <w:tcPr>
          <w:tcW w:w="4096" w:type="dxa"/>
        </w:tcPr>
        <w:p w14:paraId="5360D1BA" w14:textId="3B9D5CBB" w:rsidR="001E789E" w:rsidRPr="00485189" w:rsidRDefault="00BF5A7C" w:rsidP="00BF5A7C">
          <w:pPr>
            <w:jc w:val="center"/>
            <w:rPr>
              <w:sz w:val="14"/>
              <w:szCs w:val="16"/>
            </w:rPr>
          </w:pPr>
          <w:r>
            <w:rPr>
              <w:rFonts w:ascii="Museo Sans 500" w:hAnsi="Museo Sans 500"/>
              <w:color w:val="595959" w:themeColor="text1" w:themeTint="A6"/>
              <w:sz w:val="14"/>
              <w:szCs w:val="16"/>
              <w:lang w:val="en-US"/>
            </w:rPr>
            <w:t xml:space="preserve">    </w:t>
          </w:r>
          <w:r w:rsidR="001E789E" w:rsidRPr="00485189">
            <w:rPr>
              <w:rFonts w:ascii="Museo Sans 500" w:hAnsi="Museo Sans 500"/>
              <w:color w:val="595959" w:themeColor="text1" w:themeTint="A6"/>
              <w:sz w:val="14"/>
              <w:szCs w:val="16"/>
              <w:lang w:val="en-US"/>
            </w:rPr>
            <w:t>www.thomascoram.herts.sch.uk</w:t>
          </w:r>
        </w:p>
      </w:tc>
    </w:tr>
    <w:tr w:rsidR="005075B6" w:rsidRPr="00F2139D" w14:paraId="279D608F" w14:textId="77777777" w:rsidTr="03102C48">
      <w:tc>
        <w:tcPr>
          <w:tcW w:w="2836" w:type="dxa"/>
        </w:tcPr>
        <w:p w14:paraId="64054372" w14:textId="77777777" w:rsidR="001E789E" w:rsidRPr="00485189" w:rsidRDefault="001E789E" w:rsidP="001E789E">
          <w:pPr>
            <w:jc w:val="right"/>
            <w:rPr>
              <w:rFonts w:ascii="Museo Sans 300" w:hAnsi="Museo Sans 300"/>
              <w:color w:val="A2852F"/>
              <w:sz w:val="18"/>
              <w:szCs w:val="16"/>
            </w:rPr>
          </w:pPr>
          <w:r w:rsidRPr="00485189">
            <w:rPr>
              <w:rFonts w:ascii="Museo Sans 300" w:hAnsi="Museo Sans 300"/>
              <w:color w:val="A2852F"/>
              <w:sz w:val="18"/>
              <w:szCs w:val="16"/>
            </w:rPr>
            <w:t>Executive Headteacher:</w:t>
          </w:r>
        </w:p>
        <w:p w14:paraId="6BEEFE30" w14:textId="1279A893" w:rsidR="001E789E" w:rsidRPr="009806BF" w:rsidRDefault="03102C48" w:rsidP="03102C48">
          <w:pPr>
            <w:jc w:val="right"/>
            <w:rPr>
              <w:rFonts w:ascii="Museo Sans 300" w:hAnsi="Museo Sans 300"/>
              <w:color w:val="A2852F"/>
              <w:sz w:val="18"/>
              <w:szCs w:val="18"/>
            </w:rPr>
          </w:pPr>
          <w:r w:rsidRPr="009806BF">
            <w:rPr>
              <w:rFonts w:ascii="Museo Sans 300" w:hAnsi="Museo Sans 300"/>
              <w:color w:val="A2852F"/>
              <w:spacing w:val="-2"/>
              <w:sz w:val="18"/>
              <w:szCs w:val="18"/>
            </w:rPr>
            <w:t>Ms R Roberts PGCE</w:t>
          </w:r>
        </w:p>
        <w:p w14:paraId="38F952C4" w14:textId="61B2B80B" w:rsidR="001E789E" w:rsidRPr="009806BF" w:rsidRDefault="03102C48" w:rsidP="03102C48">
          <w:pPr>
            <w:jc w:val="right"/>
            <w:rPr>
              <w:rFonts w:ascii="Museo Sans 300" w:hAnsi="Museo Sans 300"/>
              <w:color w:val="A2852F"/>
              <w:spacing w:val="-2"/>
              <w:sz w:val="18"/>
              <w:szCs w:val="18"/>
            </w:rPr>
          </w:pPr>
          <w:r w:rsidRPr="009806BF">
            <w:rPr>
              <w:rFonts w:ascii="Museo Sans 300" w:hAnsi="Museo Sans 300"/>
              <w:color w:val="A2852F"/>
              <w:spacing w:val="-2"/>
              <w:sz w:val="18"/>
              <w:szCs w:val="18"/>
            </w:rPr>
            <w:t>NPQH NPQEL</w:t>
          </w:r>
        </w:p>
      </w:tc>
      <w:tc>
        <w:tcPr>
          <w:tcW w:w="4096" w:type="dxa"/>
          <w:vAlign w:val="bottom"/>
        </w:tcPr>
        <w:p w14:paraId="4FE907B0" w14:textId="77777777" w:rsidR="001E789E" w:rsidRPr="00485189" w:rsidRDefault="49383126" w:rsidP="009806BF">
          <w:pPr>
            <w:jc w:val="right"/>
            <w:rPr>
              <w:rFonts w:ascii="Museo Sans 300" w:hAnsi="Museo Sans 300"/>
              <w:color w:val="595959" w:themeColor="text1" w:themeTint="A6"/>
              <w:sz w:val="14"/>
              <w:szCs w:val="16"/>
            </w:rPr>
          </w:pPr>
          <w:r w:rsidRPr="49383126">
            <w:rPr>
              <w:rFonts w:ascii="Museo Sans 300" w:hAnsi="Museo Sans 300"/>
              <w:color w:val="595959" w:themeColor="text1" w:themeTint="A6"/>
              <w:sz w:val="14"/>
              <w:szCs w:val="14"/>
            </w:rPr>
            <w:t>Head of School:</w:t>
          </w:r>
        </w:p>
        <w:p w14:paraId="39D8C6A7" w14:textId="3B60EBD2" w:rsidR="001E789E" w:rsidRPr="00485189" w:rsidRDefault="49383126" w:rsidP="49383126">
          <w:pPr>
            <w:spacing w:line="259" w:lineRule="auto"/>
            <w:jc w:val="right"/>
          </w:pPr>
          <w:r w:rsidRPr="49383126">
            <w:rPr>
              <w:rFonts w:ascii="Museo Sans 300" w:hAnsi="Museo Sans 300"/>
              <w:color w:val="595959" w:themeColor="text1" w:themeTint="A6"/>
              <w:sz w:val="14"/>
              <w:szCs w:val="14"/>
            </w:rPr>
            <w:t>Mrs L Freeman MA PGCE</w:t>
          </w:r>
        </w:p>
      </w:tc>
      <w:tc>
        <w:tcPr>
          <w:tcW w:w="4096" w:type="dxa"/>
          <w:vAlign w:val="bottom"/>
        </w:tcPr>
        <w:p w14:paraId="4C49B4BB" w14:textId="3F1BDB20" w:rsidR="001E789E" w:rsidRPr="00485189" w:rsidRDefault="00E829F4" w:rsidP="00E829F4">
          <w:pPr>
            <w:jc w:val="center"/>
            <w:rPr>
              <w:rFonts w:ascii="Museo Sans 300" w:hAnsi="Museo Sans 300"/>
              <w:color w:val="595959" w:themeColor="text1" w:themeTint="A6"/>
              <w:sz w:val="14"/>
              <w:szCs w:val="16"/>
            </w:rPr>
          </w:pPr>
          <w:r>
            <w:rPr>
              <w:rFonts w:ascii="Museo Sans 300" w:hAnsi="Museo Sans 300"/>
              <w:color w:val="595959" w:themeColor="text1" w:themeTint="A6"/>
              <w:sz w:val="14"/>
              <w:szCs w:val="14"/>
            </w:rPr>
            <w:t xml:space="preserve">                                     </w:t>
          </w:r>
          <w:r w:rsidR="49383126" w:rsidRPr="49383126">
            <w:rPr>
              <w:rFonts w:ascii="Museo Sans 300" w:hAnsi="Museo Sans 300"/>
              <w:color w:val="595959" w:themeColor="text1" w:themeTint="A6"/>
              <w:sz w:val="14"/>
              <w:szCs w:val="14"/>
            </w:rPr>
            <w:t>Head of School:</w:t>
          </w:r>
        </w:p>
        <w:p w14:paraId="42A74F63" w14:textId="7C57DB79" w:rsidR="001E789E" w:rsidRPr="00485189" w:rsidRDefault="00E829F4" w:rsidP="00E829F4">
          <w:pPr>
            <w:spacing w:line="259" w:lineRule="auto"/>
            <w:jc w:val="center"/>
          </w:pPr>
          <w:r>
            <w:rPr>
              <w:rFonts w:ascii="Museo Sans 300" w:hAnsi="Museo Sans 300"/>
              <w:color w:val="595959" w:themeColor="text1" w:themeTint="A6"/>
              <w:sz w:val="14"/>
              <w:szCs w:val="14"/>
            </w:rPr>
            <w:t xml:space="preserve">                       </w:t>
          </w:r>
          <w:r w:rsidR="49383126" w:rsidRPr="49383126">
            <w:rPr>
              <w:rFonts w:ascii="Museo Sans 300" w:hAnsi="Museo Sans 300"/>
              <w:color w:val="595959" w:themeColor="text1" w:themeTint="A6"/>
              <w:sz w:val="14"/>
              <w:szCs w:val="14"/>
            </w:rPr>
            <w:t>Miss L Hill LLB PGCE</w:t>
          </w:r>
        </w:p>
      </w:tc>
    </w:tr>
  </w:tbl>
  <w:p w14:paraId="681A49F8" w14:textId="66F5CC86" w:rsidR="00E12505" w:rsidRPr="00F2139D" w:rsidRDefault="00BF5A7C" w:rsidP="005075B6">
    <w:pPr>
      <w:rPr>
        <w:rFonts w:ascii="Museo Slab 500" w:hAnsi="Museo Slab 500"/>
        <w:bCs/>
        <w:color w:val="4F6228" w:themeColor="accent3" w:themeShade="80"/>
        <w:sz w:val="12"/>
        <w:szCs w:val="12"/>
        <w:lang w:val="en-US"/>
      </w:rPr>
    </w:pPr>
    <w:r w:rsidRPr="00F2139D">
      <w:rPr>
        <w:rFonts w:ascii="Museo Sans 300" w:hAnsi="Museo Sans 300"/>
        <w:noProof/>
        <w:color w:val="595959" w:themeColor="text1" w:themeTint="A6"/>
        <w:sz w:val="16"/>
        <w:szCs w:val="16"/>
        <w:lang w:eastAsia="en-GB"/>
      </w:rPr>
      <w:drawing>
        <wp:anchor distT="0" distB="0" distL="114300" distR="114300" simplePos="0" relativeHeight="251658241" behindDoc="0" locked="0" layoutInCell="1" allowOverlap="1" wp14:anchorId="36A56A5D" wp14:editId="6F116A97">
          <wp:simplePos x="0" y="0"/>
          <wp:positionH relativeFrom="column">
            <wp:posOffset>4972050</wp:posOffset>
          </wp:positionH>
          <wp:positionV relativeFrom="paragraph">
            <wp:posOffset>-1473835</wp:posOffset>
          </wp:positionV>
          <wp:extent cx="1425575" cy="342265"/>
          <wp:effectExtent l="0" t="0" r="3175" b="635"/>
          <wp:wrapNone/>
          <wp:docPr id="14" name="Picture 14" descr="../Desktop/final%20logos/name%20colour%20(light%20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nal%20logos/name%20colour%20(light%20b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575" cy="342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4F4B" w14:textId="77777777" w:rsidR="00883E4C" w:rsidRDefault="00883E4C">
      <w:r>
        <w:separator/>
      </w:r>
    </w:p>
  </w:footnote>
  <w:footnote w:type="continuationSeparator" w:id="0">
    <w:p w14:paraId="40D17582" w14:textId="77777777" w:rsidR="00883E4C" w:rsidRDefault="00883E4C">
      <w:r>
        <w:continuationSeparator/>
      </w:r>
    </w:p>
  </w:footnote>
  <w:footnote w:type="continuationNotice" w:id="1">
    <w:p w14:paraId="12709C50" w14:textId="77777777" w:rsidR="00883E4C" w:rsidRDefault="00883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7871" w14:textId="29C2395D" w:rsidR="00BE2892" w:rsidRDefault="0080511D" w:rsidP="005075B6">
    <w:pPr>
      <w:jc w:val="right"/>
      <w:rPr>
        <w:rFonts w:ascii="Museo Sans 300" w:hAnsi="Museo Sans 300"/>
        <w:color w:val="404040" w:themeColor="text1" w:themeTint="BF"/>
        <w:sz w:val="16"/>
        <w:szCs w:val="18"/>
      </w:rPr>
    </w:pPr>
    <w:r>
      <w:rPr>
        <w:rFonts w:ascii="Museo Sans 300" w:hAnsi="Museo Sans 300"/>
        <w:noProof/>
        <w:color w:val="404040" w:themeColor="text1" w:themeTint="BF"/>
        <w:sz w:val="16"/>
        <w:szCs w:val="18"/>
        <w:lang w:eastAsia="en-GB"/>
      </w:rPr>
      <w:drawing>
        <wp:anchor distT="0" distB="0" distL="114300" distR="114300" simplePos="0" relativeHeight="251658240" behindDoc="0" locked="0" layoutInCell="1" allowOverlap="1" wp14:anchorId="0E565834" wp14:editId="67121950">
          <wp:simplePos x="0" y="0"/>
          <wp:positionH relativeFrom="column">
            <wp:posOffset>-23191</wp:posOffset>
          </wp:positionH>
          <wp:positionV relativeFrom="paragraph">
            <wp:posOffset>10795</wp:posOffset>
          </wp:positionV>
          <wp:extent cx="628153" cy="81762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only.png"/>
                  <pic:cNvPicPr/>
                </pic:nvPicPr>
                <pic:blipFill>
                  <a:blip r:embed="rId1"/>
                  <a:stretch>
                    <a:fillRect/>
                  </a:stretch>
                </pic:blipFill>
                <pic:spPr>
                  <a:xfrm>
                    <a:off x="0" y="0"/>
                    <a:ext cx="628153" cy="817629"/>
                  </a:xfrm>
                  <a:prstGeom prst="rect">
                    <a:avLst/>
                  </a:prstGeom>
                </pic:spPr>
              </pic:pic>
            </a:graphicData>
          </a:graphic>
          <wp14:sizeRelH relativeFrom="page">
            <wp14:pctWidth>0</wp14:pctWidth>
          </wp14:sizeRelH>
          <wp14:sizeRelV relativeFrom="page">
            <wp14:pctHeight>0</wp14:pctHeight>
          </wp14:sizeRelV>
        </wp:anchor>
      </w:drawing>
    </w:r>
    <w:r>
      <w:rPr>
        <w:rFonts w:ascii="Museo Sans 300" w:hAnsi="Museo Sans 300"/>
        <w:noProof/>
        <w:color w:val="404040" w:themeColor="text1" w:themeTint="BF"/>
        <w:sz w:val="16"/>
        <w:szCs w:val="18"/>
        <w:lang w:eastAsia="en-GB"/>
      </w:rPr>
      <w:drawing>
        <wp:inline distT="0" distB="0" distL="0" distR="0" wp14:anchorId="5065D3BC" wp14:editId="1B1F78C8">
          <wp:extent cx="1454896" cy="810277"/>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t col sqr fin.png"/>
                  <pic:cNvPicPr/>
                </pic:nvPicPr>
                <pic:blipFill rotWithShape="1">
                  <a:blip r:embed="rId2"/>
                  <a:srcRect l="15067" t="19599" r="15044" b="17785"/>
                  <a:stretch/>
                </pic:blipFill>
                <pic:spPr bwMode="auto">
                  <a:xfrm>
                    <a:off x="0" y="0"/>
                    <a:ext cx="1542217" cy="858909"/>
                  </a:xfrm>
                  <a:prstGeom prst="rect">
                    <a:avLst/>
                  </a:prstGeom>
                  <a:ln>
                    <a:noFill/>
                  </a:ln>
                  <a:extLst>
                    <a:ext uri="{53640926-AAD7-44D8-BBD7-CCE9431645EC}">
                      <a14:shadowObscured xmlns:a14="http://schemas.microsoft.com/office/drawing/2010/main"/>
                    </a:ext>
                  </a:extLst>
                </pic:spPr>
              </pic:pic>
            </a:graphicData>
          </a:graphic>
        </wp:inline>
      </w:drawing>
    </w:r>
  </w:p>
  <w:p w14:paraId="33D53EC6" w14:textId="77777777" w:rsidR="001E5730" w:rsidRPr="001E5730" w:rsidRDefault="001E5730" w:rsidP="00F2139D">
    <w:pPr>
      <w:jc w:val="right"/>
      <w:rPr>
        <w:rFonts w:ascii="Museo Sans 300" w:hAnsi="Museo Sans 300"/>
        <w:color w:val="404040" w:themeColor="text1" w:themeTint="BF"/>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D4FEB"/>
    <w:multiLevelType w:val="hybridMultilevel"/>
    <w:tmpl w:val="659A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B7437"/>
    <w:multiLevelType w:val="hybridMultilevel"/>
    <w:tmpl w:val="6E60D8C6"/>
    <w:lvl w:ilvl="0" w:tplc="263C1A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D2DC0"/>
    <w:multiLevelType w:val="hybridMultilevel"/>
    <w:tmpl w:val="D434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A1A8B"/>
    <w:multiLevelType w:val="hybridMultilevel"/>
    <w:tmpl w:val="10BEA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80736"/>
    <w:multiLevelType w:val="hybridMultilevel"/>
    <w:tmpl w:val="9990C05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266162472">
    <w:abstractNumId w:val="1"/>
  </w:num>
  <w:num w:numId="2" w16cid:durableId="474571163">
    <w:abstractNumId w:val="0"/>
  </w:num>
  <w:num w:numId="3" w16cid:durableId="222522794">
    <w:abstractNumId w:val="2"/>
  </w:num>
  <w:num w:numId="4" w16cid:durableId="1149595673">
    <w:abstractNumId w:val="4"/>
  </w:num>
  <w:num w:numId="5" w16cid:durableId="1036395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05"/>
    <w:rsid w:val="00024CA6"/>
    <w:rsid w:val="00044052"/>
    <w:rsid w:val="00045A1A"/>
    <w:rsid w:val="00045A78"/>
    <w:rsid w:val="00091958"/>
    <w:rsid w:val="000955A4"/>
    <w:rsid w:val="000B6ADE"/>
    <w:rsid w:val="000E2E70"/>
    <w:rsid w:val="00103972"/>
    <w:rsid w:val="00182D90"/>
    <w:rsid w:val="001A4CB4"/>
    <w:rsid w:val="001C1590"/>
    <w:rsid w:val="001D11D9"/>
    <w:rsid w:val="001D7D42"/>
    <w:rsid w:val="001E5730"/>
    <w:rsid w:val="001E789E"/>
    <w:rsid w:val="001F47B9"/>
    <w:rsid w:val="0021400E"/>
    <w:rsid w:val="0024066F"/>
    <w:rsid w:val="002460E0"/>
    <w:rsid w:val="00274ADA"/>
    <w:rsid w:val="002803F2"/>
    <w:rsid w:val="00321D42"/>
    <w:rsid w:val="00324206"/>
    <w:rsid w:val="003359DA"/>
    <w:rsid w:val="00351F68"/>
    <w:rsid w:val="00357C97"/>
    <w:rsid w:val="00375DAA"/>
    <w:rsid w:val="00384E10"/>
    <w:rsid w:val="003A555F"/>
    <w:rsid w:val="00435E7C"/>
    <w:rsid w:val="00437659"/>
    <w:rsid w:val="00452606"/>
    <w:rsid w:val="00463938"/>
    <w:rsid w:val="004662B6"/>
    <w:rsid w:val="004722F3"/>
    <w:rsid w:val="00485189"/>
    <w:rsid w:val="004B0071"/>
    <w:rsid w:val="004B1615"/>
    <w:rsid w:val="004B514E"/>
    <w:rsid w:val="004D3C52"/>
    <w:rsid w:val="004E69B3"/>
    <w:rsid w:val="004F1CC3"/>
    <w:rsid w:val="005075B6"/>
    <w:rsid w:val="005226EF"/>
    <w:rsid w:val="005461C3"/>
    <w:rsid w:val="00547ABE"/>
    <w:rsid w:val="005A3553"/>
    <w:rsid w:val="005C4CDE"/>
    <w:rsid w:val="006135FE"/>
    <w:rsid w:val="00624690"/>
    <w:rsid w:val="00644250"/>
    <w:rsid w:val="006636E3"/>
    <w:rsid w:val="00670EDD"/>
    <w:rsid w:val="00674662"/>
    <w:rsid w:val="006758F7"/>
    <w:rsid w:val="006958CD"/>
    <w:rsid w:val="006969E5"/>
    <w:rsid w:val="006A3CC1"/>
    <w:rsid w:val="006C35A4"/>
    <w:rsid w:val="006C7EB7"/>
    <w:rsid w:val="00722F06"/>
    <w:rsid w:val="0074630F"/>
    <w:rsid w:val="007508F5"/>
    <w:rsid w:val="00753270"/>
    <w:rsid w:val="00766BB2"/>
    <w:rsid w:val="00775868"/>
    <w:rsid w:val="00780346"/>
    <w:rsid w:val="007903CF"/>
    <w:rsid w:val="00794777"/>
    <w:rsid w:val="007B6678"/>
    <w:rsid w:val="007C1F45"/>
    <w:rsid w:val="007D645E"/>
    <w:rsid w:val="007E5A98"/>
    <w:rsid w:val="007F2534"/>
    <w:rsid w:val="0080511D"/>
    <w:rsid w:val="00813630"/>
    <w:rsid w:val="00835E58"/>
    <w:rsid w:val="00883E4C"/>
    <w:rsid w:val="008B0B3F"/>
    <w:rsid w:val="008D308E"/>
    <w:rsid w:val="008F2232"/>
    <w:rsid w:val="008F2341"/>
    <w:rsid w:val="00943545"/>
    <w:rsid w:val="0095177D"/>
    <w:rsid w:val="0096227B"/>
    <w:rsid w:val="009712C4"/>
    <w:rsid w:val="009806BF"/>
    <w:rsid w:val="00A76DC0"/>
    <w:rsid w:val="00A94427"/>
    <w:rsid w:val="00AA2B5A"/>
    <w:rsid w:val="00AB7DAC"/>
    <w:rsid w:val="00AC7970"/>
    <w:rsid w:val="00AE75B3"/>
    <w:rsid w:val="00B03933"/>
    <w:rsid w:val="00B044BA"/>
    <w:rsid w:val="00B63823"/>
    <w:rsid w:val="00B6466B"/>
    <w:rsid w:val="00B7084C"/>
    <w:rsid w:val="00B70E78"/>
    <w:rsid w:val="00B719E7"/>
    <w:rsid w:val="00B73586"/>
    <w:rsid w:val="00B844CD"/>
    <w:rsid w:val="00BD6881"/>
    <w:rsid w:val="00BE2892"/>
    <w:rsid w:val="00BF5A7C"/>
    <w:rsid w:val="00C00E6D"/>
    <w:rsid w:val="00C07352"/>
    <w:rsid w:val="00C8314C"/>
    <w:rsid w:val="00C869D6"/>
    <w:rsid w:val="00C87376"/>
    <w:rsid w:val="00CA3F44"/>
    <w:rsid w:val="00CF78D4"/>
    <w:rsid w:val="00D1156A"/>
    <w:rsid w:val="00D5334B"/>
    <w:rsid w:val="00D6542E"/>
    <w:rsid w:val="00D70A5F"/>
    <w:rsid w:val="00D84DD8"/>
    <w:rsid w:val="00D90A35"/>
    <w:rsid w:val="00DB2B2E"/>
    <w:rsid w:val="00DF0FB4"/>
    <w:rsid w:val="00E04C66"/>
    <w:rsid w:val="00E12505"/>
    <w:rsid w:val="00E6086B"/>
    <w:rsid w:val="00E829F4"/>
    <w:rsid w:val="00EB1852"/>
    <w:rsid w:val="00EC6350"/>
    <w:rsid w:val="00EF4374"/>
    <w:rsid w:val="00F2139D"/>
    <w:rsid w:val="00F37324"/>
    <w:rsid w:val="00F52328"/>
    <w:rsid w:val="00F97F6B"/>
    <w:rsid w:val="00FA148C"/>
    <w:rsid w:val="00FA17B2"/>
    <w:rsid w:val="00FA3E00"/>
    <w:rsid w:val="00FC0283"/>
    <w:rsid w:val="00FC2E48"/>
    <w:rsid w:val="00FC6FB0"/>
    <w:rsid w:val="00FD4BA1"/>
    <w:rsid w:val="00FD7575"/>
    <w:rsid w:val="00FF0058"/>
    <w:rsid w:val="00FF48ED"/>
    <w:rsid w:val="03102C48"/>
    <w:rsid w:val="16B444DE"/>
    <w:rsid w:val="1B063647"/>
    <w:rsid w:val="3BF68F81"/>
    <w:rsid w:val="3C65582B"/>
    <w:rsid w:val="45FBA86B"/>
    <w:rsid w:val="489D6D18"/>
    <w:rsid w:val="49383126"/>
    <w:rsid w:val="49BB5A1D"/>
    <w:rsid w:val="4B1C57D8"/>
    <w:rsid w:val="5220D2F9"/>
    <w:rsid w:val="5EB1DB0F"/>
    <w:rsid w:val="78350881"/>
    <w:rsid w:val="7ED999B4"/>
    <w:rsid w:val="7FF9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6982C"/>
  <w14:defaultImageDpi w14:val="300"/>
  <w15:docId w15:val="{39B2165B-6F14-42E1-8555-945D654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AE75B3"/>
    <w:pPr>
      <w:keepNext/>
      <w:ind w:firstLine="360"/>
      <w:outlineLvl w:val="0"/>
    </w:pPr>
    <w:rPr>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w:eastAsiaTheme="minorEastAsia" w:hAnsi="Times"/>
      <w:sz w:val="20"/>
      <w:szCs w:val="20"/>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lang w:val="en-GB"/>
    </w:rPr>
  </w:style>
  <w:style w:type="character" w:customStyle="1" w:styleId="apple-converted-space">
    <w:name w:val="apple-converted-space"/>
    <w:basedOn w:val="DefaultParagraphFont"/>
  </w:style>
  <w:style w:type="paragraph" w:customStyle="1" w:styleId="xmsonormal">
    <w:name w:val="x_msonormal"/>
    <w:basedOn w:val="Normal"/>
    <w:pPr>
      <w:spacing w:before="100" w:beforeAutospacing="1" w:after="100" w:afterAutospacing="1"/>
    </w:pPr>
    <w:rPr>
      <w:lang w:eastAsia="en-GB"/>
    </w:rPr>
  </w:style>
  <w:style w:type="paragraph" w:customStyle="1" w:styleId="theme-address">
    <w:name w:val="theme-address"/>
    <w:basedOn w:val="Normal"/>
    <w:rsid w:val="00FA148C"/>
    <w:pPr>
      <w:spacing w:before="100" w:beforeAutospacing="1" w:after="100" w:afterAutospacing="1"/>
    </w:pPr>
    <w:rPr>
      <w:lang w:eastAsia="en-GB"/>
    </w:rPr>
  </w:style>
  <w:style w:type="paragraph" w:customStyle="1" w:styleId="theme-telephone">
    <w:name w:val="theme-telephone"/>
    <w:basedOn w:val="Normal"/>
    <w:rsid w:val="00FA148C"/>
    <w:pPr>
      <w:spacing w:before="100" w:beforeAutospacing="1" w:after="100" w:afterAutospacing="1"/>
    </w:pPr>
    <w:rPr>
      <w:lang w:eastAsia="en-GB"/>
    </w:rPr>
  </w:style>
  <w:style w:type="paragraph" w:customStyle="1" w:styleId="theme-email">
    <w:name w:val="theme-email"/>
    <w:basedOn w:val="Normal"/>
    <w:rsid w:val="00FA148C"/>
    <w:pPr>
      <w:spacing w:before="100" w:beforeAutospacing="1" w:after="100" w:afterAutospacing="1"/>
    </w:pPr>
    <w:rPr>
      <w:lang w:eastAsia="en-GB"/>
    </w:rPr>
  </w:style>
  <w:style w:type="table" w:styleId="TableGrid">
    <w:name w:val="Table Grid"/>
    <w:basedOn w:val="TableNormal"/>
    <w:rsid w:val="00D84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789E"/>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75B3"/>
    <w:rPr>
      <w:sz w:val="24"/>
      <w:u w:val="single"/>
      <w:lang w:eastAsia="en-GB"/>
    </w:rPr>
  </w:style>
  <w:style w:type="paragraph" w:styleId="BodyText2">
    <w:name w:val="Body Text 2"/>
    <w:basedOn w:val="Normal"/>
    <w:link w:val="BodyText2Char"/>
    <w:rsid w:val="00AE75B3"/>
    <w:pPr>
      <w:tabs>
        <w:tab w:val="left" w:pos="720"/>
      </w:tabs>
      <w:ind w:left="720" w:hanging="720"/>
    </w:pPr>
    <w:rPr>
      <w:szCs w:val="20"/>
      <w:lang w:val="en-US" w:eastAsia="en-GB"/>
    </w:rPr>
  </w:style>
  <w:style w:type="character" w:customStyle="1" w:styleId="BodyText2Char">
    <w:name w:val="Body Text 2 Char"/>
    <w:basedOn w:val="DefaultParagraphFont"/>
    <w:link w:val="BodyText2"/>
    <w:rsid w:val="00AE75B3"/>
    <w:rPr>
      <w:sz w:val="24"/>
      <w:lang w:eastAsia="en-GB"/>
    </w:rPr>
  </w:style>
  <w:style w:type="paragraph" w:styleId="BodyText3">
    <w:name w:val="Body Text 3"/>
    <w:basedOn w:val="Normal"/>
    <w:link w:val="BodyText3Char"/>
    <w:rsid w:val="00AE75B3"/>
    <w:rPr>
      <w:b/>
      <w:szCs w:val="20"/>
      <w:lang w:val="en-US" w:eastAsia="en-GB"/>
    </w:rPr>
  </w:style>
  <w:style w:type="character" w:customStyle="1" w:styleId="BodyText3Char">
    <w:name w:val="Body Text 3 Char"/>
    <w:basedOn w:val="DefaultParagraphFont"/>
    <w:link w:val="BodyText3"/>
    <w:rsid w:val="00AE75B3"/>
    <w:rPr>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9450">
      <w:bodyDiv w:val="1"/>
      <w:marLeft w:val="0"/>
      <w:marRight w:val="0"/>
      <w:marTop w:val="0"/>
      <w:marBottom w:val="0"/>
      <w:divBdr>
        <w:top w:val="none" w:sz="0" w:space="0" w:color="auto"/>
        <w:left w:val="none" w:sz="0" w:space="0" w:color="auto"/>
        <w:bottom w:val="none" w:sz="0" w:space="0" w:color="auto"/>
        <w:right w:val="none" w:sz="0" w:space="0" w:color="auto"/>
      </w:divBdr>
    </w:div>
    <w:div w:id="1429423576">
      <w:bodyDiv w:val="1"/>
      <w:marLeft w:val="0"/>
      <w:marRight w:val="0"/>
      <w:marTop w:val="0"/>
      <w:marBottom w:val="0"/>
      <w:divBdr>
        <w:top w:val="none" w:sz="0" w:space="0" w:color="auto"/>
        <w:left w:val="none" w:sz="0" w:space="0" w:color="auto"/>
        <w:bottom w:val="none" w:sz="0" w:space="0" w:color="auto"/>
        <w:right w:val="none" w:sz="0" w:space="0" w:color="auto"/>
      </w:divBdr>
    </w:div>
    <w:div w:id="1619874013">
      <w:bodyDiv w:val="1"/>
      <w:marLeft w:val="0"/>
      <w:marRight w:val="0"/>
      <w:marTop w:val="0"/>
      <w:marBottom w:val="0"/>
      <w:divBdr>
        <w:top w:val="none" w:sz="0" w:space="0" w:color="auto"/>
        <w:left w:val="none" w:sz="0" w:space="0" w:color="auto"/>
        <w:bottom w:val="none" w:sz="0" w:space="0" w:color="auto"/>
        <w:right w:val="none" w:sz="0" w:space="0" w:color="auto"/>
      </w:divBdr>
    </w:div>
    <w:div w:id="1635869494">
      <w:bodyDiv w:val="1"/>
      <w:marLeft w:val="0"/>
      <w:marRight w:val="0"/>
      <w:marTop w:val="0"/>
      <w:marBottom w:val="0"/>
      <w:divBdr>
        <w:top w:val="none" w:sz="0" w:space="0" w:color="auto"/>
        <w:left w:val="none" w:sz="0" w:space="0" w:color="auto"/>
        <w:bottom w:val="none" w:sz="0" w:space="0" w:color="auto"/>
        <w:right w:val="none" w:sz="0" w:space="0" w:color="auto"/>
      </w:divBdr>
    </w:div>
    <w:div w:id="1709599475">
      <w:bodyDiv w:val="1"/>
      <w:marLeft w:val="0"/>
      <w:marRight w:val="0"/>
      <w:marTop w:val="0"/>
      <w:marBottom w:val="0"/>
      <w:divBdr>
        <w:top w:val="none" w:sz="0" w:space="0" w:color="auto"/>
        <w:left w:val="none" w:sz="0" w:space="0" w:color="auto"/>
        <w:bottom w:val="none" w:sz="0" w:space="0" w:color="auto"/>
        <w:right w:val="none" w:sz="0" w:space="0" w:color="auto"/>
      </w:divBdr>
    </w:div>
    <w:div w:id="174306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eeae34-e1c7-4833-a5fa-a0b8139d0a40" xsi:nil="true"/>
    <TaxCatchAll xmlns="ccf8191c-ee5b-4447-a621-4393c002382b" xsi:nil="true"/>
    <lcf76f155ced4ddcb4097134ff3c332f xmlns="44eeae34-e1c7-4833-a5fa-a0b8139d0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D2FE63897A224DB1243E02E1B8952B" ma:contentTypeVersion="18" ma:contentTypeDescription="Create a new document." ma:contentTypeScope="" ma:versionID="d55ef8d1cd2d8fa926b3d90bea64f304">
  <xsd:schema xmlns:xsd="http://www.w3.org/2001/XMLSchema" xmlns:xs="http://www.w3.org/2001/XMLSchema" xmlns:p="http://schemas.microsoft.com/office/2006/metadata/properties" xmlns:ns2="44eeae34-e1c7-4833-a5fa-a0b8139d0a40" xmlns:ns3="ccf8191c-ee5b-4447-a621-4393c002382b" targetNamespace="http://schemas.microsoft.com/office/2006/metadata/properties" ma:root="true" ma:fieldsID="1123b18f0374c747582e415a76d5c8e4" ns2:_="" ns3:_="">
    <xsd:import namespace="44eeae34-e1c7-4833-a5fa-a0b8139d0a40"/>
    <xsd:import namespace="ccf8191c-ee5b-4447-a621-4393c0023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ae34-e1c7-4833-a5fa-a0b8139d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bd7c3e-5ba1-4ce2-9611-6c20e9d814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8191c-ee5b-4447-a621-4393c00238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94446d-a99e-428b-a6bf-b352a8bb65e1}" ma:internalName="TaxCatchAll" ma:showField="CatchAllData" ma:web="ccf8191c-ee5b-4447-a621-4393c0023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C3574-5654-48A6-9979-665814937780}">
  <ds:schemaRefs>
    <ds:schemaRef ds:uri="http://schemas.microsoft.com/sharepoint/v3/contenttype/forms"/>
  </ds:schemaRefs>
</ds:datastoreItem>
</file>

<file path=customXml/itemProps2.xml><?xml version="1.0" encoding="utf-8"?>
<ds:datastoreItem xmlns:ds="http://schemas.openxmlformats.org/officeDocument/2006/customXml" ds:itemID="{56CE934C-4CCF-4DCD-AB09-164CBD22EE7B}">
  <ds:schemaRefs>
    <ds:schemaRef ds:uri="http://schemas.microsoft.com/office/2006/metadata/properties"/>
    <ds:schemaRef ds:uri="http://schemas.microsoft.com/office/infopath/2007/PartnerControls"/>
    <ds:schemaRef ds:uri="44eeae34-e1c7-4833-a5fa-a0b8139d0a40"/>
    <ds:schemaRef ds:uri="ccf8191c-ee5b-4447-a621-4393c002382b"/>
  </ds:schemaRefs>
</ds:datastoreItem>
</file>

<file path=customXml/itemProps3.xml><?xml version="1.0" encoding="utf-8"?>
<ds:datastoreItem xmlns:ds="http://schemas.openxmlformats.org/officeDocument/2006/customXml" ds:itemID="{137E4355-B45A-4CF8-963E-F6969E2A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ae34-e1c7-4833-a5fa-a0b8139d0a40"/>
    <ds:schemaRef ds:uri="ccf8191c-ee5b-4447-a621-4393c0023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4</DocSecurity>
  <Lines>18</Lines>
  <Paragraphs>5</Paragraphs>
  <ScaleCrop>false</ScaleCrop>
  <Company>Castle CE Federation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Halls</dc:creator>
  <cp:keywords/>
  <cp:lastModifiedBy>Mrs T Randall</cp:lastModifiedBy>
  <cp:revision>19</cp:revision>
  <cp:lastPrinted>2018-10-16T01:28:00Z</cp:lastPrinted>
  <dcterms:created xsi:type="dcterms:W3CDTF">2021-01-28T04:20:00Z</dcterms:created>
  <dcterms:modified xsi:type="dcterms:W3CDTF">2025-05-01T15:19:00Z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0x01010062D2FE63897A224DB1243E02E1B8952B</vt:lpwstr>
  </property>
  <property fmtid="{D5CDD505-2E9C-101B-9397-08002B2CF9AE}" pid="3" name="Order">
    <vt:r8>970200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