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E016" w14:textId="77777777" w:rsidR="009950D3" w:rsidRPr="00267C5E" w:rsidRDefault="00367F02" w:rsidP="00267C5E">
      <w:pPr>
        <w:jc w:val="right"/>
        <w:rPr>
          <w:rFonts w:cs="Arial"/>
          <w:sz w:val="20"/>
          <w:szCs w:val="20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 wp14:anchorId="27E2E024" wp14:editId="27E2E025">
            <wp:simplePos x="0" y="0"/>
            <wp:positionH relativeFrom="column">
              <wp:posOffset>-240030</wp:posOffset>
            </wp:positionH>
            <wp:positionV relativeFrom="paragraph">
              <wp:posOffset>635</wp:posOffset>
            </wp:positionV>
            <wp:extent cx="1364615" cy="1550035"/>
            <wp:effectExtent l="0" t="0" r="6985" b="0"/>
            <wp:wrapSquare wrapText="right"/>
            <wp:docPr id="10" name="Picture 3" descr="St Andre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Andrew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0D3">
        <w:t xml:space="preserve">      </w:t>
      </w:r>
      <w:r w:rsidR="009950D3">
        <w:tab/>
      </w:r>
      <w:r w:rsidR="009950D3">
        <w:tab/>
      </w:r>
      <w:r w:rsidR="009950D3">
        <w:tab/>
        <w:t xml:space="preserve"> </w:t>
      </w:r>
      <w:r w:rsidR="009950D3">
        <w:tab/>
      </w:r>
      <w:r w:rsidR="009950D3" w:rsidRPr="00267C5E">
        <w:rPr>
          <w:rFonts w:cs="Arial"/>
          <w:sz w:val="20"/>
          <w:szCs w:val="20"/>
        </w:rPr>
        <w:t xml:space="preserve">        St Andrew’s CE Primary School</w:t>
      </w:r>
    </w:p>
    <w:p w14:paraId="27E2E017" w14:textId="77777777" w:rsidR="009950D3" w:rsidRPr="00267C5E" w:rsidRDefault="009950D3" w:rsidP="00267C5E">
      <w:pPr>
        <w:jc w:val="right"/>
        <w:rPr>
          <w:rFonts w:cs="Arial"/>
          <w:sz w:val="20"/>
          <w:szCs w:val="20"/>
        </w:rPr>
      </w:pP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  <w:t xml:space="preserve">  </w:t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  <w:t xml:space="preserve">          </w:t>
      </w:r>
      <w:r w:rsidR="00807B17" w:rsidRPr="00267C5E">
        <w:rPr>
          <w:rFonts w:cs="Arial"/>
          <w:sz w:val="20"/>
          <w:szCs w:val="20"/>
        </w:rPr>
        <w:t xml:space="preserve">                 </w:t>
      </w:r>
      <w:r w:rsidR="00174A1C" w:rsidRPr="00267C5E">
        <w:rPr>
          <w:rFonts w:cs="Arial"/>
          <w:sz w:val="20"/>
          <w:szCs w:val="20"/>
        </w:rPr>
        <w:t xml:space="preserve">        </w:t>
      </w:r>
      <w:r w:rsidRPr="00267C5E">
        <w:rPr>
          <w:rFonts w:cs="Arial"/>
          <w:sz w:val="20"/>
          <w:szCs w:val="20"/>
        </w:rPr>
        <w:t>Tower Hill</w:t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  <w:t xml:space="preserve">   Much Hadham</w:t>
      </w:r>
    </w:p>
    <w:p w14:paraId="27E2E018" w14:textId="77777777" w:rsidR="009950D3" w:rsidRPr="00267C5E" w:rsidRDefault="009950D3" w:rsidP="00267C5E">
      <w:pPr>
        <w:jc w:val="right"/>
        <w:rPr>
          <w:rFonts w:cs="Arial"/>
          <w:sz w:val="20"/>
          <w:szCs w:val="20"/>
        </w:rPr>
      </w:pP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  <w:t xml:space="preserve">           Herts SG10 6DL</w:t>
      </w:r>
    </w:p>
    <w:p w14:paraId="27E2E019" w14:textId="77777777" w:rsidR="009950D3" w:rsidRPr="00267C5E" w:rsidRDefault="009950D3" w:rsidP="00267C5E">
      <w:pPr>
        <w:jc w:val="right"/>
        <w:rPr>
          <w:rFonts w:cs="Arial"/>
          <w:sz w:val="16"/>
          <w:szCs w:val="16"/>
        </w:rPr>
      </w:pPr>
      <w:r w:rsidRPr="00267C5E">
        <w:rPr>
          <w:rFonts w:cs="Arial"/>
          <w:sz w:val="16"/>
          <w:szCs w:val="16"/>
        </w:rPr>
        <w:t xml:space="preserve">            </w:t>
      </w:r>
      <w:r w:rsidRPr="00267C5E">
        <w:rPr>
          <w:rFonts w:cs="Arial"/>
          <w:sz w:val="16"/>
          <w:szCs w:val="16"/>
        </w:rPr>
        <w:tab/>
      </w:r>
    </w:p>
    <w:p w14:paraId="27E2E01A" w14:textId="77777777" w:rsidR="009950D3" w:rsidRPr="00267C5E" w:rsidRDefault="009950D3" w:rsidP="00267C5E">
      <w:pPr>
        <w:jc w:val="right"/>
        <w:rPr>
          <w:rFonts w:cs="Arial"/>
          <w:sz w:val="20"/>
          <w:szCs w:val="20"/>
        </w:rPr>
      </w:pPr>
      <w:r w:rsidRPr="00267C5E">
        <w:rPr>
          <w:rFonts w:cs="Arial"/>
          <w:sz w:val="20"/>
          <w:szCs w:val="20"/>
        </w:rPr>
        <w:t xml:space="preserve">     </w:t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Pr="00267C5E">
        <w:rPr>
          <w:rFonts w:cs="Arial"/>
          <w:sz w:val="20"/>
          <w:szCs w:val="20"/>
        </w:rPr>
        <w:tab/>
      </w:r>
      <w:r w:rsidR="006B75B4" w:rsidRPr="00267C5E">
        <w:rPr>
          <w:rFonts w:cs="Arial"/>
          <w:sz w:val="20"/>
          <w:szCs w:val="20"/>
        </w:rPr>
        <w:t xml:space="preserve">        </w:t>
      </w:r>
      <w:r w:rsidR="00BF0A8C" w:rsidRPr="00267C5E">
        <w:rPr>
          <w:rFonts w:cs="Arial"/>
          <w:sz w:val="20"/>
          <w:szCs w:val="20"/>
        </w:rPr>
        <w:t>H</w:t>
      </w:r>
      <w:r w:rsidRPr="00267C5E">
        <w:rPr>
          <w:rFonts w:cs="Arial"/>
          <w:sz w:val="20"/>
          <w:szCs w:val="20"/>
        </w:rPr>
        <w:t xml:space="preserve">ead </w:t>
      </w:r>
      <w:r w:rsidR="00807B17" w:rsidRPr="00267C5E">
        <w:rPr>
          <w:rFonts w:cs="Arial"/>
          <w:sz w:val="20"/>
          <w:szCs w:val="20"/>
        </w:rPr>
        <w:t>T</w:t>
      </w:r>
      <w:r w:rsidRPr="00267C5E">
        <w:rPr>
          <w:rFonts w:cs="Arial"/>
          <w:sz w:val="20"/>
          <w:szCs w:val="20"/>
        </w:rPr>
        <w:t xml:space="preserve">eacher:  Mrs </w:t>
      </w:r>
      <w:r w:rsidR="00E20443">
        <w:rPr>
          <w:rFonts w:cs="Arial"/>
          <w:sz w:val="20"/>
          <w:szCs w:val="20"/>
        </w:rPr>
        <w:t>Caroline Dimond</w:t>
      </w:r>
    </w:p>
    <w:p w14:paraId="27E2E01B" w14:textId="77777777" w:rsidR="009950D3" w:rsidRPr="00267C5E" w:rsidRDefault="009950D3" w:rsidP="00267C5E">
      <w:pPr>
        <w:ind w:left="720" w:firstLine="720"/>
        <w:jc w:val="right"/>
        <w:rPr>
          <w:rFonts w:cs="Arial"/>
          <w:sz w:val="16"/>
          <w:szCs w:val="16"/>
        </w:rPr>
      </w:pPr>
      <w:r w:rsidRPr="00267C5E">
        <w:rPr>
          <w:rFonts w:cs="Arial"/>
          <w:sz w:val="16"/>
          <w:szCs w:val="16"/>
        </w:rPr>
        <w:t xml:space="preserve">                               </w:t>
      </w:r>
      <w:r w:rsidRPr="00267C5E">
        <w:rPr>
          <w:rFonts w:cs="Arial"/>
          <w:sz w:val="16"/>
          <w:szCs w:val="16"/>
        </w:rPr>
        <w:tab/>
        <w:t xml:space="preserve">        </w:t>
      </w:r>
    </w:p>
    <w:p w14:paraId="27E2E01C" w14:textId="77777777" w:rsidR="00267C5E" w:rsidRDefault="009950D3" w:rsidP="00267C5E">
      <w:pPr>
        <w:pStyle w:val="BodyTextIndent"/>
        <w:jc w:val="right"/>
        <w:rPr>
          <w:rFonts w:cs="Arial"/>
          <w:sz w:val="20"/>
          <w:szCs w:val="20"/>
        </w:rPr>
      </w:pPr>
      <w:r w:rsidRPr="00267C5E">
        <w:rPr>
          <w:rFonts w:cs="Arial"/>
          <w:sz w:val="20"/>
          <w:szCs w:val="20"/>
        </w:rPr>
        <w:t xml:space="preserve">              </w:t>
      </w:r>
      <w:r w:rsidR="006B75B4" w:rsidRPr="00267C5E">
        <w:rPr>
          <w:rFonts w:cs="Arial"/>
          <w:sz w:val="20"/>
          <w:szCs w:val="20"/>
        </w:rPr>
        <w:t xml:space="preserve">                  </w:t>
      </w:r>
      <w:r w:rsidR="00BF0A8C" w:rsidRPr="00267C5E">
        <w:rPr>
          <w:rFonts w:cs="Arial"/>
          <w:sz w:val="20"/>
          <w:szCs w:val="20"/>
        </w:rPr>
        <w:t>T</w:t>
      </w:r>
      <w:r w:rsidRPr="00267C5E">
        <w:rPr>
          <w:rFonts w:cs="Arial"/>
          <w:sz w:val="20"/>
          <w:szCs w:val="20"/>
        </w:rPr>
        <w:t>el: 01279 842626</w:t>
      </w:r>
    </w:p>
    <w:p w14:paraId="27E2E01D" w14:textId="77777777" w:rsidR="009950D3" w:rsidRPr="00267C5E" w:rsidRDefault="00BF0A8C" w:rsidP="00267C5E">
      <w:pPr>
        <w:pStyle w:val="BodyTextIndent"/>
        <w:jc w:val="right"/>
        <w:rPr>
          <w:rFonts w:cs="Arial"/>
          <w:sz w:val="20"/>
          <w:szCs w:val="20"/>
        </w:rPr>
      </w:pPr>
      <w:r w:rsidRPr="00267C5E">
        <w:rPr>
          <w:rFonts w:cs="Arial"/>
          <w:sz w:val="20"/>
          <w:szCs w:val="20"/>
        </w:rPr>
        <w:t>E</w:t>
      </w:r>
      <w:r w:rsidR="009950D3" w:rsidRPr="00267C5E">
        <w:rPr>
          <w:rFonts w:cs="Arial"/>
          <w:sz w:val="20"/>
          <w:szCs w:val="20"/>
        </w:rPr>
        <w:t xml:space="preserve">-mail: </w:t>
      </w:r>
      <w:hyperlink r:id="rId12" w:history="1">
        <w:r w:rsidR="008E1C04" w:rsidRPr="00267C5E">
          <w:rPr>
            <w:rStyle w:val="Hyperlink"/>
            <w:rFonts w:cs="Arial"/>
            <w:sz w:val="20"/>
            <w:szCs w:val="20"/>
          </w:rPr>
          <w:t>admin@standrews236.herts.sch.uk</w:t>
        </w:r>
      </w:hyperlink>
    </w:p>
    <w:p w14:paraId="27E2E01E" w14:textId="77777777" w:rsidR="005C25B6" w:rsidRDefault="00E12CCC" w:rsidP="00267C5E">
      <w:pPr>
        <w:jc w:val="right"/>
        <w:rPr>
          <w:rFonts w:cs="Arial"/>
          <w:iCs/>
          <w:color w:val="222222"/>
          <w:sz w:val="20"/>
          <w:szCs w:val="20"/>
        </w:rPr>
      </w:pPr>
      <w:r>
        <w:rPr>
          <w:rFonts w:cs="Arial"/>
          <w:sz w:val="20"/>
          <w:szCs w:val="20"/>
        </w:rPr>
        <w:t>Web</w:t>
      </w:r>
      <w:r w:rsidR="005C25B6" w:rsidRPr="00267C5E">
        <w:rPr>
          <w:rFonts w:cs="Arial"/>
          <w:sz w:val="20"/>
          <w:szCs w:val="20"/>
        </w:rPr>
        <w:t>site:</w:t>
      </w:r>
      <w:r w:rsidR="005C25B6" w:rsidRPr="00267C5E">
        <w:rPr>
          <w:rFonts w:cs="Arial"/>
          <w:color w:val="222222"/>
          <w:sz w:val="20"/>
          <w:szCs w:val="20"/>
        </w:rPr>
        <w:t xml:space="preserve"> </w:t>
      </w:r>
      <w:hyperlink r:id="rId13" w:history="1">
        <w:r w:rsidR="00382D33" w:rsidRPr="00FE68BB">
          <w:rPr>
            <w:rStyle w:val="Hyperlink"/>
            <w:rFonts w:cs="Arial"/>
            <w:iCs/>
            <w:sz w:val="20"/>
            <w:szCs w:val="20"/>
          </w:rPr>
          <w:t>www.</w:t>
        </w:r>
        <w:r w:rsidR="00382D33" w:rsidRPr="00FE68BB">
          <w:rPr>
            <w:rStyle w:val="Hyperlink"/>
            <w:rFonts w:cs="Arial"/>
            <w:b/>
            <w:bCs w:val="0"/>
            <w:iCs/>
            <w:sz w:val="20"/>
            <w:szCs w:val="20"/>
          </w:rPr>
          <w:t>standrews</w:t>
        </w:r>
        <w:r w:rsidR="00382D33" w:rsidRPr="00FE68BB">
          <w:rPr>
            <w:rStyle w:val="Hyperlink"/>
            <w:rFonts w:cs="Arial"/>
            <w:iCs/>
            <w:sz w:val="20"/>
            <w:szCs w:val="20"/>
          </w:rPr>
          <w:t>236.herts.sch.uk</w:t>
        </w:r>
      </w:hyperlink>
    </w:p>
    <w:p w14:paraId="27E2E01F" w14:textId="77777777" w:rsidR="00382D33" w:rsidRPr="00267C5E" w:rsidRDefault="00382D33" w:rsidP="00267C5E">
      <w:pPr>
        <w:jc w:val="right"/>
        <w:rPr>
          <w:rFonts w:cs="Arial"/>
          <w:i/>
          <w:sz w:val="20"/>
          <w:szCs w:val="20"/>
        </w:rPr>
      </w:pPr>
    </w:p>
    <w:p w14:paraId="27E2E020" w14:textId="77777777" w:rsidR="00EC23DC" w:rsidRDefault="00EC23DC" w:rsidP="0061092F">
      <w:pPr>
        <w:pStyle w:val="BodyTextIndent"/>
        <w:ind w:left="0" w:firstLine="0"/>
        <w:jc w:val="right"/>
        <w:rPr>
          <w:rFonts w:cs="Arial"/>
          <w:sz w:val="24"/>
        </w:rPr>
      </w:pPr>
    </w:p>
    <w:sdt>
      <w:sdtPr>
        <w:rPr>
          <w:rFonts w:eastAsiaTheme="minorHAnsi" w:cs="Arial"/>
          <w:bCs w:val="0"/>
          <w:sz w:val="22"/>
          <w:szCs w:val="22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1DE40A4F" w14:textId="77777777" w:rsidR="00CA6BED" w:rsidRPr="00185752" w:rsidRDefault="00CA6BED" w:rsidP="00CA6BED">
          <w:pPr>
            <w:jc w:val="both"/>
            <w:rPr>
              <w:rFonts w:eastAsiaTheme="minorHAnsi" w:cs="Arial"/>
              <w:b/>
              <w:bCs w:val="0"/>
              <w:sz w:val="22"/>
              <w:szCs w:val="22"/>
              <w:u w:val="single"/>
            </w:rPr>
          </w:pPr>
          <w:r>
            <w:rPr>
              <w:rFonts w:eastAsiaTheme="minorHAnsi" w:cs="Arial"/>
              <w:b/>
              <w:sz w:val="22"/>
              <w:szCs w:val="22"/>
              <w:u w:val="single"/>
            </w:rPr>
            <w:t xml:space="preserve">Job description </w:t>
          </w:r>
          <w:r w:rsidRPr="00185752">
            <w:rPr>
              <w:rFonts w:eastAsiaTheme="minorHAnsi" w:cs="Arial"/>
              <w:b/>
              <w:bCs w:val="0"/>
              <w:sz w:val="22"/>
              <w:szCs w:val="22"/>
              <w:u w:val="single"/>
            </w:rPr>
            <w:t>Class Teache</w:t>
          </w:r>
          <w:r>
            <w:rPr>
              <w:rFonts w:eastAsiaTheme="minorHAnsi" w:cs="Arial"/>
              <w:b/>
              <w:bCs w:val="0"/>
              <w:sz w:val="22"/>
              <w:szCs w:val="22"/>
              <w:u w:val="single"/>
            </w:rPr>
            <w:t>r</w:t>
          </w:r>
        </w:p>
        <w:p w14:paraId="506C30AC" w14:textId="77777777" w:rsidR="00CA6BED" w:rsidRPr="00185752" w:rsidRDefault="00CA6BED" w:rsidP="00CA6BED">
          <w:pPr>
            <w:jc w:val="both"/>
            <w:rPr>
              <w:rFonts w:eastAsiaTheme="minorHAnsi" w:cs="Arial"/>
              <w:b/>
              <w:bCs w:val="0"/>
              <w:sz w:val="22"/>
              <w:szCs w:val="22"/>
            </w:rPr>
          </w:pPr>
        </w:p>
        <w:p w14:paraId="61940442" w14:textId="77777777" w:rsidR="00CA6BED" w:rsidRDefault="00CA6BED" w:rsidP="00CA6BED">
          <w:pPr>
            <w:jc w:val="both"/>
            <w:rPr>
              <w:rFonts w:eastAsiaTheme="minorHAnsi" w:cs="Arial"/>
              <w:bCs w:val="0"/>
              <w:sz w:val="22"/>
              <w:szCs w:val="22"/>
            </w:rPr>
          </w:pPr>
          <w:r>
            <w:rPr>
              <w:rFonts w:eastAsiaTheme="minorHAnsi" w:cs="Arial"/>
              <w:bCs w:val="0"/>
              <w:sz w:val="22"/>
              <w:szCs w:val="22"/>
            </w:rPr>
            <w:t>To deliver high quality teaching and learning and care, guidance and support to pupils in the assigned class and to carry out the professional duties of a class teacher responsible to the Governing Body of the school and under the direction of the Headteacher.</w:t>
          </w:r>
        </w:p>
        <w:p w14:paraId="067446A6" w14:textId="77777777" w:rsidR="00CA6BED" w:rsidRPr="00185752" w:rsidRDefault="00CA6BED" w:rsidP="00CA6BED">
          <w:pPr>
            <w:jc w:val="both"/>
            <w:rPr>
              <w:rFonts w:eastAsiaTheme="minorHAnsi" w:cs="Arial"/>
              <w:bCs w:val="0"/>
              <w:sz w:val="22"/>
              <w:szCs w:val="22"/>
            </w:rPr>
          </w:pPr>
        </w:p>
        <w:p w14:paraId="35C70CA5" w14:textId="77777777" w:rsidR="00CA6BED" w:rsidRPr="00EA709A" w:rsidRDefault="00CA6BED" w:rsidP="00CA6BED">
          <w:pPr>
            <w:jc w:val="both"/>
            <w:rPr>
              <w:rFonts w:eastAsiaTheme="minorHAnsi" w:cs="Arial"/>
              <w:b/>
              <w:bCs w:val="0"/>
              <w:sz w:val="22"/>
              <w:szCs w:val="22"/>
              <w:u w:val="single"/>
            </w:rPr>
          </w:pPr>
          <w:r w:rsidRPr="00185752">
            <w:rPr>
              <w:rFonts w:eastAsiaTheme="minorHAnsi" w:cs="Arial"/>
              <w:b/>
              <w:bCs w:val="0"/>
              <w:sz w:val="22"/>
              <w:szCs w:val="22"/>
              <w:u w:val="single"/>
            </w:rPr>
            <w:t>Main purpose</w:t>
          </w:r>
        </w:p>
        <w:p w14:paraId="303CF494" w14:textId="77777777" w:rsidR="00CA6BED" w:rsidRPr="00185752" w:rsidRDefault="00CA6BED" w:rsidP="00CA6BED">
          <w:pPr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>The Teacher will:</w:t>
          </w:r>
        </w:p>
        <w:p w14:paraId="2D7F950D" w14:textId="77777777" w:rsidR="00CA6BED" w:rsidRPr="00185752" w:rsidRDefault="00CA6BED" w:rsidP="00CA6BED">
          <w:pPr>
            <w:numPr>
              <w:ilvl w:val="0"/>
              <w:numId w:val="5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>Fulfil the professional responsibilities of a teacher, as set out in the School Teacher’s Pay and Conditions Document (STPCD)</w:t>
          </w:r>
        </w:p>
        <w:p w14:paraId="1285F1E9" w14:textId="77777777" w:rsidR="00CA6BED" w:rsidRPr="00185752" w:rsidRDefault="00CA6BED" w:rsidP="00CA6BED">
          <w:pPr>
            <w:numPr>
              <w:ilvl w:val="0"/>
              <w:numId w:val="5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 xml:space="preserve">Meet the expectations set out in the Teacher’s Standards </w:t>
          </w:r>
        </w:p>
        <w:p w14:paraId="379E377C" w14:textId="77777777" w:rsidR="00CA6BED" w:rsidRPr="00185752" w:rsidRDefault="00CA6BED" w:rsidP="00CA6BED">
          <w:pPr>
            <w:numPr>
              <w:ilvl w:val="0"/>
              <w:numId w:val="5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 xml:space="preserve">Fulfil duties reasonably directed by the Headteacher </w:t>
          </w:r>
        </w:p>
        <w:p w14:paraId="4BC36098" w14:textId="77777777" w:rsidR="00CA6BED" w:rsidRPr="00185752" w:rsidRDefault="00CA6BED" w:rsidP="00CA6BED">
          <w:pPr>
            <w:jc w:val="both"/>
            <w:rPr>
              <w:rFonts w:eastAsiaTheme="minorHAnsi" w:cs="Arial"/>
              <w:bCs w:val="0"/>
              <w:sz w:val="22"/>
              <w:szCs w:val="22"/>
            </w:rPr>
          </w:pPr>
        </w:p>
        <w:p w14:paraId="215D8B2D" w14:textId="77777777" w:rsidR="00CA6BED" w:rsidRPr="00185752" w:rsidRDefault="00CA6BED" w:rsidP="00CA6BED">
          <w:pPr>
            <w:jc w:val="both"/>
            <w:rPr>
              <w:rFonts w:eastAsiaTheme="minorHAnsi" w:cs="Arial"/>
              <w:bCs w:val="0"/>
              <w:i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i/>
              <w:sz w:val="22"/>
              <w:szCs w:val="22"/>
            </w:rPr>
            <w:t xml:space="preserve">N.B. The duties listed below are not an exhaustive list of requirements. </w:t>
          </w:r>
        </w:p>
        <w:p w14:paraId="1CB0FCAA" w14:textId="77777777" w:rsidR="00CA6BED" w:rsidRPr="00185752" w:rsidRDefault="00CA6BED" w:rsidP="00CA6BED">
          <w:pPr>
            <w:jc w:val="both"/>
            <w:rPr>
              <w:rFonts w:eastAsiaTheme="minorHAnsi" w:cs="Arial"/>
              <w:bCs w:val="0"/>
              <w:sz w:val="22"/>
              <w:szCs w:val="22"/>
            </w:rPr>
          </w:pPr>
        </w:p>
        <w:p w14:paraId="4CD9CBE4" w14:textId="77777777" w:rsidR="00CA6BED" w:rsidRPr="00EA709A" w:rsidRDefault="00CA6BED" w:rsidP="00CA6BED">
          <w:pPr>
            <w:jc w:val="both"/>
            <w:rPr>
              <w:rFonts w:eastAsiaTheme="minorHAnsi" w:cs="Arial"/>
              <w:b/>
              <w:bCs w:val="0"/>
              <w:sz w:val="22"/>
              <w:szCs w:val="22"/>
              <w:u w:val="single"/>
            </w:rPr>
          </w:pPr>
          <w:r w:rsidRPr="00185752">
            <w:rPr>
              <w:rFonts w:eastAsiaTheme="minorHAnsi" w:cs="Arial"/>
              <w:b/>
              <w:bCs w:val="0"/>
              <w:sz w:val="22"/>
              <w:szCs w:val="22"/>
              <w:u w:val="single"/>
            </w:rPr>
            <w:t>Key responsibilities</w:t>
          </w:r>
        </w:p>
        <w:p w14:paraId="5A6FC444" w14:textId="77777777" w:rsidR="00CA6BED" w:rsidRPr="00185752" w:rsidRDefault="00CA6BED" w:rsidP="00CA6BED">
          <w:pPr>
            <w:jc w:val="both"/>
            <w:rPr>
              <w:rFonts w:eastAsiaTheme="minorHAnsi" w:cs="Arial"/>
              <w:b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/>
              <w:bCs w:val="0"/>
              <w:sz w:val="22"/>
              <w:szCs w:val="22"/>
            </w:rPr>
            <w:t>Teaching:</w:t>
          </w:r>
        </w:p>
        <w:p w14:paraId="0CC947C3" w14:textId="77777777" w:rsidR="00CA6BED" w:rsidRPr="00185752" w:rsidRDefault="00CA6BED" w:rsidP="00CA6BED">
          <w:pPr>
            <w:numPr>
              <w:ilvl w:val="0"/>
              <w:numId w:val="9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 xml:space="preserve">Be responsible for the quality of the teaching and learning of all pupils who are assigned to the post holder </w:t>
          </w:r>
        </w:p>
        <w:p w14:paraId="20D2BC43" w14:textId="77777777" w:rsidR="00CA6BED" w:rsidRPr="00185752" w:rsidRDefault="00CA6BED" w:rsidP="00CA6BED">
          <w:pPr>
            <w:numPr>
              <w:ilvl w:val="0"/>
              <w:numId w:val="9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 xml:space="preserve">Plan and teach well-structured lessons to assigned classes, following the school’s plans and curriculum </w:t>
          </w:r>
        </w:p>
        <w:p w14:paraId="4F8D2790" w14:textId="77777777" w:rsidR="00CA6BED" w:rsidRPr="00185752" w:rsidRDefault="00CA6BED" w:rsidP="00CA6BED">
          <w:pPr>
            <w:numPr>
              <w:ilvl w:val="0"/>
              <w:numId w:val="9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>Assess, monitor, record and report on the learning needs, progress and achievements of assigned pupils</w:t>
          </w:r>
        </w:p>
        <w:p w14:paraId="75339541" w14:textId="77777777" w:rsidR="00CA6BED" w:rsidRPr="00185752" w:rsidRDefault="00CA6BED" w:rsidP="00CA6BED">
          <w:pPr>
            <w:numPr>
              <w:ilvl w:val="0"/>
              <w:numId w:val="9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 xml:space="preserve">Participate in arrangements for preparing pupils for examinations. </w:t>
          </w:r>
        </w:p>
        <w:p w14:paraId="56F1C590" w14:textId="77777777" w:rsidR="00CA6BED" w:rsidRPr="00185752" w:rsidRDefault="00CA6BED" w:rsidP="00CA6BED">
          <w:pPr>
            <w:jc w:val="both"/>
            <w:rPr>
              <w:rFonts w:eastAsiaTheme="minorHAnsi" w:cs="Arial"/>
              <w:bCs w:val="0"/>
              <w:sz w:val="22"/>
              <w:szCs w:val="22"/>
            </w:rPr>
          </w:pPr>
        </w:p>
        <w:p w14:paraId="14351555" w14:textId="77777777" w:rsidR="00CA6BED" w:rsidRPr="00185752" w:rsidRDefault="00CA6BED" w:rsidP="00CA6BED">
          <w:pPr>
            <w:jc w:val="both"/>
            <w:rPr>
              <w:rFonts w:eastAsiaTheme="minorHAnsi" w:cs="Arial"/>
              <w:b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/>
              <w:bCs w:val="0"/>
              <w:sz w:val="22"/>
              <w:szCs w:val="22"/>
            </w:rPr>
            <w:t>Whole-school organisation, strategy and development:</w:t>
          </w:r>
        </w:p>
        <w:p w14:paraId="5380268F" w14:textId="77777777" w:rsidR="00CA6BED" w:rsidRPr="00185752" w:rsidRDefault="00CA6BED" w:rsidP="00CA6BED">
          <w:pPr>
            <w:numPr>
              <w:ilvl w:val="0"/>
              <w:numId w:val="10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EastAsia" w:cs="Arial"/>
              <w:bCs w:val="0"/>
              <w:sz w:val="22"/>
              <w:szCs w:val="22"/>
              <w:lang w:val="en-US"/>
            </w:rPr>
            <w:t xml:space="preserve">Contribute to the development, implementation and evaluation of the school’s policies, practices and procedures, </w:t>
          </w:r>
          <w:proofErr w:type="gramStart"/>
          <w:r w:rsidRPr="00185752">
            <w:rPr>
              <w:rFonts w:eastAsiaTheme="minorEastAsia" w:cs="Arial"/>
              <w:bCs w:val="0"/>
              <w:sz w:val="22"/>
              <w:szCs w:val="22"/>
              <w:lang w:val="en-US"/>
            </w:rPr>
            <w:t>so as to</w:t>
          </w:r>
          <w:proofErr w:type="gramEnd"/>
          <w:r w:rsidRPr="00185752">
            <w:rPr>
              <w:rFonts w:eastAsiaTheme="minorEastAsia" w:cs="Arial"/>
              <w:bCs w:val="0"/>
              <w:sz w:val="22"/>
              <w:szCs w:val="22"/>
              <w:lang w:val="en-US"/>
            </w:rPr>
            <w:t xml:space="preserve"> support the school’s values and vision</w:t>
          </w:r>
        </w:p>
        <w:p w14:paraId="76541D21" w14:textId="77777777" w:rsidR="00CA6BED" w:rsidRPr="00185752" w:rsidRDefault="00CA6BED" w:rsidP="00CA6BED">
          <w:pPr>
            <w:numPr>
              <w:ilvl w:val="0"/>
              <w:numId w:val="10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EastAsia" w:cs="Arial"/>
              <w:bCs w:val="0"/>
              <w:sz w:val="22"/>
              <w:szCs w:val="22"/>
              <w:lang w:val="en-US"/>
            </w:rPr>
            <w:t xml:space="preserve">Make a positive contribution to the school’s vision and values </w:t>
          </w:r>
        </w:p>
        <w:p w14:paraId="13EE6B62" w14:textId="77777777" w:rsidR="00CA6BED" w:rsidRPr="00185752" w:rsidRDefault="00CA6BED" w:rsidP="00CA6BED">
          <w:pPr>
            <w:numPr>
              <w:ilvl w:val="0"/>
              <w:numId w:val="10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EastAsia" w:cs="Arial"/>
              <w:bCs w:val="0"/>
              <w:sz w:val="22"/>
              <w:szCs w:val="22"/>
              <w:lang w:val="en-US"/>
            </w:rPr>
            <w:t>Work with others on curriculum and/or pupil development to secure coordinated outcomes.</w:t>
          </w:r>
        </w:p>
        <w:p w14:paraId="3C9A53C3" w14:textId="77777777" w:rsidR="00CA6BED" w:rsidRPr="00185752" w:rsidRDefault="00CA6BED" w:rsidP="00CA6BED">
          <w:pPr>
            <w:jc w:val="both"/>
            <w:rPr>
              <w:rFonts w:eastAsiaTheme="minorEastAsia" w:cs="Arial"/>
              <w:b/>
              <w:bCs w:val="0"/>
              <w:sz w:val="22"/>
              <w:szCs w:val="22"/>
              <w:lang w:val="en-US"/>
            </w:rPr>
          </w:pPr>
        </w:p>
        <w:p w14:paraId="078C2C6C" w14:textId="77777777" w:rsidR="00CA6BED" w:rsidRPr="00185752" w:rsidRDefault="00CA6BED" w:rsidP="00CA6BED">
          <w:pPr>
            <w:jc w:val="both"/>
            <w:rPr>
              <w:rFonts w:eastAsiaTheme="minorHAnsi" w:cs="Arial"/>
              <w:b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/>
              <w:bCs w:val="0"/>
              <w:sz w:val="22"/>
              <w:szCs w:val="22"/>
            </w:rPr>
            <w:lastRenderedPageBreak/>
            <w:t xml:space="preserve">Health and Safety: </w:t>
          </w:r>
        </w:p>
        <w:p w14:paraId="2790D0C6" w14:textId="77777777" w:rsidR="00CA6BED" w:rsidRPr="00185752" w:rsidRDefault="00CA6BED" w:rsidP="00CA6BED">
          <w:pPr>
            <w:numPr>
              <w:ilvl w:val="0"/>
              <w:numId w:val="6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14:paraId="79A615D7" w14:textId="77777777" w:rsidR="00CA6BED" w:rsidRPr="00185752" w:rsidRDefault="00CA6BED" w:rsidP="00CA6BED">
          <w:pPr>
            <w:numPr>
              <w:ilvl w:val="0"/>
              <w:numId w:val="6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>Promote the safety and wellbeing of pupils</w:t>
          </w:r>
        </w:p>
        <w:p w14:paraId="73A0D81B" w14:textId="77777777" w:rsidR="00CA6BED" w:rsidRPr="00185752" w:rsidRDefault="00CA6BED" w:rsidP="00CA6BED">
          <w:pPr>
            <w:numPr>
              <w:ilvl w:val="0"/>
              <w:numId w:val="6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 xml:space="preserve">Maintain good order and discipline among pupils, managing behaviour effectively to ensure a good and safe learning environment. </w:t>
          </w:r>
        </w:p>
        <w:p w14:paraId="7C8F7F83" w14:textId="77777777" w:rsidR="00CA6BED" w:rsidRPr="00185752" w:rsidRDefault="00CA6BED" w:rsidP="00CA6BED">
          <w:pPr>
            <w:jc w:val="both"/>
            <w:rPr>
              <w:rFonts w:eastAsiaTheme="minorHAnsi" w:cs="Arial"/>
              <w:bCs w:val="0"/>
              <w:sz w:val="22"/>
              <w:szCs w:val="22"/>
            </w:rPr>
          </w:pPr>
        </w:p>
        <w:p w14:paraId="281BC099" w14:textId="77777777" w:rsidR="00CA6BED" w:rsidRPr="00185752" w:rsidRDefault="00CA6BED" w:rsidP="00CA6BED">
          <w:pPr>
            <w:jc w:val="both"/>
            <w:rPr>
              <w:rFonts w:eastAsiaTheme="minorHAnsi" w:cs="Arial"/>
              <w:b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/>
              <w:bCs w:val="0"/>
              <w:sz w:val="22"/>
              <w:szCs w:val="22"/>
            </w:rPr>
            <w:t>Working with colleagues and other relevant professionals:</w:t>
          </w:r>
        </w:p>
        <w:p w14:paraId="4BB878BC" w14:textId="77777777" w:rsidR="00CA6BED" w:rsidRPr="00185752" w:rsidRDefault="00CA6BED" w:rsidP="00CA6BED">
          <w:pPr>
            <w:numPr>
              <w:ilvl w:val="0"/>
              <w:numId w:val="6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>Collaborate and work with colleagues and other relevant professionals within and beyond the school</w:t>
          </w:r>
          <w:r>
            <w:rPr>
              <w:rFonts w:eastAsiaTheme="minorHAnsi" w:cs="Arial"/>
              <w:bCs w:val="0"/>
              <w:sz w:val="22"/>
              <w:szCs w:val="22"/>
            </w:rPr>
            <w:t>.</w:t>
          </w:r>
        </w:p>
        <w:p w14:paraId="7EFCA540" w14:textId="77777777" w:rsidR="00CA6BED" w:rsidRDefault="00CA6BED" w:rsidP="00CA6BED">
          <w:pPr>
            <w:numPr>
              <w:ilvl w:val="0"/>
              <w:numId w:val="6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Cs w:val="0"/>
              <w:sz w:val="22"/>
              <w:szCs w:val="22"/>
            </w:rPr>
            <w:t>Develop effective professional relationships with colleagues.</w:t>
          </w:r>
        </w:p>
        <w:p w14:paraId="3D5C8A1A" w14:textId="77777777" w:rsidR="00CA6BED" w:rsidRPr="002C3FE6" w:rsidRDefault="00CA6BED" w:rsidP="00CA6BED">
          <w:pPr>
            <w:numPr>
              <w:ilvl w:val="0"/>
              <w:numId w:val="6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2C3FE6">
            <w:rPr>
              <w:rFonts w:eastAsiaTheme="minorHAnsi" w:cs="Arial"/>
              <w:bCs w:val="0"/>
              <w:sz w:val="22"/>
              <w:szCs w:val="22"/>
            </w:rPr>
            <w:t>Actively engage in CPD opportunities with other local schools including seeking networking opportunities where appropriate.</w:t>
          </w:r>
        </w:p>
        <w:p w14:paraId="222AD90B" w14:textId="77777777" w:rsidR="00CA6BED" w:rsidRPr="00185752" w:rsidRDefault="00CA6BED" w:rsidP="00CA6BED">
          <w:pPr>
            <w:numPr>
              <w:ilvl w:val="0"/>
              <w:numId w:val="6"/>
            </w:numPr>
            <w:spacing w:after="160" w:line="259" w:lineRule="auto"/>
            <w:jc w:val="both"/>
            <w:rPr>
              <w:rFonts w:eastAsiaTheme="minorHAnsi" w:cs="Arial"/>
              <w:bCs w:val="0"/>
              <w:sz w:val="22"/>
              <w:szCs w:val="22"/>
            </w:rPr>
          </w:pPr>
          <w:r w:rsidRPr="002C3FE6">
            <w:rPr>
              <w:rFonts w:eastAsiaTheme="minorHAnsi" w:cs="Arial"/>
              <w:bCs w:val="0"/>
              <w:sz w:val="22"/>
              <w:szCs w:val="22"/>
            </w:rPr>
            <w:t>Be part of a learning culture which is committed to the pursuit of excellence, including engaging in the Envision Peer Review process to enhance provision across the school.</w:t>
          </w:r>
        </w:p>
        <w:p w14:paraId="60D54D6A" w14:textId="77777777" w:rsidR="00CA6BED" w:rsidRPr="00185752" w:rsidRDefault="00CA6BED" w:rsidP="00CA6BED">
          <w:pPr>
            <w:jc w:val="both"/>
            <w:rPr>
              <w:rFonts w:eastAsiaTheme="minorHAnsi" w:cs="Arial"/>
              <w:bCs w:val="0"/>
              <w:sz w:val="22"/>
              <w:szCs w:val="22"/>
            </w:rPr>
          </w:pPr>
        </w:p>
        <w:p w14:paraId="7207D437" w14:textId="77777777" w:rsidR="00CA6BED" w:rsidRPr="00185752" w:rsidRDefault="00CA6BED" w:rsidP="00CA6BED">
          <w:pPr>
            <w:jc w:val="both"/>
            <w:rPr>
              <w:rFonts w:eastAsiaTheme="minorHAnsi" w:cs="Arial"/>
              <w:b/>
              <w:bCs w:val="0"/>
              <w:sz w:val="22"/>
              <w:szCs w:val="22"/>
            </w:rPr>
          </w:pPr>
          <w:r w:rsidRPr="00185752">
            <w:rPr>
              <w:rFonts w:eastAsiaTheme="minorHAnsi" w:cs="Arial"/>
              <w:b/>
              <w:bCs w:val="0"/>
              <w:sz w:val="22"/>
              <w:szCs w:val="22"/>
            </w:rPr>
            <w:t>Management of staff and resources:</w:t>
          </w:r>
        </w:p>
      </w:sdtContent>
    </w:sdt>
    <w:p w14:paraId="316533B9" w14:textId="77777777" w:rsidR="00CA6BED" w:rsidRPr="00185752" w:rsidRDefault="00CA6BED" w:rsidP="00CA6BED">
      <w:pPr>
        <w:numPr>
          <w:ilvl w:val="0"/>
          <w:numId w:val="7"/>
        </w:numPr>
        <w:spacing w:after="160" w:line="259" w:lineRule="auto"/>
        <w:jc w:val="both"/>
        <w:rPr>
          <w:rFonts w:eastAsiaTheme="minorHAnsi" w:cs="Arial"/>
          <w:bCs w:val="0"/>
          <w:sz w:val="22"/>
          <w:szCs w:val="22"/>
        </w:rPr>
      </w:pPr>
      <w:r w:rsidRPr="00185752">
        <w:rPr>
          <w:rFonts w:eastAsiaTheme="minorHAnsi" w:cs="Arial"/>
          <w:bCs w:val="0"/>
          <w:sz w:val="22"/>
          <w:szCs w:val="22"/>
        </w:rPr>
        <w:t>Direct, supervise and provide support to support staff assigned to them and, where appropriate, other teachers</w:t>
      </w:r>
    </w:p>
    <w:p w14:paraId="127E0FDC" w14:textId="77777777" w:rsidR="00CA6BED" w:rsidRPr="00185752" w:rsidRDefault="00CA6BED" w:rsidP="00CA6BED">
      <w:pPr>
        <w:numPr>
          <w:ilvl w:val="0"/>
          <w:numId w:val="6"/>
        </w:numPr>
        <w:spacing w:after="160" w:line="259" w:lineRule="auto"/>
        <w:jc w:val="both"/>
        <w:rPr>
          <w:rFonts w:eastAsiaTheme="minorHAnsi" w:cs="Arial"/>
          <w:bCs w:val="0"/>
          <w:sz w:val="22"/>
          <w:szCs w:val="22"/>
        </w:rPr>
      </w:pPr>
      <w:r w:rsidRPr="00185752">
        <w:rPr>
          <w:rFonts w:eastAsiaTheme="minorHAnsi" w:cs="Arial"/>
          <w:bCs w:val="0"/>
          <w:sz w:val="22"/>
          <w:szCs w:val="22"/>
        </w:rPr>
        <w:t>Contribute to the recruitment, selection, appointment and professional development of other teachers and support staff</w:t>
      </w:r>
    </w:p>
    <w:p w14:paraId="093321A0" w14:textId="77777777" w:rsidR="00CA6BED" w:rsidRPr="00185752" w:rsidRDefault="00CA6BED" w:rsidP="00CA6BED">
      <w:pPr>
        <w:numPr>
          <w:ilvl w:val="0"/>
          <w:numId w:val="6"/>
        </w:numPr>
        <w:spacing w:after="160" w:line="259" w:lineRule="auto"/>
        <w:jc w:val="both"/>
        <w:rPr>
          <w:rFonts w:eastAsiaTheme="minorHAnsi" w:cs="Arial"/>
          <w:bCs w:val="0"/>
          <w:sz w:val="22"/>
          <w:szCs w:val="22"/>
        </w:rPr>
      </w:pPr>
      <w:r w:rsidRPr="00185752">
        <w:rPr>
          <w:rFonts w:eastAsiaTheme="minorHAnsi" w:cs="Arial"/>
          <w:bCs w:val="0"/>
          <w:sz w:val="22"/>
          <w:szCs w:val="22"/>
        </w:rPr>
        <w:t xml:space="preserve">Monitor quality and standards of resources delegated to them. </w:t>
      </w:r>
    </w:p>
    <w:p w14:paraId="099D9B2B" w14:textId="77777777" w:rsidR="00CA6BED" w:rsidRPr="00185752" w:rsidRDefault="00CA6BED" w:rsidP="00CA6BED">
      <w:pPr>
        <w:autoSpaceDE w:val="0"/>
        <w:autoSpaceDN w:val="0"/>
        <w:adjustRightInd w:val="0"/>
        <w:rPr>
          <w:rFonts w:eastAsiaTheme="minorHAnsi" w:cs="Arial"/>
          <w:bCs w:val="0"/>
          <w:i/>
          <w:color w:val="000000"/>
          <w:sz w:val="20"/>
          <w:szCs w:val="20"/>
        </w:rPr>
      </w:pPr>
    </w:p>
    <w:p w14:paraId="7E568241" w14:textId="77777777" w:rsidR="00CA6BED" w:rsidRPr="00185752" w:rsidRDefault="00CA6BED" w:rsidP="00CA6BED">
      <w:pPr>
        <w:jc w:val="both"/>
        <w:rPr>
          <w:rFonts w:eastAsiaTheme="minorHAnsi" w:cs="Arial"/>
          <w:b/>
          <w:bCs w:val="0"/>
          <w:sz w:val="22"/>
          <w:szCs w:val="22"/>
        </w:rPr>
      </w:pPr>
      <w:r w:rsidRPr="00185752">
        <w:rPr>
          <w:rFonts w:eastAsiaTheme="minorHAnsi" w:cs="Arial"/>
          <w:b/>
          <w:bCs w:val="0"/>
          <w:sz w:val="22"/>
          <w:szCs w:val="22"/>
        </w:rPr>
        <w:t>Professional development:</w:t>
      </w:r>
    </w:p>
    <w:p w14:paraId="57CFFC4F" w14:textId="77777777" w:rsidR="00CA6BED" w:rsidRPr="00185752" w:rsidRDefault="00CA6BED" w:rsidP="00CA6BED">
      <w:pPr>
        <w:numPr>
          <w:ilvl w:val="0"/>
          <w:numId w:val="7"/>
        </w:numPr>
        <w:spacing w:after="160" w:line="259" w:lineRule="auto"/>
        <w:jc w:val="both"/>
        <w:rPr>
          <w:rFonts w:eastAsiaTheme="minorHAnsi" w:cs="Arial"/>
          <w:bCs w:val="0"/>
          <w:sz w:val="22"/>
          <w:szCs w:val="22"/>
        </w:rPr>
      </w:pPr>
      <w:r w:rsidRPr="00185752">
        <w:rPr>
          <w:rFonts w:eastAsiaTheme="minorHAnsi" w:cs="Arial"/>
          <w:bCs w:val="0"/>
          <w:sz w:val="22"/>
          <w:szCs w:val="22"/>
        </w:rPr>
        <w:t>Take part in the school’s appraisal procedures</w:t>
      </w:r>
    </w:p>
    <w:p w14:paraId="610F56E9" w14:textId="77777777" w:rsidR="00CA6BED" w:rsidRPr="00185752" w:rsidRDefault="00CA6BED" w:rsidP="00CA6BED">
      <w:pPr>
        <w:numPr>
          <w:ilvl w:val="0"/>
          <w:numId w:val="7"/>
        </w:numPr>
        <w:spacing w:after="160" w:line="259" w:lineRule="auto"/>
        <w:jc w:val="both"/>
        <w:rPr>
          <w:rFonts w:eastAsiaTheme="minorHAnsi" w:cs="Arial"/>
          <w:bCs w:val="0"/>
          <w:sz w:val="22"/>
          <w:szCs w:val="22"/>
        </w:rPr>
      </w:pPr>
      <w:r w:rsidRPr="00185752">
        <w:rPr>
          <w:rFonts w:eastAsiaTheme="minorHAnsi" w:cs="Arial"/>
          <w:bCs w:val="0"/>
          <w:sz w:val="22"/>
          <w:szCs w:val="22"/>
        </w:rPr>
        <w:t xml:space="preserve">Take part in further training and development </w:t>
      </w:r>
      <w:proofErr w:type="gramStart"/>
      <w:r w:rsidRPr="00185752">
        <w:rPr>
          <w:rFonts w:eastAsiaTheme="minorHAnsi" w:cs="Arial"/>
          <w:bCs w:val="0"/>
          <w:sz w:val="22"/>
          <w:szCs w:val="22"/>
        </w:rPr>
        <w:t>in order to</w:t>
      </w:r>
      <w:proofErr w:type="gramEnd"/>
      <w:r w:rsidRPr="00185752">
        <w:rPr>
          <w:rFonts w:eastAsiaTheme="minorHAnsi" w:cs="Arial"/>
          <w:bCs w:val="0"/>
          <w:sz w:val="22"/>
          <w:szCs w:val="22"/>
        </w:rPr>
        <w:t xml:space="preserve"> improve own teaching and overall performance</w:t>
      </w:r>
    </w:p>
    <w:p w14:paraId="24861E49" w14:textId="77777777" w:rsidR="00CA6BED" w:rsidRPr="00185752" w:rsidRDefault="00CA6BED" w:rsidP="00CA6BED">
      <w:pPr>
        <w:numPr>
          <w:ilvl w:val="0"/>
          <w:numId w:val="7"/>
        </w:numPr>
        <w:spacing w:after="160" w:line="259" w:lineRule="auto"/>
        <w:jc w:val="both"/>
        <w:rPr>
          <w:rFonts w:eastAsiaTheme="minorHAnsi" w:cs="Arial"/>
          <w:bCs w:val="0"/>
          <w:sz w:val="22"/>
          <w:szCs w:val="22"/>
        </w:rPr>
      </w:pPr>
      <w:r w:rsidRPr="00185752">
        <w:rPr>
          <w:rFonts w:eastAsiaTheme="minorHAnsi" w:cs="Arial"/>
          <w:bCs w:val="0"/>
          <w:sz w:val="22"/>
          <w:szCs w:val="22"/>
        </w:rPr>
        <w:t xml:space="preserve">Where appropriate, take part in the appraisal and professional development of others. </w:t>
      </w:r>
    </w:p>
    <w:p w14:paraId="484490BD" w14:textId="77777777" w:rsidR="00CA6BED" w:rsidRPr="00185752" w:rsidRDefault="00CA6BED" w:rsidP="00CA6BED">
      <w:pPr>
        <w:jc w:val="both"/>
        <w:rPr>
          <w:rFonts w:eastAsiaTheme="minorHAnsi" w:cs="Arial"/>
          <w:bCs w:val="0"/>
          <w:sz w:val="22"/>
          <w:szCs w:val="22"/>
        </w:rPr>
      </w:pPr>
    </w:p>
    <w:p w14:paraId="097181AC" w14:textId="77777777" w:rsidR="00CA6BED" w:rsidRPr="00185752" w:rsidRDefault="00CA6BED" w:rsidP="00CA6BED">
      <w:pPr>
        <w:jc w:val="both"/>
        <w:rPr>
          <w:rFonts w:eastAsiaTheme="minorHAnsi" w:cs="Arial"/>
          <w:b/>
          <w:bCs w:val="0"/>
          <w:sz w:val="22"/>
          <w:szCs w:val="22"/>
        </w:rPr>
      </w:pPr>
      <w:r w:rsidRPr="00185752">
        <w:rPr>
          <w:rFonts w:eastAsiaTheme="minorHAnsi" w:cs="Arial"/>
          <w:b/>
          <w:bCs w:val="0"/>
          <w:sz w:val="22"/>
          <w:szCs w:val="22"/>
        </w:rPr>
        <w:t>Communication:</w:t>
      </w:r>
    </w:p>
    <w:p w14:paraId="6288633F" w14:textId="77777777" w:rsidR="00CA6BED" w:rsidRPr="00185752" w:rsidRDefault="00CA6BED" w:rsidP="00CA6BED">
      <w:pPr>
        <w:numPr>
          <w:ilvl w:val="0"/>
          <w:numId w:val="8"/>
        </w:numPr>
        <w:spacing w:after="160" w:line="259" w:lineRule="auto"/>
        <w:jc w:val="both"/>
        <w:rPr>
          <w:rFonts w:eastAsiaTheme="minorHAnsi" w:cs="Arial"/>
          <w:bCs w:val="0"/>
          <w:sz w:val="22"/>
          <w:szCs w:val="22"/>
        </w:rPr>
      </w:pPr>
      <w:r w:rsidRPr="00185752">
        <w:rPr>
          <w:rFonts w:eastAsiaTheme="minorHAnsi" w:cs="Arial"/>
          <w:bCs w:val="0"/>
          <w:sz w:val="22"/>
          <w:szCs w:val="22"/>
        </w:rPr>
        <w:t xml:space="preserve">Communicate effectively with pupils, parents/carers, colleagues, wider school community and governors. </w:t>
      </w:r>
    </w:p>
    <w:p w14:paraId="255457D5" w14:textId="77777777" w:rsidR="00CA6BED" w:rsidRPr="00185752" w:rsidRDefault="00CA6BED" w:rsidP="00CA6BED">
      <w:pPr>
        <w:jc w:val="both"/>
        <w:rPr>
          <w:rFonts w:eastAsiaTheme="minorHAnsi" w:cs="Arial"/>
          <w:bCs w:val="0"/>
          <w:sz w:val="22"/>
          <w:szCs w:val="22"/>
        </w:rPr>
      </w:pPr>
    </w:p>
    <w:p w14:paraId="04E047DE" w14:textId="7A84CF89" w:rsidR="00A93534" w:rsidRDefault="00A93534" w:rsidP="00CA6BED">
      <w:pPr>
        <w:pStyle w:val="BodyTextIndent"/>
        <w:ind w:left="0" w:firstLine="0"/>
        <w:rPr>
          <w:rFonts w:cs="Arial"/>
          <w:sz w:val="24"/>
        </w:rPr>
      </w:pPr>
    </w:p>
    <w:p w14:paraId="67AA7EA4" w14:textId="77777777" w:rsidR="0058153F" w:rsidRDefault="0058153F" w:rsidP="0058153F">
      <w:pPr>
        <w:pStyle w:val="BodyTextIndent"/>
        <w:ind w:left="0" w:firstLine="0"/>
        <w:rPr>
          <w:rFonts w:cs="Arial"/>
          <w:sz w:val="24"/>
        </w:rPr>
      </w:pPr>
    </w:p>
    <w:p w14:paraId="45B7ED05" w14:textId="77777777" w:rsidR="00F829F3" w:rsidRPr="00DA1E99" w:rsidRDefault="00F829F3" w:rsidP="00DA1E99">
      <w:pPr>
        <w:spacing w:after="160" w:line="259" w:lineRule="auto"/>
        <w:rPr>
          <w:rFonts w:ascii="Aptos" w:eastAsia="Aptos" w:hAnsi="Aptos"/>
          <w:bCs w:val="0"/>
          <w:sz w:val="22"/>
          <w:szCs w:val="22"/>
        </w:rPr>
      </w:pPr>
    </w:p>
    <w:sectPr w:rsidR="00F829F3" w:rsidRPr="00DA1E99" w:rsidSect="00DF61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060" w:bottom="0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1495B" w14:textId="77777777" w:rsidR="00500236" w:rsidRDefault="00500236">
      <w:r>
        <w:separator/>
      </w:r>
    </w:p>
  </w:endnote>
  <w:endnote w:type="continuationSeparator" w:id="0">
    <w:p w14:paraId="57078510" w14:textId="77777777" w:rsidR="00500236" w:rsidRDefault="0050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D291" w14:textId="77777777" w:rsidR="00584D61" w:rsidRDefault="00584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86" w:type="dxa"/>
      <w:tblLayout w:type="fixed"/>
      <w:tblLook w:val="04A0" w:firstRow="1" w:lastRow="0" w:firstColumn="1" w:lastColumn="0" w:noHBand="0" w:noVBand="1"/>
    </w:tblPr>
    <w:tblGrid>
      <w:gridCol w:w="1526"/>
      <w:gridCol w:w="1559"/>
      <w:gridCol w:w="1701"/>
      <w:gridCol w:w="1559"/>
      <w:gridCol w:w="1560"/>
      <w:gridCol w:w="3281"/>
    </w:tblGrid>
    <w:tr w:rsidR="001A0616" w14:paraId="27E2E06B" w14:textId="77777777" w:rsidTr="001F2459">
      <w:trPr>
        <w:trHeight w:val="1552"/>
      </w:trPr>
      <w:tc>
        <w:tcPr>
          <w:tcW w:w="1526" w:type="dxa"/>
          <w:shd w:val="clear" w:color="auto" w:fill="auto"/>
        </w:tcPr>
        <w:p w14:paraId="27E2E02A" w14:textId="77777777" w:rsidR="00DF6109" w:rsidRDefault="00DF6109"/>
        <w:tbl>
          <w:tblPr>
            <w:tblW w:w="11186" w:type="dxa"/>
            <w:tblLayout w:type="fixed"/>
            <w:tblLook w:val="04A0" w:firstRow="1" w:lastRow="0" w:firstColumn="1" w:lastColumn="0" w:noHBand="0" w:noVBand="1"/>
          </w:tblPr>
          <w:tblGrid>
            <w:gridCol w:w="1526"/>
            <w:gridCol w:w="1559"/>
            <w:gridCol w:w="1701"/>
            <w:gridCol w:w="1559"/>
            <w:gridCol w:w="1560"/>
            <w:gridCol w:w="3281"/>
          </w:tblGrid>
          <w:tr w:rsidR="001A0616" w:rsidRPr="00CD777D" w14:paraId="27E2E035" w14:textId="77777777" w:rsidTr="00F9667E">
            <w:trPr>
              <w:trHeight w:val="1846"/>
            </w:trPr>
            <w:tc>
              <w:tcPr>
                <w:tcW w:w="1526" w:type="dxa"/>
                <w:shd w:val="clear" w:color="auto" w:fill="auto"/>
              </w:tcPr>
              <w:p w14:paraId="27E2E02B" w14:textId="77777777" w:rsidR="00DF6109" w:rsidRDefault="00DF6109" w:rsidP="00F9667E">
                <w:pPr>
                  <w:pStyle w:val="Footer"/>
                  <w:ind w:hanging="214"/>
                  <w:jc w:val="center"/>
                  <w:rPr>
                    <w:noProof/>
                    <w:lang w:eastAsia="en-GB"/>
                  </w:rPr>
                </w:pPr>
              </w:p>
              <w:p w14:paraId="27E2E02C" w14:textId="77777777" w:rsidR="00DF6109" w:rsidRDefault="00DF6109" w:rsidP="00F9667E">
                <w:pPr>
                  <w:pStyle w:val="Footer"/>
                  <w:ind w:hanging="214"/>
                  <w:jc w:val="center"/>
                  <w:rPr>
                    <w:noProof/>
                    <w:lang w:eastAsia="en-GB"/>
                  </w:rPr>
                </w:pPr>
              </w:p>
              <w:p w14:paraId="27E2E02D" w14:textId="77777777" w:rsidR="00DE4797" w:rsidRDefault="00DE4797" w:rsidP="00F9667E">
                <w:pPr>
                  <w:pStyle w:val="Footer"/>
                  <w:ind w:left="-356" w:hanging="356"/>
                  <w:jc w:val="center"/>
                  <w:rPr>
                    <w:noProof/>
                    <w:lang w:eastAsia="en-GB"/>
                  </w:rPr>
                </w:pPr>
              </w:p>
              <w:p w14:paraId="27E2E02E" w14:textId="77777777" w:rsidR="001A0616" w:rsidRPr="00CD777D" w:rsidRDefault="00C662A5" w:rsidP="00F9667E">
                <w:pPr>
                  <w:pStyle w:val="Footer"/>
                  <w:ind w:hanging="214"/>
                  <w:jc w:val="center"/>
                  <w:rPr>
                    <w:noProof/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anchor distT="0" distB="0" distL="114300" distR="114300" simplePos="0" relativeHeight="251660800" behindDoc="1" locked="0" layoutInCell="1" allowOverlap="1" wp14:anchorId="27E2E06D" wp14:editId="27E2E06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265430</wp:posOffset>
                      </wp:positionV>
                      <wp:extent cx="863600" cy="397510"/>
                      <wp:effectExtent l="0" t="0" r="0" b="2540"/>
                      <wp:wrapTight wrapText="bothSides">
                        <wp:wrapPolygon edited="0">
                          <wp:start x="0" y="0"/>
                          <wp:lineTo x="0" y="17597"/>
                          <wp:lineTo x="953" y="19668"/>
                          <wp:lineTo x="1906" y="20703"/>
                          <wp:lineTo x="12388" y="20703"/>
                          <wp:lineTo x="20965" y="19668"/>
                          <wp:lineTo x="20965" y="0"/>
                          <wp:lineTo x="0" y="0"/>
                        </wp:wrapPolygon>
                      </wp:wrapTight>
                      <wp:docPr id="248" name="Picture 24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600" cy="3975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27E2E02F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27E2E030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27E2E031" w14:textId="77777777" w:rsidR="001A0616" w:rsidRPr="00CD777D" w:rsidRDefault="00367F02" w:rsidP="001F2459">
                <w:pPr>
                  <w:pStyle w:val="Footer"/>
                  <w:jc w:val="center"/>
                </w:pPr>
                <w:r>
                  <w:rPr>
                    <w:noProof/>
                    <w:lang w:eastAsia="en-GB"/>
                  </w:rPr>
                  <w:drawing>
                    <wp:anchor distT="0" distB="0" distL="114300" distR="114300" simplePos="0" relativeHeight="251654656" behindDoc="0" locked="0" layoutInCell="1" allowOverlap="1" wp14:anchorId="27E2E06F" wp14:editId="27E2E070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9769475</wp:posOffset>
                      </wp:positionV>
                      <wp:extent cx="581025" cy="847725"/>
                      <wp:effectExtent l="0" t="0" r="0" b="0"/>
                      <wp:wrapNone/>
                      <wp:docPr id="249" name="Picture 24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6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27E2E032" w14:textId="77777777" w:rsidR="001A0616" w:rsidRPr="00CD777D" w:rsidRDefault="001A0616" w:rsidP="001A0616"/>
            </w:tc>
            <w:tc>
              <w:tcPr>
                <w:tcW w:w="1560" w:type="dxa"/>
                <w:shd w:val="clear" w:color="auto" w:fill="auto"/>
                <w:vAlign w:val="center"/>
              </w:tcPr>
              <w:p w14:paraId="27E2E033" w14:textId="77777777" w:rsidR="001A0616" w:rsidRPr="00CD777D" w:rsidRDefault="00367F02" w:rsidP="001F2459">
                <w:pPr>
                  <w:pStyle w:val="Footer"/>
                  <w:jc w:val="center"/>
                </w:pPr>
                <w:r>
                  <w:rPr>
                    <w:noProof/>
                    <w:lang w:eastAsia="en-GB"/>
                  </w:rPr>
                  <w:drawing>
                    <wp:anchor distT="0" distB="0" distL="114300" distR="114300" simplePos="0" relativeHeight="251658752" behindDoc="0" locked="0" layoutInCell="1" allowOverlap="1" wp14:anchorId="27E2E071" wp14:editId="27E2E072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9769475</wp:posOffset>
                      </wp:positionV>
                      <wp:extent cx="581025" cy="847725"/>
                      <wp:effectExtent l="0" t="0" r="0" b="0"/>
                      <wp:wrapNone/>
                      <wp:docPr id="250" name="Picture 24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6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en-GB"/>
                  </w:rPr>
                  <w:drawing>
                    <wp:anchor distT="0" distB="0" distL="114300" distR="114300" simplePos="0" relativeHeight="251657728" behindDoc="0" locked="0" layoutInCell="1" allowOverlap="1" wp14:anchorId="27E2E073" wp14:editId="27E2E074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9769475</wp:posOffset>
                      </wp:positionV>
                      <wp:extent cx="581025" cy="847725"/>
                      <wp:effectExtent l="0" t="0" r="0" b="0"/>
                      <wp:wrapNone/>
                      <wp:docPr id="251" name="Picture 24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6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en-GB"/>
                  </w:rPr>
                  <w:drawing>
                    <wp:anchor distT="0" distB="0" distL="114300" distR="114300" simplePos="0" relativeHeight="251656704" behindDoc="0" locked="0" layoutInCell="1" allowOverlap="1" wp14:anchorId="27E2E075" wp14:editId="27E2E076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9769475</wp:posOffset>
                      </wp:positionV>
                      <wp:extent cx="581025" cy="847725"/>
                      <wp:effectExtent l="0" t="0" r="0" b="0"/>
                      <wp:wrapNone/>
                      <wp:docPr id="252" name="Picture 24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7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281" w:type="dxa"/>
                <w:shd w:val="clear" w:color="auto" w:fill="auto"/>
                <w:vAlign w:val="center"/>
              </w:tcPr>
              <w:p w14:paraId="27E2E034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</w:tr>
        </w:tbl>
        <w:p w14:paraId="27E2E036" w14:textId="77777777" w:rsidR="001A0616" w:rsidRDefault="001A0616" w:rsidP="001A0616"/>
      </w:tc>
      <w:tc>
        <w:tcPr>
          <w:tcW w:w="1559" w:type="dxa"/>
          <w:shd w:val="clear" w:color="auto" w:fill="auto"/>
        </w:tcPr>
        <w:p w14:paraId="27E2E037" w14:textId="77777777" w:rsidR="00DF6109" w:rsidRDefault="00DF6109"/>
        <w:tbl>
          <w:tblPr>
            <w:tblW w:w="11186" w:type="dxa"/>
            <w:tblLayout w:type="fixed"/>
            <w:tblLook w:val="04A0" w:firstRow="1" w:lastRow="0" w:firstColumn="1" w:lastColumn="0" w:noHBand="0" w:noVBand="1"/>
          </w:tblPr>
          <w:tblGrid>
            <w:gridCol w:w="1526"/>
            <w:gridCol w:w="1559"/>
            <w:gridCol w:w="1701"/>
            <w:gridCol w:w="1559"/>
            <w:gridCol w:w="1560"/>
            <w:gridCol w:w="3281"/>
          </w:tblGrid>
          <w:tr w:rsidR="001A0616" w:rsidRPr="00CD777D" w14:paraId="27E2E03F" w14:textId="77777777" w:rsidTr="00AB1EF6">
            <w:trPr>
              <w:trHeight w:val="1847"/>
            </w:trPr>
            <w:tc>
              <w:tcPr>
                <w:tcW w:w="1526" w:type="dxa"/>
                <w:shd w:val="clear" w:color="auto" w:fill="auto"/>
              </w:tcPr>
              <w:p w14:paraId="27E2E038" w14:textId="77777777" w:rsidR="00EE0F17" w:rsidRDefault="00EE0F17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  <w:p w14:paraId="27E2E039" w14:textId="77777777" w:rsidR="001A0616" w:rsidRPr="00CD777D" w:rsidRDefault="00ED5E88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  <w:r w:rsidRPr="00ED5E88">
                  <w:rPr>
                    <w:rFonts w:ascii="Times New Roman" w:hAnsi="Times New Roman"/>
                    <w:bCs w:val="0"/>
                    <w:noProof/>
                    <w:lang w:eastAsia="en-GB"/>
                  </w:rPr>
                  <w:drawing>
                    <wp:anchor distT="0" distB="0" distL="114300" distR="114300" simplePos="0" relativeHeight="251664896" behindDoc="1" locked="0" layoutInCell="1" allowOverlap="1" wp14:anchorId="27E2E077" wp14:editId="27E2E07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419735</wp:posOffset>
                      </wp:positionV>
                      <wp:extent cx="645160" cy="647700"/>
                      <wp:effectExtent l="0" t="0" r="2540" b="0"/>
                      <wp:wrapTight wrapText="bothSides">
                        <wp:wrapPolygon edited="0">
                          <wp:start x="5740" y="0"/>
                          <wp:lineTo x="0" y="3812"/>
                          <wp:lineTo x="0" y="15882"/>
                          <wp:lineTo x="4465" y="20329"/>
                          <wp:lineTo x="5740" y="20965"/>
                          <wp:lineTo x="15307" y="20965"/>
                          <wp:lineTo x="16583" y="20329"/>
                          <wp:lineTo x="21047" y="15882"/>
                          <wp:lineTo x="21047" y="3812"/>
                          <wp:lineTo x="15307" y="0"/>
                          <wp:lineTo x="5740" y="0"/>
                        </wp:wrapPolygon>
                      </wp:wrapTight>
                      <wp:docPr id="8" name="Picture 8" descr="Q:\Website\SG-L1-3-mark-platinum-2023-2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Q:\Website\SG-L1-3-mark-platinum-2023-24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16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27E2E03A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27E2E03B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27E2E03C" w14:textId="77777777" w:rsidR="001A0616" w:rsidRPr="00CD777D" w:rsidRDefault="001A0616" w:rsidP="001A0616"/>
            </w:tc>
            <w:tc>
              <w:tcPr>
                <w:tcW w:w="1560" w:type="dxa"/>
                <w:shd w:val="clear" w:color="auto" w:fill="auto"/>
                <w:vAlign w:val="center"/>
              </w:tcPr>
              <w:p w14:paraId="27E2E03D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3281" w:type="dxa"/>
                <w:shd w:val="clear" w:color="auto" w:fill="auto"/>
                <w:vAlign w:val="center"/>
              </w:tcPr>
              <w:p w14:paraId="27E2E03E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</w:tr>
        </w:tbl>
        <w:p w14:paraId="27E2E040" w14:textId="77777777" w:rsidR="001A0616" w:rsidRDefault="001A0616" w:rsidP="001A0616"/>
      </w:tc>
      <w:tc>
        <w:tcPr>
          <w:tcW w:w="1701" w:type="dxa"/>
          <w:shd w:val="clear" w:color="auto" w:fill="auto"/>
        </w:tcPr>
        <w:tbl>
          <w:tblPr>
            <w:tblW w:w="11186" w:type="dxa"/>
            <w:tblLayout w:type="fixed"/>
            <w:tblLook w:val="04A0" w:firstRow="1" w:lastRow="0" w:firstColumn="1" w:lastColumn="0" w:noHBand="0" w:noVBand="1"/>
          </w:tblPr>
          <w:tblGrid>
            <w:gridCol w:w="1526"/>
            <w:gridCol w:w="1559"/>
            <w:gridCol w:w="1701"/>
            <w:gridCol w:w="1559"/>
            <w:gridCol w:w="1560"/>
            <w:gridCol w:w="3281"/>
          </w:tblGrid>
          <w:tr w:rsidR="001A0616" w:rsidRPr="00CD777D" w14:paraId="27E2E04B" w14:textId="77777777" w:rsidTr="001F2459">
            <w:trPr>
              <w:trHeight w:val="1552"/>
            </w:trPr>
            <w:tc>
              <w:tcPr>
                <w:tcW w:w="1526" w:type="dxa"/>
                <w:shd w:val="clear" w:color="auto" w:fill="auto"/>
              </w:tcPr>
              <w:p w14:paraId="27E2E041" w14:textId="77777777" w:rsidR="00DF6109" w:rsidRDefault="00DF6109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  <w:p w14:paraId="27E2E042" w14:textId="77777777" w:rsidR="00DF6109" w:rsidRDefault="00DF6109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  <w:p w14:paraId="27E2E043" w14:textId="77777777" w:rsidR="00DF6109" w:rsidRDefault="00DF6109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  <w:p w14:paraId="27E2E044" w14:textId="77777777" w:rsidR="00EE0F17" w:rsidRDefault="00EE0F17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  <w:p w14:paraId="08C42A0F" w14:textId="105097F7" w:rsidR="00CC003F" w:rsidRPr="00CC003F" w:rsidRDefault="00CC003F" w:rsidP="00CC003F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  <w:r w:rsidRPr="00CC003F">
                  <w:rPr>
                    <w:noProof/>
                    <w:lang w:eastAsia="en-GB"/>
                  </w:rPr>
                  <w:drawing>
                    <wp:inline distT="0" distB="0" distL="0" distR="0" wp14:anchorId="04C15AC7" wp14:editId="793D50D5">
                      <wp:extent cx="996947" cy="665139"/>
                      <wp:effectExtent l="0" t="0" r="0" b="1905"/>
                      <wp:docPr id="57787355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1014" cy="6678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7E2E045" w14:textId="7EB0DE22" w:rsidR="001A0616" w:rsidRPr="00CD777D" w:rsidRDefault="001A0616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27E2E046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27E2E047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27E2E048" w14:textId="77777777" w:rsidR="001A0616" w:rsidRPr="00CD777D" w:rsidRDefault="001A0616" w:rsidP="001A0616"/>
            </w:tc>
            <w:tc>
              <w:tcPr>
                <w:tcW w:w="1560" w:type="dxa"/>
                <w:shd w:val="clear" w:color="auto" w:fill="auto"/>
                <w:vAlign w:val="center"/>
              </w:tcPr>
              <w:p w14:paraId="27E2E049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3281" w:type="dxa"/>
                <w:shd w:val="clear" w:color="auto" w:fill="auto"/>
                <w:vAlign w:val="center"/>
              </w:tcPr>
              <w:p w14:paraId="27E2E04A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</w:tr>
        </w:tbl>
        <w:p w14:paraId="27E2E04C" w14:textId="77777777" w:rsidR="001A0616" w:rsidRDefault="001A0616" w:rsidP="001A0616"/>
      </w:tc>
      <w:tc>
        <w:tcPr>
          <w:tcW w:w="1559" w:type="dxa"/>
          <w:shd w:val="clear" w:color="auto" w:fill="auto"/>
        </w:tcPr>
        <w:p w14:paraId="27E2E04D" w14:textId="77777777" w:rsidR="00DF6109" w:rsidRDefault="00DF6109"/>
        <w:tbl>
          <w:tblPr>
            <w:tblW w:w="11186" w:type="dxa"/>
            <w:tblLayout w:type="fixed"/>
            <w:tblLook w:val="04A0" w:firstRow="1" w:lastRow="0" w:firstColumn="1" w:lastColumn="0" w:noHBand="0" w:noVBand="1"/>
          </w:tblPr>
          <w:tblGrid>
            <w:gridCol w:w="1526"/>
            <w:gridCol w:w="1559"/>
            <w:gridCol w:w="1701"/>
            <w:gridCol w:w="1559"/>
            <w:gridCol w:w="1560"/>
            <w:gridCol w:w="3281"/>
          </w:tblGrid>
          <w:tr w:rsidR="001A0616" w:rsidRPr="00CD777D" w14:paraId="27E2E057" w14:textId="77777777" w:rsidTr="001F2459">
            <w:trPr>
              <w:trHeight w:val="1552"/>
            </w:trPr>
            <w:tc>
              <w:tcPr>
                <w:tcW w:w="1526" w:type="dxa"/>
                <w:shd w:val="clear" w:color="auto" w:fill="auto"/>
              </w:tcPr>
              <w:p w14:paraId="27E2E04E" w14:textId="77777777" w:rsidR="00DF6109" w:rsidRDefault="00DF6109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  <w:p w14:paraId="27E2E04F" w14:textId="77777777" w:rsidR="00EE0F17" w:rsidRDefault="00EE0F17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  <w:p w14:paraId="27E2E050" w14:textId="77777777" w:rsidR="00EE0F17" w:rsidRDefault="00C662A5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anchor distT="0" distB="0" distL="114300" distR="114300" simplePos="0" relativeHeight="251661824" behindDoc="1" locked="0" layoutInCell="1" allowOverlap="1" wp14:anchorId="27E2E07B" wp14:editId="27E2E07C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304800</wp:posOffset>
                      </wp:positionV>
                      <wp:extent cx="588433" cy="476949"/>
                      <wp:effectExtent l="0" t="0" r="2540" b="0"/>
                      <wp:wrapTight wrapText="bothSides">
                        <wp:wrapPolygon edited="0">
                          <wp:start x="0" y="0"/>
                          <wp:lineTo x="0" y="20708"/>
                          <wp:lineTo x="20994" y="20708"/>
                          <wp:lineTo x="20994" y="0"/>
                          <wp:lineTo x="0" y="0"/>
                        </wp:wrapPolygon>
                      </wp:wrapTight>
                      <wp:docPr id="255" name="Picture 25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8433" cy="47694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27E2E051" w14:textId="77777777" w:rsidR="00DF6109" w:rsidRPr="00CD777D" w:rsidRDefault="00DF6109" w:rsidP="00DE4797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27E2E052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27E2E053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27E2E054" w14:textId="77777777" w:rsidR="001A0616" w:rsidRPr="00CD777D" w:rsidRDefault="001A0616" w:rsidP="001A0616"/>
            </w:tc>
            <w:tc>
              <w:tcPr>
                <w:tcW w:w="1560" w:type="dxa"/>
                <w:shd w:val="clear" w:color="auto" w:fill="auto"/>
                <w:vAlign w:val="center"/>
              </w:tcPr>
              <w:p w14:paraId="27E2E055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  <w:tc>
              <w:tcPr>
                <w:tcW w:w="3281" w:type="dxa"/>
                <w:shd w:val="clear" w:color="auto" w:fill="auto"/>
                <w:vAlign w:val="center"/>
              </w:tcPr>
              <w:p w14:paraId="27E2E056" w14:textId="77777777" w:rsidR="001A0616" w:rsidRPr="00CD777D" w:rsidRDefault="001A0616" w:rsidP="001F2459">
                <w:pPr>
                  <w:pStyle w:val="Footer"/>
                  <w:jc w:val="center"/>
                </w:pPr>
              </w:p>
            </w:tc>
          </w:tr>
        </w:tbl>
        <w:p w14:paraId="27E2E058" w14:textId="77777777" w:rsidR="001A0616" w:rsidRDefault="001A0616" w:rsidP="001A0616"/>
      </w:tc>
      <w:tc>
        <w:tcPr>
          <w:tcW w:w="1560" w:type="dxa"/>
          <w:shd w:val="clear" w:color="auto" w:fill="auto"/>
        </w:tcPr>
        <w:tbl>
          <w:tblPr>
            <w:tblW w:w="12745" w:type="dxa"/>
            <w:tblLayout w:type="fixed"/>
            <w:tblLook w:val="04A0" w:firstRow="1" w:lastRow="0" w:firstColumn="1" w:lastColumn="0" w:noHBand="0" w:noVBand="1"/>
          </w:tblPr>
          <w:tblGrid>
            <w:gridCol w:w="1526"/>
            <w:gridCol w:w="1559"/>
            <w:gridCol w:w="1559"/>
            <w:gridCol w:w="1701"/>
            <w:gridCol w:w="1559"/>
            <w:gridCol w:w="1560"/>
            <w:gridCol w:w="3281"/>
          </w:tblGrid>
          <w:tr w:rsidR="00EC6BDB" w:rsidRPr="00CD777D" w14:paraId="27E2E064" w14:textId="77777777" w:rsidTr="00EC6BDB">
            <w:trPr>
              <w:trHeight w:val="1552"/>
            </w:trPr>
            <w:tc>
              <w:tcPr>
                <w:tcW w:w="1526" w:type="dxa"/>
                <w:shd w:val="clear" w:color="auto" w:fill="auto"/>
              </w:tcPr>
              <w:p w14:paraId="27E2E059" w14:textId="77777777" w:rsidR="00DF6109" w:rsidRDefault="00DF6109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  <w:p w14:paraId="27E2E05A" w14:textId="77777777" w:rsidR="00DF6109" w:rsidRDefault="00DF6109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  <w:p w14:paraId="27E2E05B" w14:textId="77777777" w:rsidR="00DF6109" w:rsidRDefault="00DF6109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</w:p>
              <w:p w14:paraId="27E2E05C" w14:textId="77777777" w:rsidR="00EE0F17" w:rsidRDefault="00C662A5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anchor distT="0" distB="0" distL="114300" distR="114300" simplePos="0" relativeHeight="251662848" behindDoc="1" locked="0" layoutInCell="1" allowOverlap="1" wp14:anchorId="27E2E07D" wp14:editId="27E2E07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330835</wp:posOffset>
                      </wp:positionV>
                      <wp:extent cx="913765" cy="507858"/>
                      <wp:effectExtent l="0" t="0" r="635" b="6985"/>
                      <wp:wrapTight wrapText="bothSides">
                        <wp:wrapPolygon edited="0">
                          <wp:start x="0" y="0"/>
                          <wp:lineTo x="0" y="21086"/>
                          <wp:lineTo x="21165" y="21086"/>
                          <wp:lineTo x="21165" y="0"/>
                          <wp:lineTo x="0" y="0"/>
                        </wp:wrapPolygon>
                      </wp:wrapTight>
                      <wp:docPr id="256" name="Picture 256" descr="Home - Diocese of St Albans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5" descr="Home - Diocese of St Albans"/>
                              <pic:cNvPicPr/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3765" cy="5078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DE4797">
                  <w:rPr>
                    <w:noProof/>
                    <w:lang w:eastAsia="en-GB"/>
                  </w:rPr>
                  <w:t xml:space="preserve">                  </w:t>
                </w:r>
              </w:p>
              <w:p w14:paraId="27E2E05D" w14:textId="77777777" w:rsidR="00EC6BDB" w:rsidRPr="00CD777D" w:rsidRDefault="00DE4797" w:rsidP="001F2459">
                <w:pPr>
                  <w:pStyle w:val="Footer"/>
                  <w:jc w:val="center"/>
                  <w:rPr>
                    <w:noProof/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t xml:space="preserve">  </w:t>
                </w:r>
              </w:p>
            </w:tc>
            <w:tc>
              <w:tcPr>
                <w:tcW w:w="1559" w:type="dxa"/>
              </w:tcPr>
              <w:p w14:paraId="27E2E05E" w14:textId="77777777" w:rsidR="00EC6BDB" w:rsidRPr="00CD777D" w:rsidRDefault="00EC6BDB" w:rsidP="001F2459">
                <w:pPr>
                  <w:pStyle w:val="Footer"/>
                  <w:jc w:val="center"/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27E2E05F" w14:textId="77777777" w:rsidR="00EC6BDB" w:rsidRPr="00CD777D" w:rsidRDefault="00EC6BDB" w:rsidP="001F2459">
                <w:pPr>
                  <w:pStyle w:val="Footer"/>
                  <w:jc w:val="center"/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27E2E060" w14:textId="77777777" w:rsidR="00EC6BDB" w:rsidRPr="00CD777D" w:rsidRDefault="00EC6BDB" w:rsidP="001F2459">
                <w:pPr>
                  <w:pStyle w:val="Footer"/>
                  <w:jc w:val="center"/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27E2E061" w14:textId="77777777" w:rsidR="00EC6BDB" w:rsidRPr="00CD777D" w:rsidRDefault="00EC6BDB" w:rsidP="001A0616"/>
            </w:tc>
            <w:tc>
              <w:tcPr>
                <w:tcW w:w="1560" w:type="dxa"/>
                <w:shd w:val="clear" w:color="auto" w:fill="auto"/>
                <w:vAlign w:val="center"/>
              </w:tcPr>
              <w:p w14:paraId="27E2E062" w14:textId="77777777" w:rsidR="00EC6BDB" w:rsidRPr="00CD777D" w:rsidRDefault="00EC6BDB" w:rsidP="001F2459">
                <w:pPr>
                  <w:pStyle w:val="Footer"/>
                  <w:jc w:val="center"/>
                </w:pPr>
              </w:p>
            </w:tc>
            <w:tc>
              <w:tcPr>
                <w:tcW w:w="3281" w:type="dxa"/>
                <w:shd w:val="clear" w:color="auto" w:fill="auto"/>
                <w:vAlign w:val="center"/>
              </w:tcPr>
              <w:p w14:paraId="27E2E063" w14:textId="77777777" w:rsidR="00EC6BDB" w:rsidRPr="00CD777D" w:rsidRDefault="00EC6BDB" w:rsidP="001F2459">
                <w:pPr>
                  <w:pStyle w:val="Footer"/>
                  <w:jc w:val="center"/>
                </w:pPr>
              </w:p>
            </w:tc>
          </w:tr>
        </w:tbl>
        <w:p w14:paraId="27E2E065" w14:textId="77777777" w:rsidR="001A0616" w:rsidRDefault="001A0616" w:rsidP="001A0616"/>
      </w:tc>
      <w:tc>
        <w:tcPr>
          <w:tcW w:w="3281" w:type="dxa"/>
          <w:shd w:val="clear" w:color="auto" w:fill="auto"/>
        </w:tcPr>
        <w:p w14:paraId="27E2E066" w14:textId="77777777" w:rsidR="00EE0F17" w:rsidRDefault="00EE0F17" w:rsidP="001A0616"/>
        <w:p w14:paraId="27E2E067" w14:textId="77777777" w:rsidR="00EE0F17" w:rsidRDefault="00EE0F17" w:rsidP="001A0616"/>
        <w:p w14:paraId="27E2E068" w14:textId="77777777" w:rsidR="00EE0F17" w:rsidRDefault="00EE0F17" w:rsidP="00DE4797">
          <w:pPr>
            <w:ind w:left="208"/>
          </w:pPr>
        </w:p>
        <w:p w14:paraId="27E2E069" w14:textId="77777777" w:rsidR="00DE4797" w:rsidRDefault="00DE4797" w:rsidP="001A0616">
          <w:r>
            <w:t xml:space="preserve">  </w:t>
          </w:r>
        </w:p>
        <w:p w14:paraId="27E2E06A" w14:textId="77777777" w:rsidR="00267C5E" w:rsidRDefault="00367E3F" w:rsidP="00C662A5">
          <w:pPr>
            <w:ind w:left="491" w:hanging="208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3872" behindDoc="1" locked="0" layoutInCell="1" allowOverlap="1" wp14:anchorId="27E2E07F" wp14:editId="27E2E080">
                <wp:simplePos x="0" y="0"/>
                <wp:positionH relativeFrom="column">
                  <wp:posOffset>213360</wp:posOffset>
                </wp:positionH>
                <wp:positionV relativeFrom="paragraph">
                  <wp:posOffset>189230</wp:posOffset>
                </wp:positionV>
                <wp:extent cx="695325" cy="502285"/>
                <wp:effectExtent l="0" t="0" r="9525" b="0"/>
                <wp:wrapTight wrapText="bothSides">
                  <wp:wrapPolygon edited="0">
                    <wp:start x="0" y="0"/>
                    <wp:lineTo x="0" y="20480"/>
                    <wp:lineTo x="21304" y="20480"/>
                    <wp:lineTo x="21304" y="0"/>
                    <wp:lineTo x="0" y="0"/>
                  </wp:wrapPolygon>
                </wp:wrapTight>
                <wp:docPr id="1" name="Picture 1" descr="Statutory Inspection of Anglican and Methodist Schools (SIAMS) Report –  Blewbury Endowed CE Primary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atutory Inspection of Anglican and Methodist Schools (SIAMS) Report –  Blewbury Endowed CE Primary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7E2E06C" w14:textId="77777777" w:rsidR="00326B9D" w:rsidRDefault="00326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2B686" w14:textId="77777777" w:rsidR="00584D61" w:rsidRDefault="00584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EBEEB" w14:textId="77777777" w:rsidR="00500236" w:rsidRDefault="00500236">
      <w:r>
        <w:separator/>
      </w:r>
    </w:p>
  </w:footnote>
  <w:footnote w:type="continuationSeparator" w:id="0">
    <w:p w14:paraId="3EFB19E2" w14:textId="77777777" w:rsidR="00500236" w:rsidRDefault="0050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3319" w14:textId="77777777" w:rsidR="00584D61" w:rsidRDefault="00584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1F5C" w14:textId="77777777" w:rsidR="00584D61" w:rsidRDefault="00584D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25128" w14:textId="77777777" w:rsidR="00584D61" w:rsidRDefault="00584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45E5DD6"/>
    <w:lvl w:ilvl="0">
      <w:numFmt w:val="decimal"/>
      <w:lvlText w:val="*"/>
      <w:lvlJc w:val="left"/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02C4E"/>
    <w:multiLevelType w:val="hybridMultilevel"/>
    <w:tmpl w:val="B828887A"/>
    <w:lvl w:ilvl="0" w:tplc="B2420F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A0904"/>
    <w:multiLevelType w:val="hybridMultilevel"/>
    <w:tmpl w:val="64768366"/>
    <w:lvl w:ilvl="0" w:tplc="098C838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3CF0"/>
    <w:multiLevelType w:val="hybridMultilevel"/>
    <w:tmpl w:val="6006343A"/>
    <w:lvl w:ilvl="0" w:tplc="88AEF23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78019">
    <w:abstractNumId w:val="6"/>
  </w:num>
  <w:num w:numId="2" w16cid:durableId="715930177">
    <w:abstractNumId w:val="2"/>
  </w:num>
  <w:num w:numId="3" w16cid:durableId="3390464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156611018">
    <w:abstractNumId w:val="4"/>
  </w:num>
  <w:num w:numId="5" w16cid:durableId="1948149680">
    <w:abstractNumId w:val="5"/>
  </w:num>
  <w:num w:numId="6" w16cid:durableId="1028488608">
    <w:abstractNumId w:val="3"/>
  </w:num>
  <w:num w:numId="7" w16cid:durableId="1256673959">
    <w:abstractNumId w:val="9"/>
  </w:num>
  <w:num w:numId="8" w16cid:durableId="1979454741">
    <w:abstractNumId w:val="7"/>
  </w:num>
  <w:num w:numId="9" w16cid:durableId="1651010263">
    <w:abstractNumId w:val="8"/>
  </w:num>
  <w:num w:numId="10" w16cid:durableId="64520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86"/>
    <w:rsid w:val="0000266D"/>
    <w:rsid w:val="00002FE3"/>
    <w:rsid w:val="0001382F"/>
    <w:rsid w:val="00017E4B"/>
    <w:rsid w:val="00020B53"/>
    <w:rsid w:val="00030E3D"/>
    <w:rsid w:val="00031797"/>
    <w:rsid w:val="00031E3B"/>
    <w:rsid w:val="00034CF5"/>
    <w:rsid w:val="00036DA7"/>
    <w:rsid w:val="0004152F"/>
    <w:rsid w:val="00041EAD"/>
    <w:rsid w:val="00056E20"/>
    <w:rsid w:val="00065DBD"/>
    <w:rsid w:val="00066CE8"/>
    <w:rsid w:val="00081107"/>
    <w:rsid w:val="00091E5F"/>
    <w:rsid w:val="000B24BD"/>
    <w:rsid w:val="000B790E"/>
    <w:rsid w:val="000C0AE6"/>
    <w:rsid w:val="000C2797"/>
    <w:rsid w:val="000D24DA"/>
    <w:rsid w:val="000D2E07"/>
    <w:rsid w:val="000D32A6"/>
    <w:rsid w:val="000D3612"/>
    <w:rsid w:val="000E6B5C"/>
    <w:rsid w:val="000F01B4"/>
    <w:rsid w:val="000F2F60"/>
    <w:rsid w:val="000F31C3"/>
    <w:rsid w:val="000F4BE5"/>
    <w:rsid w:val="000F5C6E"/>
    <w:rsid w:val="00105B6C"/>
    <w:rsid w:val="001066F7"/>
    <w:rsid w:val="00106EB3"/>
    <w:rsid w:val="001155DC"/>
    <w:rsid w:val="0012128A"/>
    <w:rsid w:val="001252AA"/>
    <w:rsid w:val="00133F7A"/>
    <w:rsid w:val="00141DA7"/>
    <w:rsid w:val="00150715"/>
    <w:rsid w:val="0015350A"/>
    <w:rsid w:val="001574DF"/>
    <w:rsid w:val="00166354"/>
    <w:rsid w:val="00174A1C"/>
    <w:rsid w:val="00181609"/>
    <w:rsid w:val="00181916"/>
    <w:rsid w:val="001867AD"/>
    <w:rsid w:val="00192498"/>
    <w:rsid w:val="001950BE"/>
    <w:rsid w:val="001A0616"/>
    <w:rsid w:val="001A55D9"/>
    <w:rsid w:val="001A5D29"/>
    <w:rsid w:val="001C4B85"/>
    <w:rsid w:val="001D07A4"/>
    <w:rsid w:val="001D08FE"/>
    <w:rsid w:val="001D167A"/>
    <w:rsid w:val="001D2216"/>
    <w:rsid w:val="001D41BF"/>
    <w:rsid w:val="001D597C"/>
    <w:rsid w:val="001E0B97"/>
    <w:rsid w:val="001E6458"/>
    <w:rsid w:val="001F2459"/>
    <w:rsid w:val="001F2A14"/>
    <w:rsid w:val="00201868"/>
    <w:rsid w:val="00203574"/>
    <w:rsid w:val="00211A7A"/>
    <w:rsid w:val="00214FE4"/>
    <w:rsid w:val="002179C6"/>
    <w:rsid w:val="00220699"/>
    <w:rsid w:val="002232FB"/>
    <w:rsid w:val="002270A2"/>
    <w:rsid w:val="00234460"/>
    <w:rsid w:val="0023481B"/>
    <w:rsid w:val="00245009"/>
    <w:rsid w:val="0025231E"/>
    <w:rsid w:val="00254A1F"/>
    <w:rsid w:val="00261145"/>
    <w:rsid w:val="002625C6"/>
    <w:rsid w:val="00267C5E"/>
    <w:rsid w:val="002703B4"/>
    <w:rsid w:val="00274C74"/>
    <w:rsid w:val="002756D8"/>
    <w:rsid w:val="00287875"/>
    <w:rsid w:val="002A46E1"/>
    <w:rsid w:val="002B1948"/>
    <w:rsid w:val="002D403C"/>
    <w:rsid w:val="002D4680"/>
    <w:rsid w:val="002E2882"/>
    <w:rsid w:val="002F1A3C"/>
    <w:rsid w:val="002F49B5"/>
    <w:rsid w:val="002F4F51"/>
    <w:rsid w:val="0030011E"/>
    <w:rsid w:val="00301BB3"/>
    <w:rsid w:val="00302221"/>
    <w:rsid w:val="00307A65"/>
    <w:rsid w:val="0031101D"/>
    <w:rsid w:val="003110BC"/>
    <w:rsid w:val="00315770"/>
    <w:rsid w:val="003163D9"/>
    <w:rsid w:val="00322B4C"/>
    <w:rsid w:val="00324DF1"/>
    <w:rsid w:val="00326B9D"/>
    <w:rsid w:val="00326E9C"/>
    <w:rsid w:val="00327311"/>
    <w:rsid w:val="00332243"/>
    <w:rsid w:val="00334EAC"/>
    <w:rsid w:val="00342309"/>
    <w:rsid w:val="00343602"/>
    <w:rsid w:val="00344CD7"/>
    <w:rsid w:val="003551AB"/>
    <w:rsid w:val="00357157"/>
    <w:rsid w:val="003579B2"/>
    <w:rsid w:val="003642D8"/>
    <w:rsid w:val="00367D37"/>
    <w:rsid w:val="00367E3F"/>
    <w:rsid w:val="00367F02"/>
    <w:rsid w:val="00371C14"/>
    <w:rsid w:val="003813EA"/>
    <w:rsid w:val="00382D33"/>
    <w:rsid w:val="00397BF6"/>
    <w:rsid w:val="003A0726"/>
    <w:rsid w:val="003A0E57"/>
    <w:rsid w:val="003B6B3B"/>
    <w:rsid w:val="003C5BA4"/>
    <w:rsid w:val="003D288F"/>
    <w:rsid w:val="003E456D"/>
    <w:rsid w:val="003E7486"/>
    <w:rsid w:val="003F1C14"/>
    <w:rsid w:val="003F2523"/>
    <w:rsid w:val="003F6BC8"/>
    <w:rsid w:val="004302EA"/>
    <w:rsid w:val="00430C5B"/>
    <w:rsid w:val="00432D07"/>
    <w:rsid w:val="004344C4"/>
    <w:rsid w:val="0044538A"/>
    <w:rsid w:val="00456051"/>
    <w:rsid w:val="004609AB"/>
    <w:rsid w:val="00473F9F"/>
    <w:rsid w:val="00474182"/>
    <w:rsid w:val="00474F54"/>
    <w:rsid w:val="00475B99"/>
    <w:rsid w:val="00485E82"/>
    <w:rsid w:val="00486318"/>
    <w:rsid w:val="00492B77"/>
    <w:rsid w:val="004A79D1"/>
    <w:rsid w:val="004A7BC4"/>
    <w:rsid w:val="004B6130"/>
    <w:rsid w:val="004C4277"/>
    <w:rsid w:val="004D0815"/>
    <w:rsid w:val="004D13F8"/>
    <w:rsid w:val="004D1FAC"/>
    <w:rsid w:val="004D685A"/>
    <w:rsid w:val="004E1260"/>
    <w:rsid w:val="00500236"/>
    <w:rsid w:val="00501F9F"/>
    <w:rsid w:val="00503DC5"/>
    <w:rsid w:val="00504794"/>
    <w:rsid w:val="0050502A"/>
    <w:rsid w:val="00523382"/>
    <w:rsid w:val="0053547E"/>
    <w:rsid w:val="00547061"/>
    <w:rsid w:val="005474C7"/>
    <w:rsid w:val="00551D5F"/>
    <w:rsid w:val="0055427F"/>
    <w:rsid w:val="00556307"/>
    <w:rsid w:val="0056016C"/>
    <w:rsid w:val="00565FF3"/>
    <w:rsid w:val="00566B18"/>
    <w:rsid w:val="00570C2D"/>
    <w:rsid w:val="0058153F"/>
    <w:rsid w:val="00584D61"/>
    <w:rsid w:val="00592198"/>
    <w:rsid w:val="005A3BF7"/>
    <w:rsid w:val="005A5ED2"/>
    <w:rsid w:val="005C25B6"/>
    <w:rsid w:val="005C3B96"/>
    <w:rsid w:val="005F601D"/>
    <w:rsid w:val="0060204C"/>
    <w:rsid w:val="0060220E"/>
    <w:rsid w:val="00602679"/>
    <w:rsid w:val="00610333"/>
    <w:rsid w:val="0061092F"/>
    <w:rsid w:val="0063142D"/>
    <w:rsid w:val="006350BE"/>
    <w:rsid w:val="00645CCD"/>
    <w:rsid w:val="00654C2A"/>
    <w:rsid w:val="00660613"/>
    <w:rsid w:val="00670574"/>
    <w:rsid w:val="006707C4"/>
    <w:rsid w:val="0067214B"/>
    <w:rsid w:val="006727AA"/>
    <w:rsid w:val="00680DE7"/>
    <w:rsid w:val="006958E2"/>
    <w:rsid w:val="006A1292"/>
    <w:rsid w:val="006A263B"/>
    <w:rsid w:val="006B214E"/>
    <w:rsid w:val="006B75B4"/>
    <w:rsid w:val="006C0BEA"/>
    <w:rsid w:val="006C34DF"/>
    <w:rsid w:val="006D75C0"/>
    <w:rsid w:val="006E1000"/>
    <w:rsid w:val="006E31E6"/>
    <w:rsid w:val="006E3D6C"/>
    <w:rsid w:val="007003E3"/>
    <w:rsid w:val="00700930"/>
    <w:rsid w:val="0070188A"/>
    <w:rsid w:val="0070568B"/>
    <w:rsid w:val="00707AD1"/>
    <w:rsid w:val="00717AE6"/>
    <w:rsid w:val="00717C69"/>
    <w:rsid w:val="00724664"/>
    <w:rsid w:val="007313F1"/>
    <w:rsid w:val="00731B23"/>
    <w:rsid w:val="00731D62"/>
    <w:rsid w:val="00740FA6"/>
    <w:rsid w:val="00741EB1"/>
    <w:rsid w:val="00752D01"/>
    <w:rsid w:val="0075563A"/>
    <w:rsid w:val="00756B65"/>
    <w:rsid w:val="00773556"/>
    <w:rsid w:val="00781EFD"/>
    <w:rsid w:val="00782FF3"/>
    <w:rsid w:val="007859E6"/>
    <w:rsid w:val="00790135"/>
    <w:rsid w:val="007942A7"/>
    <w:rsid w:val="007A649F"/>
    <w:rsid w:val="007B0411"/>
    <w:rsid w:val="007C28D2"/>
    <w:rsid w:val="007C5529"/>
    <w:rsid w:val="007E13B1"/>
    <w:rsid w:val="007F0DF8"/>
    <w:rsid w:val="00800694"/>
    <w:rsid w:val="00801B9B"/>
    <w:rsid w:val="00807B17"/>
    <w:rsid w:val="00823B65"/>
    <w:rsid w:val="00825EAC"/>
    <w:rsid w:val="00832B1F"/>
    <w:rsid w:val="008606D7"/>
    <w:rsid w:val="008617CA"/>
    <w:rsid w:val="00867A88"/>
    <w:rsid w:val="008715E3"/>
    <w:rsid w:val="00872AC1"/>
    <w:rsid w:val="00874B41"/>
    <w:rsid w:val="00876095"/>
    <w:rsid w:val="00883C24"/>
    <w:rsid w:val="0089410D"/>
    <w:rsid w:val="008A4E51"/>
    <w:rsid w:val="008C5F27"/>
    <w:rsid w:val="008C6031"/>
    <w:rsid w:val="008C7AE5"/>
    <w:rsid w:val="008D6F87"/>
    <w:rsid w:val="008D70BF"/>
    <w:rsid w:val="008E08AA"/>
    <w:rsid w:val="008E1C04"/>
    <w:rsid w:val="008F20C7"/>
    <w:rsid w:val="008F60F0"/>
    <w:rsid w:val="00900998"/>
    <w:rsid w:val="00903EC7"/>
    <w:rsid w:val="00906676"/>
    <w:rsid w:val="00907193"/>
    <w:rsid w:val="009155BB"/>
    <w:rsid w:val="00920A57"/>
    <w:rsid w:val="009215CF"/>
    <w:rsid w:val="00922108"/>
    <w:rsid w:val="009221E9"/>
    <w:rsid w:val="009319A1"/>
    <w:rsid w:val="00933339"/>
    <w:rsid w:val="009365E0"/>
    <w:rsid w:val="00941656"/>
    <w:rsid w:val="00942322"/>
    <w:rsid w:val="009469E9"/>
    <w:rsid w:val="009475EC"/>
    <w:rsid w:val="00951AB6"/>
    <w:rsid w:val="00956A09"/>
    <w:rsid w:val="00960FF6"/>
    <w:rsid w:val="0096379E"/>
    <w:rsid w:val="00972736"/>
    <w:rsid w:val="00974234"/>
    <w:rsid w:val="00981FE9"/>
    <w:rsid w:val="00987E5D"/>
    <w:rsid w:val="009908FA"/>
    <w:rsid w:val="009950D3"/>
    <w:rsid w:val="0099731B"/>
    <w:rsid w:val="009A13A9"/>
    <w:rsid w:val="009A61DC"/>
    <w:rsid w:val="009B1D4F"/>
    <w:rsid w:val="009C0FD9"/>
    <w:rsid w:val="009C774B"/>
    <w:rsid w:val="009D6505"/>
    <w:rsid w:val="009E08D7"/>
    <w:rsid w:val="009F26BB"/>
    <w:rsid w:val="009F57C7"/>
    <w:rsid w:val="00A110EF"/>
    <w:rsid w:val="00A17B80"/>
    <w:rsid w:val="00A5614C"/>
    <w:rsid w:val="00A57691"/>
    <w:rsid w:val="00A61098"/>
    <w:rsid w:val="00A625BD"/>
    <w:rsid w:val="00A64B0D"/>
    <w:rsid w:val="00A80654"/>
    <w:rsid w:val="00A83ADE"/>
    <w:rsid w:val="00A84CD8"/>
    <w:rsid w:val="00A86AD3"/>
    <w:rsid w:val="00A93534"/>
    <w:rsid w:val="00A95E48"/>
    <w:rsid w:val="00AA4BEE"/>
    <w:rsid w:val="00AB0FB1"/>
    <w:rsid w:val="00AB1EF6"/>
    <w:rsid w:val="00AB3B9E"/>
    <w:rsid w:val="00AB7219"/>
    <w:rsid w:val="00AD208C"/>
    <w:rsid w:val="00AD55CA"/>
    <w:rsid w:val="00AD6F6F"/>
    <w:rsid w:val="00AE3A31"/>
    <w:rsid w:val="00AF14E7"/>
    <w:rsid w:val="00B04CE6"/>
    <w:rsid w:val="00B1705C"/>
    <w:rsid w:val="00B17A01"/>
    <w:rsid w:val="00B2372C"/>
    <w:rsid w:val="00B46B3D"/>
    <w:rsid w:val="00B62C46"/>
    <w:rsid w:val="00B72A14"/>
    <w:rsid w:val="00B848F5"/>
    <w:rsid w:val="00B93973"/>
    <w:rsid w:val="00BA4AB8"/>
    <w:rsid w:val="00BB15A6"/>
    <w:rsid w:val="00BC32D6"/>
    <w:rsid w:val="00BD08E3"/>
    <w:rsid w:val="00BD6CD3"/>
    <w:rsid w:val="00BF0A8C"/>
    <w:rsid w:val="00BF0B8E"/>
    <w:rsid w:val="00BF112B"/>
    <w:rsid w:val="00C044D6"/>
    <w:rsid w:val="00C279F7"/>
    <w:rsid w:val="00C303BF"/>
    <w:rsid w:val="00C42700"/>
    <w:rsid w:val="00C63457"/>
    <w:rsid w:val="00C65CA8"/>
    <w:rsid w:val="00C662A5"/>
    <w:rsid w:val="00C75A8E"/>
    <w:rsid w:val="00C81C36"/>
    <w:rsid w:val="00C9566C"/>
    <w:rsid w:val="00C96719"/>
    <w:rsid w:val="00C97509"/>
    <w:rsid w:val="00CA04E4"/>
    <w:rsid w:val="00CA6BED"/>
    <w:rsid w:val="00CC003F"/>
    <w:rsid w:val="00CC2EEA"/>
    <w:rsid w:val="00CC4370"/>
    <w:rsid w:val="00CD7ADE"/>
    <w:rsid w:val="00CE2026"/>
    <w:rsid w:val="00CE2930"/>
    <w:rsid w:val="00CF180D"/>
    <w:rsid w:val="00D030A5"/>
    <w:rsid w:val="00D138B0"/>
    <w:rsid w:val="00D172F7"/>
    <w:rsid w:val="00D20977"/>
    <w:rsid w:val="00D21E6F"/>
    <w:rsid w:val="00D33E86"/>
    <w:rsid w:val="00D3762C"/>
    <w:rsid w:val="00D37B17"/>
    <w:rsid w:val="00D41218"/>
    <w:rsid w:val="00D44F50"/>
    <w:rsid w:val="00D476FF"/>
    <w:rsid w:val="00D5365A"/>
    <w:rsid w:val="00D556BD"/>
    <w:rsid w:val="00D66A2E"/>
    <w:rsid w:val="00D72403"/>
    <w:rsid w:val="00D72D7B"/>
    <w:rsid w:val="00D91190"/>
    <w:rsid w:val="00D94495"/>
    <w:rsid w:val="00D9530B"/>
    <w:rsid w:val="00D95E67"/>
    <w:rsid w:val="00DA1E99"/>
    <w:rsid w:val="00DA7FEB"/>
    <w:rsid w:val="00DC1ADA"/>
    <w:rsid w:val="00DC40A5"/>
    <w:rsid w:val="00DC662E"/>
    <w:rsid w:val="00DD0AA7"/>
    <w:rsid w:val="00DE4797"/>
    <w:rsid w:val="00DE6A15"/>
    <w:rsid w:val="00DF1076"/>
    <w:rsid w:val="00DF6109"/>
    <w:rsid w:val="00E01AFD"/>
    <w:rsid w:val="00E04546"/>
    <w:rsid w:val="00E12CCC"/>
    <w:rsid w:val="00E20443"/>
    <w:rsid w:val="00E243FB"/>
    <w:rsid w:val="00E250FF"/>
    <w:rsid w:val="00E5376E"/>
    <w:rsid w:val="00E63BF7"/>
    <w:rsid w:val="00E66532"/>
    <w:rsid w:val="00E719F6"/>
    <w:rsid w:val="00E71E88"/>
    <w:rsid w:val="00E77671"/>
    <w:rsid w:val="00E90CB3"/>
    <w:rsid w:val="00EA094F"/>
    <w:rsid w:val="00EA1C53"/>
    <w:rsid w:val="00EA47B8"/>
    <w:rsid w:val="00EC23DC"/>
    <w:rsid w:val="00EC6BDB"/>
    <w:rsid w:val="00ED044A"/>
    <w:rsid w:val="00ED1D40"/>
    <w:rsid w:val="00ED44CF"/>
    <w:rsid w:val="00ED5E88"/>
    <w:rsid w:val="00EE0F17"/>
    <w:rsid w:val="00EE16D2"/>
    <w:rsid w:val="00EE296B"/>
    <w:rsid w:val="00EE7C7E"/>
    <w:rsid w:val="00EF0B8A"/>
    <w:rsid w:val="00EF329F"/>
    <w:rsid w:val="00F077A7"/>
    <w:rsid w:val="00F21D52"/>
    <w:rsid w:val="00F26B43"/>
    <w:rsid w:val="00F37F19"/>
    <w:rsid w:val="00F41FDC"/>
    <w:rsid w:val="00F467FC"/>
    <w:rsid w:val="00F56CF6"/>
    <w:rsid w:val="00F570B9"/>
    <w:rsid w:val="00F64887"/>
    <w:rsid w:val="00F66EE7"/>
    <w:rsid w:val="00F77F82"/>
    <w:rsid w:val="00F829F3"/>
    <w:rsid w:val="00F877C9"/>
    <w:rsid w:val="00F90A6E"/>
    <w:rsid w:val="00F9667E"/>
    <w:rsid w:val="00FB32CC"/>
    <w:rsid w:val="00FB65DD"/>
    <w:rsid w:val="00FC4D74"/>
    <w:rsid w:val="00FD6043"/>
    <w:rsid w:val="00FE4C7A"/>
    <w:rsid w:val="00FF3C78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2E016"/>
  <w15:chartTrackingRefBased/>
  <w15:docId w15:val="{63B0502D-721E-4A16-B3B8-7B0A8186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BF112B"/>
    <w:pPr>
      <w:keepNext/>
      <w:spacing w:before="240" w:after="60"/>
      <w:outlineLvl w:val="2"/>
    </w:pPr>
    <w:rPr>
      <w:rFonts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AE3A31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qFormat/>
    <w:rsid w:val="00AE3A3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color w:val="C0C0C0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 w:firstLine="720"/>
    </w:pPr>
    <w:rPr>
      <w:sz w:val="22"/>
    </w:rPr>
  </w:style>
  <w:style w:type="paragraph" w:styleId="BalloonText">
    <w:name w:val="Balloon Text"/>
    <w:basedOn w:val="Normal"/>
    <w:semiHidden/>
    <w:rsid w:val="00AE3A31"/>
    <w:rPr>
      <w:rFonts w:ascii="Tahoma" w:hAnsi="Tahoma" w:cs="Tahoma"/>
      <w:sz w:val="16"/>
      <w:szCs w:val="16"/>
    </w:rPr>
  </w:style>
  <w:style w:type="paragraph" w:customStyle="1" w:styleId="block">
    <w:name w:val="block"/>
    <w:rsid w:val="005C3B96"/>
    <w:pPr>
      <w:jc w:val="both"/>
    </w:pPr>
    <w:rPr>
      <w:rFonts w:ascii="Times" w:hAnsi="Times"/>
      <w:lang w:eastAsia="en-US"/>
    </w:rPr>
  </w:style>
  <w:style w:type="table" w:styleId="TableGrid">
    <w:name w:val="Table Grid"/>
    <w:basedOn w:val="TableNormal"/>
    <w:rsid w:val="001D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4B85"/>
    <w:pPr>
      <w:spacing w:before="240" w:after="240"/>
    </w:pPr>
    <w:rPr>
      <w:rFonts w:ascii="Times New Roman" w:hAnsi="Times New Roman"/>
      <w:bCs w:val="0"/>
      <w:lang w:eastAsia="en-GB"/>
    </w:rPr>
  </w:style>
  <w:style w:type="character" w:customStyle="1" w:styleId="FooterChar">
    <w:name w:val="Footer Char"/>
    <w:link w:val="Footer"/>
    <w:uiPriority w:val="99"/>
    <w:rsid w:val="00326B9D"/>
    <w:rPr>
      <w:rFonts w:ascii="Arial" w:hAnsi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08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0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5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4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6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6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1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05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231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999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58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27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178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79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455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421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399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793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213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106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787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437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drews236.herts.sch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dmin@standrews236.herts.sch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7A550AC9BA249A1D0DB3C11F2683B" ma:contentTypeVersion="13" ma:contentTypeDescription="Create a new document." ma:contentTypeScope="" ma:versionID="eddb9e1e4d059ee0a40414f17c5ef07f">
  <xsd:schema xmlns:xsd="http://www.w3.org/2001/XMLSchema" xmlns:xs="http://www.w3.org/2001/XMLSchema" xmlns:p="http://schemas.microsoft.com/office/2006/metadata/properties" xmlns:ns2="bc62c00f-adce-48db-a8fe-e041e3b676b7" xmlns:ns3="eed28bb9-02a0-4c44-a9f3-f3faa35792b6" targetNamespace="http://schemas.microsoft.com/office/2006/metadata/properties" ma:root="true" ma:fieldsID="dadc80a0a41966641e06bd778653fd77" ns2:_="" ns3:_="">
    <xsd:import namespace="bc62c00f-adce-48db-a8fe-e041e3b676b7"/>
    <xsd:import namespace="eed28bb9-02a0-4c44-a9f3-f3faa3579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2c00f-adce-48db-a8fe-e041e3b67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8fb8f3-8686-403a-b9a6-92d1b16f6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28bb9-02a0-4c44-a9f3-f3faa35792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51e045-fc8c-4bda-ad26-6ac82e4316ff}" ma:internalName="TaxCatchAll" ma:showField="CatchAllData" ma:web="eed28bb9-02a0-4c44-a9f3-f3faa3579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28bb9-02a0-4c44-a9f3-f3faa35792b6" xsi:nil="true"/>
    <lcf76f155ced4ddcb4097134ff3c332f xmlns="bc62c00f-adce-48db-a8fe-e041e3b676b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D62B8-3931-4E0F-9C58-43A6280CE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2c00f-adce-48db-a8fe-e041e3b676b7"/>
    <ds:schemaRef ds:uri="eed28bb9-02a0-4c44-a9f3-f3faa3579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061D3-D50C-41DB-BD0B-F09C50DD324B}">
  <ds:schemaRefs>
    <ds:schemaRef ds:uri="http://schemas.microsoft.com/office/2006/metadata/properties"/>
    <ds:schemaRef ds:uri="http://schemas.microsoft.com/office/infopath/2007/PartnerControls"/>
    <ds:schemaRef ds:uri="eed28bb9-02a0-4c44-a9f3-f3faa35792b6"/>
    <ds:schemaRef ds:uri="bc62c00f-adce-48db-a8fe-e041e3b676b7"/>
  </ds:schemaRefs>
</ds:datastoreItem>
</file>

<file path=customXml/itemProps3.xml><?xml version="1.0" encoding="utf-8"?>
<ds:datastoreItem xmlns:ds="http://schemas.openxmlformats.org/officeDocument/2006/customXml" ds:itemID="{2F413DE6-3C6B-4F2D-B63B-3C37999C9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7C63B1-EB9A-460D-9D29-0DE1B6AAB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3543</CharactersWithSpaces>
  <SharedDoc>false</SharedDoc>
  <HLinks>
    <vt:vector size="6" baseType="variant">
      <vt:variant>
        <vt:i4>6553627</vt:i4>
      </vt:variant>
      <vt:variant>
        <vt:i4>0</vt:i4>
      </vt:variant>
      <vt:variant>
        <vt:i4>0</vt:i4>
      </vt:variant>
      <vt:variant>
        <vt:i4>5</vt:i4>
      </vt:variant>
      <vt:variant>
        <vt:lpwstr>mailto:admin@standrews236.herts.sch.uk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Head</cp:lastModifiedBy>
  <cp:revision>2</cp:revision>
  <cp:lastPrinted>2020-10-09T08:55:00Z</cp:lastPrinted>
  <dcterms:created xsi:type="dcterms:W3CDTF">2025-05-20T09:00:00Z</dcterms:created>
  <dcterms:modified xsi:type="dcterms:W3CDTF">2025-05-20T09:00:00Z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0x010100EEE7A550AC9BA249A1D0DB3C11F2683B</vt:lpwstr>
  </property>
  <property fmtid="{D5CDD505-2E9C-101B-9397-08002B2CF9AE}" pid="3" name="MediaServiceImageTags">
    <vt:lpwstr/>
  </property>
</Properties>
</file>