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Nunito Sans" w:eastAsiaTheme="minorHAnsi" w:hAnsi="Nunito Sans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519F35B" w14:textId="602ECB9E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398FB9A2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BFFB96F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53468D29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18D7E856" w14:textId="33F19E9C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>
            <w:rPr>
              <w:b/>
              <w:noProof/>
              <w:color w:val="9A0000"/>
            </w:rPr>
            <w:drawing>
              <wp:anchor distT="0" distB="0" distL="114300" distR="114300" simplePos="0" relativeHeight="251659264" behindDoc="1" locked="0" layoutInCell="1" allowOverlap="1" wp14:anchorId="3F6B42AF" wp14:editId="53F4E892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1798320" cy="1786255"/>
                <wp:effectExtent l="0" t="0" r="0" b="4445"/>
                <wp:wrapTight wrapText="bothSides">
                  <wp:wrapPolygon edited="0">
                    <wp:start x="0" y="0"/>
                    <wp:lineTo x="0" y="21423"/>
                    <wp:lineTo x="21280" y="21423"/>
                    <wp:lineTo x="21280" y="0"/>
                    <wp:lineTo x="0" y="0"/>
                  </wp:wrapPolygon>
                </wp:wrapTight>
                <wp:docPr id="3" name="Picture 3" descr="A logo of a schoo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of a school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178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1D35FA" w14:textId="2E66660A" w:rsidR="00132375" w:rsidRPr="00746A3C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Class Teacher</w:t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</w:p>
        <w:p w14:paraId="04AC7C4F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682996EC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Job details</w:t>
          </w:r>
        </w:p>
        <w:p w14:paraId="1E8FCCBB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132375" w:rsidRPr="00C83026" w14:paraId="3C1C6E20" w14:textId="77777777" w:rsidTr="00501043">
            <w:tc>
              <w:tcPr>
                <w:tcW w:w="1702" w:type="dxa"/>
              </w:tcPr>
              <w:p w14:paraId="0DADD21E" w14:textId="7284D4D1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Salary range:</w:t>
                </w:r>
                <w:r w:rsidR="007000CD">
                  <w:rPr>
                    <w:rFonts w:ascii="Nunito Sans" w:eastAsiaTheme="minorHAnsi" w:hAnsi="Nunito Sans" w:cs="Arial"/>
                    <w:lang w:val="en-GB"/>
                  </w:rPr>
                  <w:t xml:space="preserve"> </w:t>
                </w:r>
              </w:p>
            </w:tc>
            <w:tc>
              <w:tcPr>
                <w:tcW w:w="3827" w:type="dxa"/>
              </w:tcPr>
              <w:p w14:paraId="60627481" w14:textId="0C905A30" w:rsidR="00132375" w:rsidRPr="00C83026" w:rsidRDefault="00312139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£</w:t>
                </w:r>
                <w:r w:rsidR="00D03A74">
                  <w:rPr>
                    <w:rFonts w:ascii="Nunito Sans" w:eastAsiaTheme="minorHAnsi" w:hAnsi="Nunito Sans" w:cs="Arial"/>
                    <w:lang w:val="en-GB"/>
                  </w:rPr>
                  <w:t>31,650 - £49,084</w:t>
                </w:r>
              </w:p>
            </w:tc>
          </w:tr>
          <w:tr w:rsidR="00132375" w:rsidRPr="00C83026" w14:paraId="74CE2353" w14:textId="77777777" w:rsidTr="00501043">
            <w:tc>
              <w:tcPr>
                <w:tcW w:w="1702" w:type="dxa"/>
              </w:tcPr>
              <w:p w14:paraId="29B9A5BB" w14:textId="77777777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14:paraId="5217C42F" w14:textId="4055B755" w:rsidR="00132375" w:rsidRPr="00C83026" w:rsidRDefault="00A41351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Permanent</w:t>
                </w:r>
              </w:p>
            </w:tc>
          </w:tr>
          <w:tr w:rsidR="00132375" w:rsidRPr="00C83026" w14:paraId="6CFAF439" w14:textId="77777777" w:rsidTr="00501043">
            <w:tc>
              <w:tcPr>
                <w:tcW w:w="1702" w:type="dxa"/>
              </w:tcPr>
              <w:p w14:paraId="232E28B5" w14:textId="77777777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14:paraId="3CDC5D7A" w14:textId="4FCE3FBF" w:rsidR="00132375" w:rsidRPr="00C83026" w:rsidRDefault="00A41351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Headteacher</w:t>
                </w:r>
              </w:p>
            </w:tc>
          </w:tr>
        </w:tbl>
        <w:p w14:paraId="727825EA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1BB166C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</w:p>
        <w:p w14:paraId="0B645AF0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</w:p>
        <w:p w14:paraId="065381EA" w14:textId="61581682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4CABA3E1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FBADF94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The Teacher will:</w:t>
          </w:r>
        </w:p>
        <w:p w14:paraId="6F201FBB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3E6E4996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2809D4B0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</w:p>
        <w:p w14:paraId="1C312B92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5614C65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  <w:r w:rsidRPr="00C83026">
            <w:rPr>
              <w:rFonts w:ascii="Nunito Sans" w:eastAsiaTheme="minorHAnsi" w:hAnsi="Nunito Sans" w:cs="Arial"/>
              <w:i/>
              <w:lang w:val="en-GB"/>
            </w:rPr>
            <w:t xml:space="preserve">N.B. The duties listed below are not an exhaustive list of requirements. </w:t>
          </w:r>
        </w:p>
        <w:p w14:paraId="20BC75B1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78FBC736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</w:t>
          </w:r>
        </w:p>
        <w:p w14:paraId="6E16607F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6845B39" w14:textId="3D3071BD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Teaching:</w:t>
          </w:r>
        </w:p>
        <w:p w14:paraId="5EAC635C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166CAF78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62944969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Assess, monitor, record and report on the learning needs, progress and achievements of assigned pupils</w:t>
          </w:r>
        </w:p>
        <w:p w14:paraId="6DD13189" w14:textId="17AC4676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Participate in arrangements for preparing pupils for </w:t>
          </w:r>
          <w:r w:rsidR="00E543D5">
            <w:rPr>
              <w:rFonts w:ascii="Nunito Sans" w:eastAsiaTheme="minorHAnsi" w:hAnsi="Nunito Sans" w:cs="Arial"/>
              <w:lang w:val="en-GB"/>
            </w:rPr>
            <w:t>assessments</w:t>
          </w:r>
          <w:r w:rsidRPr="00C83026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p w14:paraId="0D66404C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6BD49E6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Whole-school organisation, strategy and development:</w:t>
          </w:r>
        </w:p>
        <w:p w14:paraId="46C8CF6D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20CA5E65" w14:textId="76D19AF3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Contribute to the development, implementation and evaluation of the school’s policies, practices and procedures, </w:t>
          </w:r>
          <w:r w:rsidR="00E543D5" w:rsidRPr="00C83026">
            <w:rPr>
              <w:rFonts w:ascii="Nunito Sans" w:hAnsi="Nunito Sans" w:cs="Arial"/>
            </w:rPr>
            <w:t>to</w:t>
          </w:r>
          <w:r w:rsidRPr="00C83026">
            <w:rPr>
              <w:rFonts w:ascii="Nunito Sans" w:hAnsi="Nunito Sans" w:cs="Arial"/>
            </w:rPr>
            <w:t xml:space="preserve"> support the school’s values and vision</w:t>
          </w:r>
        </w:p>
        <w:p w14:paraId="0E93FB59" w14:textId="77777777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5E1E30B7" w14:textId="77777777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Work with others on curriculum and/or pupil development to secure coordinated outcomes.</w:t>
          </w:r>
        </w:p>
        <w:p w14:paraId="473FBCD7" w14:textId="77777777" w:rsidR="00132375" w:rsidRPr="00C83026" w:rsidRDefault="00132375" w:rsidP="00132375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733C4E35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p w14:paraId="6B9139BE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3D611CD8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519C56D2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75BB93A6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381C2D95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7B74C51F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324033B2" w14:textId="77777777" w:rsidR="00A14538" w:rsidRDefault="00A14538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2C0D84B9" w14:textId="0EBCC8EC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lastRenderedPageBreak/>
            <w:t>Working with colleagues and other relevant professionals:</w:t>
          </w:r>
        </w:p>
        <w:p w14:paraId="1DA96DA6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7E034E0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Collaborate and work with colleagues and other relevant professionals within and beyond the school</w:t>
          </w:r>
        </w:p>
        <w:p w14:paraId="3F59385C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Develop effective professional relationships with colleagues.</w:t>
          </w:r>
        </w:p>
        <w:p w14:paraId="5CD40A18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D943168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493831D5" w14:textId="77777777" w:rsidR="00132375" w:rsidRPr="00C83026" w:rsidRDefault="00000000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0BDC840F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Direct, supervise and provide support to support staff assigned to them and, where appropriate, other teachers</w:t>
      </w:r>
    </w:p>
    <w:p w14:paraId="25C2F876" w14:textId="77777777" w:rsidR="00132375" w:rsidRPr="00C83026" w:rsidRDefault="00132375" w:rsidP="00132375">
      <w:pPr>
        <w:pStyle w:val="NoSpacing"/>
        <w:numPr>
          <w:ilvl w:val="0"/>
          <w:numId w:val="2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Contribute to the recruitment, selection, appointment and professional development of other teachers and support staff</w:t>
      </w:r>
    </w:p>
    <w:p w14:paraId="43C28582" w14:textId="77777777" w:rsidR="00132375" w:rsidRPr="00C83026" w:rsidRDefault="00132375" w:rsidP="00132375">
      <w:pPr>
        <w:pStyle w:val="NoSpacing"/>
        <w:numPr>
          <w:ilvl w:val="0"/>
          <w:numId w:val="2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1888A060" w14:textId="77777777" w:rsidR="00132375" w:rsidRPr="00C83026" w:rsidRDefault="00132375" w:rsidP="00132375">
      <w:pPr>
        <w:pStyle w:val="Default"/>
        <w:rPr>
          <w:rFonts w:ascii="Nunito Sans" w:hAnsi="Nunito Sans" w:cs="Arial"/>
          <w:i/>
          <w:color w:val="auto"/>
          <w:sz w:val="22"/>
          <w:szCs w:val="22"/>
        </w:rPr>
      </w:pPr>
    </w:p>
    <w:p w14:paraId="4C7D35AD" w14:textId="77777777" w:rsidR="00132375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7A810D87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43F0F286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the school’s appraisal procedures</w:t>
      </w:r>
    </w:p>
    <w:p w14:paraId="0D94C989" w14:textId="39A62B1E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Take part in further training and development </w:t>
      </w:r>
      <w:r w:rsidR="00A14538" w:rsidRPr="00C83026">
        <w:rPr>
          <w:rFonts w:ascii="Nunito Sans" w:eastAsiaTheme="minorHAnsi" w:hAnsi="Nunito Sans" w:cs="Arial"/>
          <w:lang w:val="en-GB"/>
        </w:rPr>
        <w:t>to</w:t>
      </w:r>
      <w:r w:rsidRPr="00C83026">
        <w:rPr>
          <w:rFonts w:ascii="Nunito Sans" w:eastAsiaTheme="minorHAnsi" w:hAnsi="Nunito Sans" w:cs="Arial"/>
          <w:lang w:val="en-GB"/>
        </w:rPr>
        <w:t xml:space="preserve"> improve own teaching and overall performance</w:t>
      </w:r>
    </w:p>
    <w:p w14:paraId="200451DB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Where appropriate, take part in the appraisal and professional development of others. </w:t>
      </w:r>
    </w:p>
    <w:p w14:paraId="60C5042A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013DB5A6" w14:textId="77777777" w:rsidR="00132375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Communication:</w:t>
      </w:r>
    </w:p>
    <w:p w14:paraId="376E547B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1EABCED9" w14:textId="13A3CBD0" w:rsidR="00132375" w:rsidRPr="00C83026" w:rsidRDefault="00132375" w:rsidP="00132375">
      <w:pPr>
        <w:pStyle w:val="NoSpacing"/>
        <w:numPr>
          <w:ilvl w:val="0"/>
          <w:numId w:val="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Communicate effectively with pupils, parents, colleagues, wider school community and governors. </w:t>
      </w:r>
    </w:p>
    <w:p w14:paraId="402B29CF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469418E9" w14:textId="77777777" w:rsidR="00367A54" w:rsidRDefault="00367A54"/>
    <w:sectPr w:rsidR="00367A54" w:rsidSect="00746A3C">
      <w:pgSz w:w="11906" w:h="16838"/>
      <w:pgMar w:top="720" w:right="720" w:bottom="720" w:left="72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AA38" w14:textId="77777777" w:rsidR="00065F64" w:rsidRDefault="00065F64" w:rsidP="007465D1">
      <w:pPr>
        <w:spacing w:after="0" w:line="240" w:lineRule="auto"/>
      </w:pPr>
      <w:r>
        <w:separator/>
      </w:r>
    </w:p>
  </w:endnote>
  <w:endnote w:type="continuationSeparator" w:id="0">
    <w:p w14:paraId="7A3F1BF8" w14:textId="77777777" w:rsidR="00065F64" w:rsidRDefault="00065F64" w:rsidP="0074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563E" w14:textId="77777777" w:rsidR="00065F64" w:rsidRDefault="00065F64" w:rsidP="007465D1">
      <w:pPr>
        <w:spacing w:after="0" w:line="240" w:lineRule="auto"/>
      </w:pPr>
      <w:r>
        <w:separator/>
      </w:r>
    </w:p>
  </w:footnote>
  <w:footnote w:type="continuationSeparator" w:id="0">
    <w:p w14:paraId="2EE9F5F4" w14:textId="77777777" w:rsidR="00065F64" w:rsidRDefault="00065F64" w:rsidP="0074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328884">
    <w:abstractNumId w:val="2"/>
  </w:num>
  <w:num w:numId="2" w16cid:durableId="498235377">
    <w:abstractNumId w:val="1"/>
  </w:num>
  <w:num w:numId="3" w16cid:durableId="1442140894">
    <w:abstractNumId w:val="5"/>
  </w:num>
  <w:num w:numId="4" w16cid:durableId="21707257">
    <w:abstractNumId w:val="3"/>
  </w:num>
  <w:num w:numId="5" w16cid:durableId="2045010401">
    <w:abstractNumId w:val="4"/>
  </w:num>
  <w:num w:numId="6" w16cid:durableId="171045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75"/>
    <w:rsid w:val="00065F64"/>
    <w:rsid w:val="00132375"/>
    <w:rsid w:val="00167CD6"/>
    <w:rsid w:val="001E3AD8"/>
    <w:rsid w:val="00245894"/>
    <w:rsid w:val="00312139"/>
    <w:rsid w:val="00367A54"/>
    <w:rsid w:val="0064130A"/>
    <w:rsid w:val="007000CD"/>
    <w:rsid w:val="007465D1"/>
    <w:rsid w:val="00746A3C"/>
    <w:rsid w:val="00792408"/>
    <w:rsid w:val="007A126A"/>
    <w:rsid w:val="008E4ED9"/>
    <w:rsid w:val="00A14538"/>
    <w:rsid w:val="00A41351"/>
    <w:rsid w:val="00D03A74"/>
    <w:rsid w:val="00D63D51"/>
    <w:rsid w:val="00E543D5"/>
    <w:rsid w:val="00F16BE8"/>
    <w:rsid w:val="00F22636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905D"/>
  <w15:chartTrackingRefBased/>
  <w15:docId w15:val="{7796D8E6-59B5-44AF-9637-485A879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75"/>
  </w:style>
  <w:style w:type="paragraph" w:styleId="Heading1">
    <w:name w:val="heading 1"/>
    <w:basedOn w:val="Normal"/>
    <w:next w:val="Normal"/>
    <w:link w:val="Heading1Char"/>
    <w:uiPriority w:val="9"/>
    <w:qFormat/>
    <w:rsid w:val="0013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7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7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3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7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7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3237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237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75"/>
  </w:style>
  <w:style w:type="paragraph" w:styleId="Footer">
    <w:name w:val="footer"/>
    <w:basedOn w:val="Normal"/>
    <w:link w:val="FooterChar"/>
    <w:uiPriority w:val="99"/>
    <w:unhideWhenUsed/>
    <w:rsid w:val="0013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75"/>
  </w:style>
  <w:style w:type="table" w:styleId="TableGrid">
    <w:name w:val="Table Grid"/>
    <w:basedOn w:val="TableNormal"/>
    <w:uiPriority w:val="39"/>
    <w:rsid w:val="0013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7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132375"/>
    <w:pPr>
      <w:spacing w:after="0" w:line="240" w:lineRule="auto"/>
    </w:pPr>
    <w:rPr>
      <w:rFonts w:ascii="Roboto" w:hAnsi="Robot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Osborne</dc:creator>
  <cp:keywords/>
  <dc:description/>
  <cp:lastModifiedBy>Lynne Osborne</cp:lastModifiedBy>
  <cp:revision>3</cp:revision>
  <dcterms:created xsi:type="dcterms:W3CDTF">2025-05-22T10:21:00Z</dcterms:created>
  <dcterms:modified xsi:type="dcterms:W3CDTF">2025-05-22T10:31:00Z</dcterms:modified>
</cp:coreProperties>
</file>