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38" w:rsidRDefault="009E3A9C" w:rsidP="00365E4C">
      <w:pPr>
        <w:ind w:firstLine="720"/>
        <w:jc w:val="center"/>
        <w:rPr>
          <w:b/>
        </w:rPr>
      </w:pPr>
      <w:r w:rsidRPr="00365E4C">
        <w:rPr>
          <w:b/>
        </w:rPr>
        <w:t xml:space="preserve">POST TITLE: </w:t>
      </w:r>
      <w:r w:rsidR="006840A9" w:rsidRPr="00365E4C">
        <w:rPr>
          <w:b/>
        </w:rPr>
        <w:t xml:space="preserve"> </w:t>
      </w:r>
      <w:r w:rsidR="001878E1" w:rsidRPr="00365E4C">
        <w:rPr>
          <w:b/>
        </w:rPr>
        <w:t>HLTA High</w:t>
      </w:r>
      <w:r w:rsidR="002177C7" w:rsidRPr="00365E4C">
        <w:rPr>
          <w:b/>
        </w:rPr>
        <w:t>er</w:t>
      </w:r>
      <w:r w:rsidR="00A84FA8">
        <w:rPr>
          <w:b/>
        </w:rPr>
        <w:t xml:space="preserve"> L</w:t>
      </w:r>
      <w:r w:rsidR="001878E1" w:rsidRPr="00365E4C">
        <w:rPr>
          <w:b/>
        </w:rPr>
        <w:t xml:space="preserve">evel </w:t>
      </w:r>
      <w:r w:rsidR="00A84FA8">
        <w:rPr>
          <w:b/>
        </w:rPr>
        <w:t xml:space="preserve">Teaching </w:t>
      </w:r>
      <w:proofErr w:type="gramStart"/>
      <w:r w:rsidR="00A84FA8">
        <w:rPr>
          <w:b/>
        </w:rPr>
        <w:t>A</w:t>
      </w:r>
      <w:r w:rsidR="00980E1D">
        <w:rPr>
          <w:b/>
        </w:rPr>
        <w:t>ssistant  (</w:t>
      </w:r>
      <w:proofErr w:type="gramEnd"/>
      <w:r w:rsidR="00980E1D">
        <w:rPr>
          <w:b/>
        </w:rPr>
        <w:t>H6</w:t>
      </w:r>
      <w:r w:rsidR="001878E1" w:rsidRPr="00365E4C">
        <w:rPr>
          <w:b/>
        </w:rPr>
        <w:t>)</w:t>
      </w:r>
    </w:p>
    <w:p w:rsidR="006A22A7" w:rsidRPr="00365E4C" w:rsidRDefault="006A22A7" w:rsidP="00365E4C">
      <w:pPr>
        <w:ind w:firstLine="720"/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379"/>
        <w:gridCol w:w="1276"/>
        <w:gridCol w:w="1276"/>
      </w:tblGrid>
      <w:tr w:rsidR="00243902" w:rsidRPr="009E3A9C" w:rsidTr="009E3A9C">
        <w:tc>
          <w:tcPr>
            <w:tcW w:w="1809" w:type="dxa"/>
          </w:tcPr>
          <w:p w:rsidR="00243902" w:rsidRPr="00626E99" w:rsidRDefault="00243902" w:rsidP="005965F3">
            <w:pPr>
              <w:rPr>
                <w:b/>
              </w:rPr>
            </w:pPr>
            <w:r w:rsidRPr="00626E99">
              <w:rPr>
                <w:b/>
              </w:rPr>
              <w:t>Criteria</w:t>
            </w:r>
          </w:p>
        </w:tc>
        <w:tc>
          <w:tcPr>
            <w:tcW w:w="6379" w:type="dxa"/>
          </w:tcPr>
          <w:p w:rsidR="00243902" w:rsidRPr="009E3A9C" w:rsidRDefault="00243902" w:rsidP="005965F3"/>
        </w:tc>
        <w:tc>
          <w:tcPr>
            <w:tcW w:w="1276" w:type="dxa"/>
          </w:tcPr>
          <w:p w:rsidR="00243902" w:rsidRPr="00626E99" w:rsidRDefault="00243902" w:rsidP="005965F3">
            <w:pPr>
              <w:rPr>
                <w:b/>
                <w:sz w:val="20"/>
                <w:szCs w:val="20"/>
              </w:rPr>
            </w:pPr>
            <w:r w:rsidRPr="00626E99">
              <w:rPr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1276" w:type="dxa"/>
          </w:tcPr>
          <w:p w:rsidR="00243902" w:rsidRPr="00626E99" w:rsidRDefault="00243902" w:rsidP="005965F3">
            <w:pPr>
              <w:rPr>
                <w:b/>
                <w:sz w:val="20"/>
                <w:szCs w:val="20"/>
              </w:rPr>
            </w:pPr>
            <w:r w:rsidRPr="00626E99">
              <w:rPr>
                <w:b/>
                <w:sz w:val="20"/>
                <w:szCs w:val="20"/>
              </w:rPr>
              <w:t>Desirable</w:t>
            </w:r>
          </w:p>
        </w:tc>
      </w:tr>
      <w:tr w:rsidR="00243902" w:rsidRPr="00613598" w:rsidTr="001878E1">
        <w:trPr>
          <w:trHeight w:val="2171"/>
        </w:trPr>
        <w:tc>
          <w:tcPr>
            <w:tcW w:w="1809" w:type="dxa"/>
          </w:tcPr>
          <w:p w:rsidR="00EA13E3" w:rsidRPr="005965F3" w:rsidRDefault="0000109B" w:rsidP="005965F3">
            <w:pPr>
              <w:rPr>
                <w:b/>
                <w:sz w:val="16"/>
                <w:szCs w:val="16"/>
              </w:rPr>
            </w:pPr>
            <w:r w:rsidRPr="005965F3">
              <w:rPr>
                <w:b/>
                <w:sz w:val="16"/>
                <w:szCs w:val="16"/>
              </w:rPr>
              <w:t>QUALIFICATIONS AND EXPERIENCE</w:t>
            </w:r>
          </w:p>
          <w:p w:rsidR="00EA13E3" w:rsidRPr="00613598" w:rsidRDefault="00EA13E3" w:rsidP="005965F3">
            <w:pPr>
              <w:rPr>
                <w:b/>
                <w:sz w:val="20"/>
                <w:szCs w:val="20"/>
              </w:rPr>
            </w:pPr>
          </w:p>
          <w:p w:rsidR="00EA13E3" w:rsidRPr="00613598" w:rsidRDefault="00EA13E3" w:rsidP="005965F3">
            <w:pPr>
              <w:rPr>
                <w:b/>
                <w:sz w:val="20"/>
                <w:szCs w:val="20"/>
              </w:rPr>
            </w:pPr>
          </w:p>
          <w:p w:rsidR="00EA13E3" w:rsidRPr="00613598" w:rsidRDefault="00EA13E3" w:rsidP="005965F3">
            <w:pPr>
              <w:rPr>
                <w:b/>
                <w:sz w:val="20"/>
                <w:szCs w:val="20"/>
              </w:rPr>
            </w:pPr>
          </w:p>
          <w:p w:rsidR="00EA13E3" w:rsidRPr="00613598" w:rsidRDefault="00EA13E3" w:rsidP="005965F3">
            <w:pPr>
              <w:rPr>
                <w:b/>
                <w:sz w:val="20"/>
                <w:szCs w:val="20"/>
              </w:rPr>
            </w:pPr>
          </w:p>
          <w:p w:rsidR="00EA13E3" w:rsidRPr="00613598" w:rsidRDefault="00EA13E3" w:rsidP="005965F3">
            <w:pPr>
              <w:rPr>
                <w:b/>
                <w:sz w:val="20"/>
                <w:szCs w:val="20"/>
              </w:rPr>
            </w:pPr>
          </w:p>
          <w:p w:rsidR="00243902" w:rsidRPr="00613598" w:rsidRDefault="00243902" w:rsidP="005965F3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EA13E3" w:rsidRPr="00613598" w:rsidRDefault="00EA13E3" w:rsidP="00EA13E3">
            <w:pPr>
              <w:rPr>
                <w:sz w:val="20"/>
                <w:szCs w:val="20"/>
              </w:rPr>
            </w:pPr>
          </w:p>
          <w:p w:rsidR="0000109B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 xml:space="preserve">Good English and Maths skills equivalent to NVQ level 2 or GCSE grade C in English and Maths </w:t>
            </w:r>
          </w:p>
          <w:p w:rsidR="005965F3" w:rsidRPr="005965F3" w:rsidRDefault="005965F3" w:rsidP="005965F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HLTA qualification or be expected to achieve this status</w:t>
            </w:r>
          </w:p>
          <w:p w:rsidR="0000109B" w:rsidRPr="001878E1" w:rsidRDefault="0000109B" w:rsidP="0000109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Practical experience of working with children.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Professional qualification in child development or childcare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Experience of   working in a school.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Experience of working with  SEN children</w:t>
            </w:r>
          </w:p>
          <w:p w:rsidR="00EA13E3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 xml:space="preserve">Experience of working in care </w:t>
            </w:r>
            <w:r w:rsidR="00613598" w:rsidRPr="00613598">
              <w:rPr>
                <w:sz w:val="20"/>
                <w:szCs w:val="20"/>
              </w:rPr>
              <w:t>setting</w:t>
            </w:r>
          </w:p>
          <w:p w:rsidR="00A65023" w:rsidRPr="00613598" w:rsidRDefault="00A65023" w:rsidP="006135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Qualification/s and special training in particular area/s of SEN practice</w:t>
            </w:r>
          </w:p>
        </w:tc>
        <w:tc>
          <w:tcPr>
            <w:tcW w:w="1276" w:type="dxa"/>
          </w:tcPr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</w:p>
          <w:p w:rsidR="0022004B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980E1D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980E1D" w:rsidRPr="00613598" w:rsidRDefault="00980E1D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613598" w:rsidRPr="00613598" w:rsidRDefault="00613598" w:rsidP="005965F3">
            <w:pPr>
              <w:rPr>
                <w:sz w:val="20"/>
                <w:szCs w:val="20"/>
              </w:rPr>
            </w:pPr>
          </w:p>
          <w:p w:rsidR="00193CFC" w:rsidRDefault="00193CFC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A65023" w:rsidRDefault="00A65023" w:rsidP="005965F3">
            <w:pPr>
              <w:rPr>
                <w:sz w:val="20"/>
                <w:szCs w:val="20"/>
              </w:rPr>
            </w:pPr>
          </w:p>
          <w:p w:rsidR="00613598" w:rsidRPr="00613598" w:rsidRDefault="00613598" w:rsidP="001878E1">
            <w:pPr>
              <w:rPr>
                <w:sz w:val="20"/>
                <w:szCs w:val="20"/>
              </w:rPr>
            </w:pPr>
          </w:p>
        </w:tc>
      </w:tr>
      <w:tr w:rsidR="0000109B" w:rsidRPr="00613598" w:rsidTr="00613598">
        <w:trPr>
          <w:trHeight w:val="2225"/>
        </w:trPr>
        <w:tc>
          <w:tcPr>
            <w:tcW w:w="1809" w:type="dxa"/>
          </w:tcPr>
          <w:p w:rsidR="0000109B" w:rsidRPr="00613598" w:rsidRDefault="0000109B" w:rsidP="005965F3">
            <w:pPr>
              <w:rPr>
                <w:b/>
                <w:sz w:val="20"/>
                <w:szCs w:val="20"/>
              </w:rPr>
            </w:pPr>
            <w:r w:rsidRPr="00613598"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6379" w:type="dxa"/>
          </w:tcPr>
          <w:p w:rsidR="0000109B" w:rsidRDefault="0000109B" w:rsidP="006135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Ability to work as part of a large team.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Ability to organise, lead and motivate a team. </w:t>
            </w:r>
          </w:p>
          <w:p w:rsidR="0000109B" w:rsidRPr="00613598" w:rsidRDefault="001878E1" w:rsidP="006135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follow </w:t>
            </w:r>
            <w:r w:rsidR="0000109B" w:rsidRPr="00613598">
              <w:rPr>
                <w:sz w:val="20"/>
                <w:szCs w:val="20"/>
              </w:rPr>
              <w:t>d</w:t>
            </w:r>
            <w:r w:rsidR="006840A9">
              <w:rPr>
                <w:sz w:val="20"/>
                <w:szCs w:val="20"/>
              </w:rPr>
              <w:t xml:space="preserve">irections given by a teacher or </w:t>
            </w:r>
            <w:r w:rsidR="0000109B" w:rsidRPr="00613598">
              <w:rPr>
                <w:sz w:val="20"/>
                <w:szCs w:val="20"/>
              </w:rPr>
              <w:t>other professional.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Can maintain good discipline and work independently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Willingness to learn new skills</w:t>
            </w:r>
          </w:p>
          <w:p w:rsidR="0000109B" w:rsidRPr="001878E1" w:rsidRDefault="0000109B" w:rsidP="0000109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 xml:space="preserve">Ability to recognise and support individual needs including  those with challenging behaviour 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Skill and knowledge of  using  alternative communication me</w:t>
            </w:r>
            <w:r w:rsidR="006840A9">
              <w:rPr>
                <w:sz w:val="20"/>
                <w:szCs w:val="20"/>
              </w:rPr>
              <w:t>thods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Can use ICT effectively to support learning. 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Full working knowledge of relevant polices/codes of </w:t>
            </w:r>
          </w:p>
          <w:p w:rsidR="001878E1" w:rsidRPr="001878E1" w:rsidRDefault="0066701D" w:rsidP="001878E1">
            <w:pPr>
              <w:pStyle w:val="ListParagraph"/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>P</w:t>
            </w:r>
            <w:r w:rsidR="001878E1" w:rsidRPr="001878E1">
              <w:rPr>
                <w:sz w:val="20"/>
                <w:szCs w:val="20"/>
              </w:rPr>
              <w:t>ractice</w:t>
            </w:r>
            <w:r>
              <w:rPr>
                <w:sz w:val="20"/>
                <w:szCs w:val="20"/>
              </w:rPr>
              <w:t xml:space="preserve"> </w:t>
            </w:r>
            <w:r w:rsidR="001878E1" w:rsidRPr="001878E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1878E1" w:rsidRPr="001878E1">
              <w:rPr>
                <w:sz w:val="20"/>
                <w:szCs w:val="20"/>
              </w:rPr>
              <w:t xml:space="preserve">legislation. 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Working knowledge and experience of implementing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national/foundation stage curriculum and other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proofErr w:type="gramStart"/>
            <w:r w:rsidRPr="001878E1">
              <w:rPr>
                <w:sz w:val="20"/>
                <w:szCs w:val="20"/>
              </w:rPr>
              <w:t>relevant</w:t>
            </w:r>
            <w:proofErr w:type="gramEnd"/>
            <w:r w:rsidRPr="001878E1">
              <w:rPr>
                <w:sz w:val="20"/>
                <w:szCs w:val="20"/>
              </w:rPr>
              <w:t xml:space="preserve"> learning programmes/strategies. 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Good understanding of child development and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proofErr w:type="gramStart"/>
            <w:r w:rsidRPr="001878E1">
              <w:rPr>
                <w:sz w:val="20"/>
                <w:szCs w:val="20"/>
              </w:rPr>
              <w:t>learning</w:t>
            </w:r>
            <w:proofErr w:type="gramEnd"/>
            <w:r w:rsidRPr="001878E1">
              <w:rPr>
                <w:sz w:val="20"/>
                <w:szCs w:val="20"/>
              </w:rPr>
              <w:t xml:space="preserve"> processes. 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Understanding of statutory frameworks relating to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proofErr w:type="gramStart"/>
            <w:r w:rsidRPr="001878E1">
              <w:rPr>
                <w:sz w:val="20"/>
                <w:szCs w:val="20"/>
              </w:rPr>
              <w:t>teaching</w:t>
            </w:r>
            <w:proofErr w:type="gramEnd"/>
            <w:r w:rsidRPr="001878E1">
              <w:rPr>
                <w:sz w:val="20"/>
                <w:szCs w:val="20"/>
              </w:rPr>
              <w:t xml:space="preserve">. 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Constantly improve own practice/knowledge through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proofErr w:type="gramStart"/>
            <w:r w:rsidRPr="001878E1">
              <w:rPr>
                <w:sz w:val="20"/>
                <w:szCs w:val="20"/>
              </w:rPr>
              <w:t>self-evaluation</w:t>
            </w:r>
            <w:proofErr w:type="gramEnd"/>
            <w:r w:rsidRPr="001878E1">
              <w:rPr>
                <w:sz w:val="20"/>
                <w:szCs w:val="20"/>
              </w:rPr>
              <w:t xml:space="preserve"> and learning from others. </w:t>
            </w:r>
          </w:p>
          <w:p w:rsidR="001878E1" w:rsidRPr="001878E1" w:rsidRDefault="001878E1" w:rsidP="001878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Ability to relate well to children and adults.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Work constructively as part of a team, understanding </w:t>
            </w:r>
          </w:p>
          <w:p w:rsidR="001878E1" w:rsidRP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classroom roles and responsibilities and your own </w:t>
            </w:r>
          </w:p>
          <w:p w:rsidR="001878E1" w:rsidRDefault="001878E1" w:rsidP="001878E1">
            <w:pPr>
              <w:pStyle w:val="ListParagraph"/>
              <w:rPr>
                <w:sz w:val="20"/>
                <w:szCs w:val="20"/>
              </w:rPr>
            </w:pPr>
            <w:proofErr w:type="gramStart"/>
            <w:r w:rsidRPr="001878E1">
              <w:rPr>
                <w:sz w:val="20"/>
                <w:szCs w:val="20"/>
              </w:rPr>
              <w:t>position</w:t>
            </w:r>
            <w:proofErr w:type="gramEnd"/>
            <w:r w:rsidRPr="001878E1">
              <w:rPr>
                <w:sz w:val="20"/>
                <w:szCs w:val="20"/>
              </w:rPr>
              <w:t xml:space="preserve"> within these.</w:t>
            </w:r>
          </w:p>
          <w:p w:rsidR="0066701D" w:rsidRPr="0066701D" w:rsidRDefault="0066701D" w:rsidP="0066701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particular curriculum  area</w:t>
            </w:r>
          </w:p>
        </w:tc>
        <w:tc>
          <w:tcPr>
            <w:tcW w:w="1276" w:type="dxa"/>
          </w:tcPr>
          <w:p w:rsidR="0000109B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66701D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1878E1">
            <w:pPr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18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980E1D" w:rsidRDefault="00980E1D" w:rsidP="00EA13E3">
            <w:pPr>
              <w:jc w:val="center"/>
              <w:rPr>
                <w:sz w:val="20"/>
                <w:szCs w:val="20"/>
              </w:rPr>
            </w:pPr>
          </w:p>
          <w:p w:rsidR="00980E1D" w:rsidRPr="00613598" w:rsidRDefault="00980E1D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00109B" w:rsidRDefault="0000109B" w:rsidP="005965F3">
            <w:pPr>
              <w:rPr>
                <w:sz w:val="20"/>
                <w:szCs w:val="20"/>
              </w:rPr>
            </w:pPr>
          </w:p>
          <w:p w:rsidR="00613598" w:rsidRDefault="00613598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6701D" w:rsidRDefault="0066701D" w:rsidP="005965F3">
            <w:pPr>
              <w:rPr>
                <w:sz w:val="20"/>
                <w:szCs w:val="20"/>
              </w:rPr>
            </w:pPr>
          </w:p>
          <w:p w:rsidR="00613598" w:rsidRPr="00613598" w:rsidRDefault="00613598" w:rsidP="005965F3">
            <w:pPr>
              <w:rPr>
                <w:sz w:val="20"/>
                <w:szCs w:val="20"/>
              </w:rPr>
            </w:pPr>
          </w:p>
        </w:tc>
      </w:tr>
      <w:tr w:rsidR="0000109B" w:rsidRPr="00613598" w:rsidTr="00613598">
        <w:trPr>
          <w:trHeight w:val="1674"/>
        </w:trPr>
        <w:tc>
          <w:tcPr>
            <w:tcW w:w="1809" w:type="dxa"/>
          </w:tcPr>
          <w:p w:rsidR="0000109B" w:rsidRPr="00613598" w:rsidRDefault="0000109B" w:rsidP="005965F3">
            <w:pPr>
              <w:rPr>
                <w:b/>
                <w:sz w:val="20"/>
                <w:szCs w:val="20"/>
              </w:rPr>
            </w:pPr>
            <w:r w:rsidRPr="00613598">
              <w:rPr>
                <w:b/>
                <w:sz w:val="20"/>
                <w:szCs w:val="20"/>
              </w:rPr>
              <w:t>PERSONALITY AND PHYSICAL MAKE</w:t>
            </w:r>
          </w:p>
        </w:tc>
        <w:tc>
          <w:tcPr>
            <w:tcW w:w="6379" w:type="dxa"/>
          </w:tcPr>
          <w:p w:rsidR="0000109B" w:rsidRPr="00613598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Confident with clear speech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Able to form effective working relationships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Able to motivate adults and pupils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A sense of humour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Good health</w:t>
            </w:r>
          </w:p>
          <w:p w:rsidR="0000109B" w:rsidRPr="00613598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Honesty</w:t>
            </w:r>
          </w:p>
          <w:p w:rsidR="0000109B" w:rsidRPr="005965F3" w:rsidRDefault="0000109B" w:rsidP="0000109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3598">
              <w:rPr>
                <w:sz w:val="20"/>
                <w:szCs w:val="20"/>
              </w:rPr>
              <w:t>Energy to cope with a physically and emotionally challenging job</w:t>
            </w:r>
          </w:p>
        </w:tc>
        <w:tc>
          <w:tcPr>
            <w:tcW w:w="1276" w:type="dxa"/>
          </w:tcPr>
          <w:p w:rsidR="0000109B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Pr="00613598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00109B" w:rsidRPr="00613598" w:rsidRDefault="0000109B" w:rsidP="005965F3">
            <w:pPr>
              <w:rPr>
                <w:sz w:val="20"/>
                <w:szCs w:val="20"/>
              </w:rPr>
            </w:pPr>
          </w:p>
        </w:tc>
      </w:tr>
      <w:tr w:rsidR="0000109B" w:rsidRPr="00613598" w:rsidTr="00613598">
        <w:trPr>
          <w:trHeight w:val="963"/>
        </w:trPr>
        <w:tc>
          <w:tcPr>
            <w:tcW w:w="1809" w:type="dxa"/>
          </w:tcPr>
          <w:p w:rsidR="0000109B" w:rsidRPr="00613598" w:rsidRDefault="0000109B" w:rsidP="005965F3">
            <w:pPr>
              <w:rPr>
                <w:b/>
                <w:sz w:val="20"/>
                <w:szCs w:val="20"/>
              </w:rPr>
            </w:pPr>
            <w:r w:rsidRPr="00613598">
              <w:rPr>
                <w:b/>
                <w:sz w:val="20"/>
                <w:szCs w:val="20"/>
              </w:rPr>
              <w:t>WORK ATTITUDES</w:t>
            </w:r>
          </w:p>
        </w:tc>
        <w:tc>
          <w:tcPr>
            <w:tcW w:w="6379" w:type="dxa"/>
          </w:tcPr>
          <w:p w:rsidR="001878E1" w:rsidRDefault="0000109B" w:rsidP="0061359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Is prepared to work </w:t>
            </w:r>
            <w:r w:rsidR="001878E1">
              <w:rPr>
                <w:sz w:val="20"/>
                <w:szCs w:val="20"/>
              </w:rPr>
              <w:t xml:space="preserve">with all the students  and  class teams </w:t>
            </w:r>
          </w:p>
          <w:p w:rsidR="0000109B" w:rsidRDefault="0000109B" w:rsidP="001878E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878E1">
              <w:rPr>
                <w:sz w:val="20"/>
                <w:szCs w:val="20"/>
              </w:rPr>
              <w:t xml:space="preserve">Adaptable and versatile in coping with unexpected </w:t>
            </w:r>
          </w:p>
          <w:p w:rsidR="0000109B" w:rsidRPr="001878E1" w:rsidRDefault="001878E1" w:rsidP="0000109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solution focus</w:t>
            </w:r>
            <w:r w:rsidR="0066701D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attitude</w:t>
            </w:r>
          </w:p>
        </w:tc>
        <w:tc>
          <w:tcPr>
            <w:tcW w:w="1276" w:type="dxa"/>
          </w:tcPr>
          <w:p w:rsidR="0000109B" w:rsidRDefault="00613598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1878E1" w:rsidRDefault="001878E1" w:rsidP="00E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:rsidR="00613598" w:rsidRPr="00613598" w:rsidRDefault="00613598" w:rsidP="001878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0109B" w:rsidRPr="00613598" w:rsidRDefault="0000109B" w:rsidP="005965F3">
            <w:pPr>
              <w:rPr>
                <w:sz w:val="20"/>
                <w:szCs w:val="20"/>
              </w:rPr>
            </w:pPr>
          </w:p>
        </w:tc>
      </w:tr>
    </w:tbl>
    <w:p w:rsidR="005965F3" w:rsidRPr="009E3A9C" w:rsidRDefault="005965F3"/>
    <w:sectPr w:rsidR="005965F3" w:rsidRPr="009E3A9C" w:rsidSect="009E3A9C">
      <w:headerReference w:type="default" r:id="rId7"/>
      <w:pgSz w:w="12240" w:h="15840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4C" w:rsidRDefault="00365E4C" w:rsidP="00365E4C">
      <w:r>
        <w:separator/>
      </w:r>
    </w:p>
  </w:endnote>
  <w:endnote w:type="continuationSeparator" w:id="0">
    <w:p w:rsidR="00365E4C" w:rsidRDefault="00365E4C" w:rsidP="0036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4C" w:rsidRDefault="00365E4C" w:rsidP="00365E4C">
      <w:r>
        <w:separator/>
      </w:r>
    </w:p>
  </w:footnote>
  <w:footnote w:type="continuationSeparator" w:id="0">
    <w:p w:rsidR="00365E4C" w:rsidRDefault="00365E4C" w:rsidP="0036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4C" w:rsidRPr="00365E4C" w:rsidRDefault="00365E4C" w:rsidP="00365E4C">
    <w:pPr>
      <w:pStyle w:val="Heading1"/>
      <w:rPr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-248429</wp:posOffset>
          </wp:positionV>
          <wp:extent cx="1052713" cy="958128"/>
          <wp:effectExtent l="0" t="0" r="0" b="0"/>
          <wp:wrapThrough wrapText="bothSides">
            <wp:wrapPolygon edited="0">
              <wp:start x="9386" y="0"/>
              <wp:lineTo x="5475" y="1289"/>
              <wp:lineTo x="1955" y="5156"/>
              <wp:lineTo x="1955" y="6875"/>
              <wp:lineTo x="0" y="13321"/>
              <wp:lineTo x="0" y="17188"/>
              <wp:lineTo x="3520" y="20626"/>
              <wp:lineTo x="3520" y="21056"/>
              <wp:lineTo x="17598" y="21056"/>
              <wp:lineTo x="17598" y="20626"/>
              <wp:lineTo x="21118" y="17188"/>
              <wp:lineTo x="21118" y="13321"/>
              <wp:lineTo x="18771" y="6875"/>
              <wp:lineTo x="19553" y="4297"/>
              <wp:lineTo x="15643" y="430"/>
              <wp:lineTo x="11341" y="0"/>
              <wp:lineTo x="938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flower Federation_RGB_Hi Res Logo_For Desktop Print_Transparent Backgroun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713" cy="958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365E4C">
      <w:rPr>
        <w:b/>
        <w:sz w:val="24"/>
        <w:szCs w:val="24"/>
      </w:rPr>
      <w:t>The Sunflower Federation</w:t>
    </w:r>
  </w:p>
  <w:p w:rsidR="00365E4C" w:rsidRPr="00365E4C" w:rsidRDefault="00365E4C" w:rsidP="00365E4C">
    <w:pPr>
      <w:pStyle w:val="Heading1"/>
      <w:rPr>
        <w:b/>
        <w:sz w:val="24"/>
        <w:szCs w:val="24"/>
      </w:rPr>
    </w:pPr>
    <w:r w:rsidRPr="00365E4C">
      <w:rPr>
        <w:b/>
        <w:sz w:val="24"/>
        <w:szCs w:val="24"/>
      </w:rPr>
      <w:t>PERSON SPECIFICATION</w:t>
    </w:r>
  </w:p>
  <w:p w:rsidR="00365E4C" w:rsidRDefault="00365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482"/>
    <w:multiLevelType w:val="hybridMultilevel"/>
    <w:tmpl w:val="3970F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2525"/>
    <w:multiLevelType w:val="hybridMultilevel"/>
    <w:tmpl w:val="7D62A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54B2"/>
    <w:multiLevelType w:val="hybridMultilevel"/>
    <w:tmpl w:val="0E88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6666"/>
    <w:multiLevelType w:val="hybridMultilevel"/>
    <w:tmpl w:val="4B5A5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24354"/>
    <w:multiLevelType w:val="hybridMultilevel"/>
    <w:tmpl w:val="11508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0ADD"/>
    <w:multiLevelType w:val="hybridMultilevel"/>
    <w:tmpl w:val="CACE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80C2D"/>
    <w:multiLevelType w:val="hybridMultilevel"/>
    <w:tmpl w:val="65BAE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4751C"/>
    <w:multiLevelType w:val="hybridMultilevel"/>
    <w:tmpl w:val="0410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099A"/>
    <w:multiLevelType w:val="hybridMultilevel"/>
    <w:tmpl w:val="F1E4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90E45"/>
    <w:multiLevelType w:val="hybridMultilevel"/>
    <w:tmpl w:val="1AA46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31193"/>
    <w:multiLevelType w:val="hybridMultilevel"/>
    <w:tmpl w:val="EFD8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B64DD"/>
    <w:multiLevelType w:val="hybridMultilevel"/>
    <w:tmpl w:val="3C88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02"/>
    <w:rsid w:val="0000109B"/>
    <w:rsid w:val="001878E1"/>
    <w:rsid w:val="00193CFC"/>
    <w:rsid w:val="002177C7"/>
    <w:rsid w:val="0022004B"/>
    <w:rsid w:val="00243902"/>
    <w:rsid w:val="00297E30"/>
    <w:rsid w:val="0036475B"/>
    <w:rsid w:val="00365E4C"/>
    <w:rsid w:val="00382376"/>
    <w:rsid w:val="003E2206"/>
    <w:rsid w:val="004476B6"/>
    <w:rsid w:val="004773B3"/>
    <w:rsid w:val="005221EC"/>
    <w:rsid w:val="005965F3"/>
    <w:rsid w:val="00613598"/>
    <w:rsid w:val="00626E99"/>
    <w:rsid w:val="0066701D"/>
    <w:rsid w:val="006840A9"/>
    <w:rsid w:val="006A22A7"/>
    <w:rsid w:val="008C6920"/>
    <w:rsid w:val="00980E1D"/>
    <w:rsid w:val="009E3A9C"/>
    <w:rsid w:val="00A65023"/>
    <w:rsid w:val="00A80438"/>
    <w:rsid w:val="00A84FA8"/>
    <w:rsid w:val="00B12F63"/>
    <w:rsid w:val="00B93A4F"/>
    <w:rsid w:val="00BB4A25"/>
    <w:rsid w:val="00BD29FA"/>
    <w:rsid w:val="00C27D2D"/>
    <w:rsid w:val="00D8380C"/>
    <w:rsid w:val="00E00711"/>
    <w:rsid w:val="00EA13E3"/>
    <w:rsid w:val="00E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F51A52"/>
  <w15:docId w15:val="{196AE515-49B7-46D2-AC17-7AB6AF63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0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902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3902"/>
    <w:rPr>
      <w:rFonts w:ascii="Arial" w:eastAsia="Times New Roman" w:hAnsi="Arial" w:cs="Arial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3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01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65E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E4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E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E4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C653DEBBD74C93525A5BA8D34BB0" ma:contentTypeVersion="15" ma:contentTypeDescription="Create a new document." ma:contentTypeScope="" ma:versionID="1438a796bcf9e5df00f162970f14b149">
  <xsd:schema xmlns:xsd="http://www.w3.org/2001/XMLSchema" xmlns:xs="http://www.w3.org/2001/XMLSchema" xmlns:p="http://schemas.microsoft.com/office/2006/metadata/properties" xmlns:ns2="8c19ec54-9c61-4b5b-aeed-d47b8814b30f" xmlns:ns3="a5bb5f59-14f8-4868-8f23-9bf7ef24d999" targetNamespace="http://schemas.microsoft.com/office/2006/metadata/properties" ma:root="true" ma:fieldsID="9ca54d7ef5a182d485907d96387b6914" ns2:_="" ns3:_="">
    <xsd:import namespace="8c19ec54-9c61-4b5b-aeed-d47b8814b30f"/>
    <xsd:import namespace="a5bb5f59-14f8-4868-8f23-9bf7ef24d99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9ec54-9c61-4b5b-aeed-d47b8814b3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f134527-6dc9-4700-9d2a-75d79fb0b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5f59-14f8-4868-8f23-9bf7ef24d99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df438f-c755-4209-bafe-c3ba1ea994b8}" ma:internalName="TaxCatchAll" ma:showField="CatchAllData" ma:web="a5bb5f59-14f8-4868-8f23-9bf7ef24d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b5f59-14f8-4868-8f23-9bf7ef24d999" xsi:nil="true"/>
    <lcf76f155ced4ddcb4097134ff3c332f xmlns="8c19ec54-9c61-4b5b-aeed-d47b8814b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D5D4FA-9470-4C0B-AF66-F87B87DDB54D}"/>
</file>

<file path=customXml/itemProps2.xml><?xml version="1.0" encoding="utf-8"?>
<ds:datastoreItem xmlns:ds="http://schemas.openxmlformats.org/officeDocument/2006/customXml" ds:itemID="{D2888886-CC02-4AE2-B1A3-2B4338505289}"/>
</file>

<file path=customXml/itemProps3.xml><?xml version="1.0" encoding="utf-8"?>
<ds:datastoreItem xmlns:ds="http://schemas.openxmlformats.org/officeDocument/2006/customXml" ds:itemID="{5BA57004-D752-4499-A793-5E3B72D993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Claire Pearce</cp:lastModifiedBy>
  <cp:revision>4</cp:revision>
  <cp:lastPrinted>2023-03-27T17:08:00Z</cp:lastPrinted>
  <dcterms:created xsi:type="dcterms:W3CDTF">2018-06-20T12:48:00Z</dcterms:created>
  <dcterms:modified xsi:type="dcterms:W3CDTF">2023-03-27T17:08:00Z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0x010100D176C653DEBBD74C93525A5BA8D34BB0</vt:lpwstr>
  </property>
  <property fmtid="{D5CDD505-2E9C-101B-9397-08002B2CF9AE}" pid="3" name="Order">
    <vt:r8>1454400</vt:r8>
  </property>
  <property fmtid="{D5CDD505-2E9C-101B-9397-08002B2CF9AE}" pid="4" name="MediaServiceImageTags">
    <vt:lpwstr/>
  </property>
</Properties>
</file>