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4D0D" w14:textId="77777777" w:rsidR="001D491E" w:rsidRPr="008F5B26" w:rsidRDefault="001D491E" w:rsidP="001D491E">
      <w:pPr>
        <w:pStyle w:val="Default"/>
      </w:pPr>
    </w:p>
    <w:p w14:paraId="7587E195" w14:textId="77777777" w:rsidR="001D491E" w:rsidRDefault="001D491E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5B26">
        <w:rPr>
          <w:rFonts w:asciiTheme="minorHAnsi" w:hAnsiTheme="minorHAnsi" w:cstheme="minorHAnsi"/>
          <w:b/>
          <w:bCs/>
          <w:sz w:val="22"/>
          <w:szCs w:val="22"/>
        </w:rPr>
        <w:t>KILLIGREW PRIMARY &amp; NURSERY SCHOOL</w:t>
      </w:r>
    </w:p>
    <w:p w14:paraId="78E6069D" w14:textId="77777777" w:rsidR="00D4730B" w:rsidRPr="008F5B26" w:rsidRDefault="00D4730B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8AE0C" w14:textId="77777777" w:rsidR="001D491E" w:rsidRPr="008F5B26" w:rsidRDefault="001D491E" w:rsidP="001D491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5B26">
        <w:rPr>
          <w:rFonts w:asciiTheme="minorHAnsi" w:hAnsiTheme="minorHAnsi" w:cstheme="minorHAnsi"/>
          <w:b/>
          <w:bCs/>
          <w:sz w:val="22"/>
          <w:szCs w:val="22"/>
        </w:rPr>
        <w:t xml:space="preserve">PERSON </w:t>
      </w:r>
      <w:r w:rsidR="007B3F68" w:rsidRPr="008F5B2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F5B26">
        <w:rPr>
          <w:rFonts w:asciiTheme="minorHAnsi" w:hAnsiTheme="minorHAnsi" w:cstheme="minorHAnsi"/>
          <w:b/>
          <w:bCs/>
          <w:sz w:val="22"/>
          <w:szCs w:val="22"/>
        </w:rPr>
        <w:t>PECIFICATION</w:t>
      </w:r>
      <w:r w:rsidR="008F5B26" w:rsidRPr="008F5B2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F04B9">
        <w:rPr>
          <w:rFonts w:asciiTheme="minorHAnsi" w:hAnsiTheme="minorHAnsi" w:cstheme="minorHAnsi"/>
          <w:b/>
          <w:bCs/>
          <w:sz w:val="22"/>
          <w:szCs w:val="22"/>
        </w:rPr>
        <w:t>CLASS TEACHER</w:t>
      </w:r>
    </w:p>
    <w:p w14:paraId="1B59C353" w14:textId="77777777" w:rsidR="001D491E" w:rsidRPr="008F5B26" w:rsidRDefault="001D491E" w:rsidP="00845C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693"/>
        <w:gridCol w:w="4603"/>
        <w:gridCol w:w="4052"/>
      </w:tblGrid>
      <w:tr w:rsidR="001D491E" w:rsidRPr="008F5B26" w14:paraId="6B924AD3" w14:textId="77777777" w:rsidTr="002D1D83">
        <w:trPr>
          <w:trHeight w:val="420"/>
        </w:trPr>
        <w:tc>
          <w:tcPr>
            <w:tcW w:w="1570" w:type="dxa"/>
          </w:tcPr>
          <w:p w14:paraId="5DA70D22" w14:textId="77777777"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CAFC437" w14:textId="77777777"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10" w:type="dxa"/>
          </w:tcPr>
          <w:p w14:paraId="2E075D47" w14:textId="77777777"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1D491E" w:rsidRPr="008F5B26" w14:paraId="4A754574" w14:textId="77777777" w:rsidTr="002D1D83">
        <w:trPr>
          <w:trHeight w:val="421"/>
        </w:trPr>
        <w:tc>
          <w:tcPr>
            <w:tcW w:w="1570" w:type="dxa"/>
          </w:tcPr>
          <w:p w14:paraId="664D7F47" w14:textId="77777777" w:rsidR="001D491E" w:rsidRPr="00D4730B" w:rsidRDefault="001D491E">
            <w:pPr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4668" w:type="dxa"/>
          </w:tcPr>
          <w:p w14:paraId="4618C619" w14:textId="77777777" w:rsidR="001D491E" w:rsidRPr="00D4730B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Qualified Teacher Status </w:t>
            </w:r>
          </w:p>
          <w:p w14:paraId="3F7477DC" w14:textId="3885E5D0" w:rsidR="001D491E" w:rsidRPr="00D4730B" w:rsidRDefault="000E5F4C" w:rsidP="000672C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672C3" w:rsidRPr="00D4730B">
              <w:rPr>
                <w:rFonts w:asciiTheme="minorHAnsi" w:hAnsiTheme="minorHAnsi" w:cstheme="minorHAnsi"/>
              </w:rPr>
              <w:t>egree or equivalent</w:t>
            </w:r>
          </w:p>
          <w:p w14:paraId="72271766" w14:textId="77777777" w:rsidR="00D4730B" w:rsidRPr="00D4730B" w:rsidRDefault="00D4730B" w:rsidP="000672C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0" w:type="dxa"/>
          </w:tcPr>
          <w:p w14:paraId="60B99425" w14:textId="77777777" w:rsidR="001D491E" w:rsidRPr="00D4730B" w:rsidRDefault="001F04B9" w:rsidP="000672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sz w:val="24"/>
                <w:szCs w:val="24"/>
              </w:rPr>
              <w:t>Evidence of continuing and relevant professional development</w:t>
            </w:r>
          </w:p>
        </w:tc>
      </w:tr>
      <w:tr w:rsidR="001D491E" w:rsidRPr="008F5B26" w14:paraId="56D34D38" w14:textId="77777777" w:rsidTr="002D1D83">
        <w:trPr>
          <w:trHeight w:val="486"/>
        </w:trPr>
        <w:tc>
          <w:tcPr>
            <w:tcW w:w="1570" w:type="dxa"/>
          </w:tcPr>
          <w:p w14:paraId="0FF65034" w14:textId="77777777" w:rsidR="001D491E" w:rsidRPr="00D4730B" w:rsidRDefault="001D491E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668" w:type="dxa"/>
          </w:tcPr>
          <w:p w14:paraId="776FA54B" w14:textId="77777777" w:rsidR="000672C3" w:rsidRPr="00D4730B" w:rsidRDefault="007B3F68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Evidence of </w:t>
            </w:r>
            <w:r w:rsidR="001F04B9" w:rsidRPr="00D4730B">
              <w:rPr>
                <w:rFonts w:asciiTheme="minorHAnsi" w:hAnsiTheme="minorHAnsi" w:cstheme="minorHAnsi"/>
              </w:rPr>
              <w:t xml:space="preserve">good or </w:t>
            </w:r>
            <w:r w:rsidR="000672C3" w:rsidRPr="00D4730B">
              <w:rPr>
                <w:rFonts w:asciiTheme="minorHAnsi" w:hAnsiTheme="minorHAnsi" w:cstheme="minorHAnsi"/>
              </w:rPr>
              <w:t>outstanding teaching</w:t>
            </w:r>
          </w:p>
        </w:tc>
        <w:tc>
          <w:tcPr>
            <w:tcW w:w="4110" w:type="dxa"/>
          </w:tcPr>
          <w:p w14:paraId="11251640" w14:textId="77777777" w:rsidR="001D491E" w:rsidRPr="00D4730B" w:rsidRDefault="001F04B9" w:rsidP="001F04B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4730B">
              <w:rPr>
                <w:rFonts w:asciiTheme="minorHAnsi" w:hAnsiTheme="minorHAnsi" w:cstheme="minorHAnsi"/>
              </w:rPr>
              <w:t>Experience of teaching in more than one Key Stage</w:t>
            </w:r>
          </w:p>
        </w:tc>
      </w:tr>
      <w:tr w:rsidR="001D491E" w:rsidRPr="008F5B26" w14:paraId="17A77949" w14:textId="77777777" w:rsidTr="002D1D83">
        <w:trPr>
          <w:trHeight w:val="3196"/>
        </w:trPr>
        <w:tc>
          <w:tcPr>
            <w:tcW w:w="1570" w:type="dxa"/>
          </w:tcPr>
          <w:p w14:paraId="0346517D" w14:textId="77777777" w:rsidR="001D491E" w:rsidRPr="00D4730B" w:rsidRDefault="001D491E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Knowledge &amp; Understanding</w:t>
            </w:r>
          </w:p>
        </w:tc>
        <w:tc>
          <w:tcPr>
            <w:tcW w:w="4668" w:type="dxa"/>
          </w:tcPr>
          <w:p w14:paraId="3BB0CA5A" w14:textId="77777777" w:rsidR="000672C3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Good understanding of the primary curriculum </w:t>
            </w:r>
            <w:r w:rsidR="002D1D83" w:rsidRPr="00D4730B">
              <w:rPr>
                <w:rFonts w:asciiTheme="minorHAnsi" w:hAnsiTheme="minorHAnsi" w:cstheme="minorHAnsi"/>
              </w:rPr>
              <w:t>and assessment</w:t>
            </w:r>
          </w:p>
          <w:p w14:paraId="084FC368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0815B0" w14:textId="77777777" w:rsidR="001D491E" w:rsidRDefault="001D491E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Excellent understanding of the pedagogy of teaching </w:t>
            </w:r>
          </w:p>
          <w:p w14:paraId="0C3507E3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97C482F" w14:textId="77777777" w:rsidR="002D1D83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Understanding of strategies for inclusion</w:t>
            </w:r>
          </w:p>
          <w:p w14:paraId="5FEA202B" w14:textId="77777777" w:rsidR="00D4730B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</w:p>
          <w:p w14:paraId="33E0FD72" w14:textId="77777777" w:rsidR="002D1D83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Good understanding of effective methods of promoting positive behaviour</w:t>
            </w:r>
          </w:p>
          <w:p w14:paraId="5967C080" w14:textId="77777777" w:rsidR="00D4730B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</w:p>
          <w:p w14:paraId="7C50D047" w14:textId="77777777" w:rsidR="001F04B9" w:rsidRDefault="001F04B9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Knowledge and understanding of and a commitment to </w:t>
            </w:r>
            <w:r w:rsidR="000672C3" w:rsidRPr="00D4730B">
              <w:rPr>
                <w:rFonts w:asciiTheme="minorHAnsi" w:hAnsiTheme="minorHAnsi" w:cstheme="minorHAnsi"/>
              </w:rPr>
              <w:t>safeguarding, equal opportunities and h</w:t>
            </w:r>
            <w:r w:rsidRPr="00D4730B">
              <w:rPr>
                <w:rFonts w:asciiTheme="minorHAnsi" w:hAnsiTheme="minorHAnsi" w:cstheme="minorHAnsi"/>
              </w:rPr>
              <w:t xml:space="preserve">ealth </w:t>
            </w:r>
            <w:r w:rsidR="000672C3" w:rsidRPr="00D4730B">
              <w:rPr>
                <w:rFonts w:asciiTheme="minorHAnsi" w:hAnsiTheme="minorHAnsi" w:cstheme="minorHAnsi"/>
              </w:rPr>
              <w:t>&amp; s</w:t>
            </w:r>
            <w:r w:rsidRPr="00D4730B">
              <w:rPr>
                <w:rFonts w:asciiTheme="minorHAnsi" w:hAnsiTheme="minorHAnsi" w:cstheme="minorHAnsi"/>
              </w:rPr>
              <w:t xml:space="preserve">afety  </w:t>
            </w:r>
          </w:p>
          <w:p w14:paraId="43533592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A3AEC97" w14:textId="77777777" w:rsidR="001D491E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I</w:t>
            </w:r>
            <w:r w:rsidR="001D491E" w:rsidRPr="00D4730B">
              <w:rPr>
                <w:rFonts w:asciiTheme="minorHAnsi" w:hAnsiTheme="minorHAnsi" w:cstheme="minorHAnsi"/>
              </w:rPr>
              <w:t xml:space="preserve">T skills </w:t>
            </w:r>
          </w:p>
          <w:p w14:paraId="719352CA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3BDC0BD7" w14:textId="77777777"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Up to date knowledge and understanding of current educational issues </w:t>
            </w:r>
          </w:p>
          <w:p w14:paraId="03BF05B6" w14:textId="77777777"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24AB8FC" w14:textId="77777777" w:rsidR="001D491E" w:rsidRPr="00D4730B" w:rsidRDefault="001D491E" w:rsidP="001F04B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D1D83" w:rsidRPr="008F5B26" w14:paraId="7C07951F" w14:textId="77777777" w:rsidTr="002D1D83">
        <w:trPr>
          <w:trHeight w:val="3815"/>
        </w:trPr>
        <w:tc>
          <w:tcPr>
            <w:tcW w:w="1570" w:type="dxa"/>
          </w:tcPr>
          <w:p w14:paraId="0EE4A1EA" w14:textId="77777777" w:rsidR="002D1D83" w:rsidRPr="00D4730B" w:rsidRDefault="002D1D83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Skills &amp;</w:t>
            </w:r>
          </w:p>
          <w:p w14:paraId="742450EA" w14:textId="77777777" w:rsidR="002D1D83" w:rsidRPr="00D4730B" w:rsidRDefault="002D1D83" w:rsidP="001D49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730B">
              <w:rPr>
                <w:rFonts w:cstheme="minorHAnsi"/>
                <w:b/>
                <w:bCs/>
                <w:sz w:val="24"/>
                <w:szCs w:val="24"/>
              </w:rPr>
              <w:t>Personal Attributes</w:t>
            </w:r>
          </w:p>
        </w:tc>
        <w:tc>
          <w:tcPr>
            <w:tcW w:w="4668" w:type="dxa"/>
          </w:tcPr>
          <w:p w14:paraId="30412914" w14:textId="77777777"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Ability to form and maintain excellent relationships within the school team including parents and governors</w:t>
            </w:r>
          </w:p>
          <w:p w14:paraId="4ED1B8B6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5EA7ECCA" w14:textId="77777777"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Excellent communication skills both orally and in writing </w:t>
            </w:r>
          </w:p>
          <w:p w14:paraId="6B33F6F1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43957B87" w14:textId="77777777" w:rsidR="002D1D83" w:rsidRDefault="002D1D83" w:rsidP="001D491E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Ability to set high standards </w:t>
            </w:r>
          </w:p>
          <w:p w14:paraId="58B0CD2C" w14:textId="77777777" w:rsidR="00D4730B" w:rsidRPr="00D4730B" w:rsidRDefault="00D4730B" w:rsidP="001D49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1BBF6BD" w14:textId="77777777" w:rsidR="002D1D83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Ability to prioritise and </w:t>
            </w:r>
            <w:r w:rsidR="00D4730B">
              <w:rPr>
                <w:rFonts w:asciiTheme="minorHAnsi" w:hAnsiTheme="minorHAnsi" w:cstheme="minorHAnsi"/>
              </w:rPr>
              <w:t>work efficiently</w:t>
            </w:r>
          </w:p>
          <w:p w14:paraId="72F57DC2" w14:textId="77777777" w:rsidR="00D4730B" w:rsidRPr="00D4730B" w:rsidRDefault="00D4730B" w:rsidP="008F5B26">
            <w:pPr>
              <w:pStyle w:val="Default"/>
              <w:rPr>
                <w:rFonts w:asciiTheme="minorHAnsi" w:hAnsiTheme="minorHAnsi" w:cstheme="minorHAnsi"/>
              </w:rPr>
            </w:pPr>
          </w:p>
          <w:p w14:paraId="4EE67828" w14:textId="77777777" w:rsidR="002D1D83" w:rsidRPr="00D4730B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 xml:space="preserve">A creative, enthusiastic, proactive approach </w:t>
            </w:r>
          </w:p>
          <w:p w14:paraId="7A9C79F5" w14:textId="77777777" w:rsidR="002D1D83" w:rsidRPr="00D4730B" w:rsidRDefault="002D1D83" w:rsidP="008F5B26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Set a good example in terms of dress, punctuality, attendance and general professionalism</w:t>
            </w:r>
          </w:p>
          <w:p w14:paraId="5FFFADA1" w14:textId="77777777" w:rsidR="002D1D83" w:rsidRPr="00D4730B" w:rsidRDefault="002D1D83" w:rsidP="002D1D83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D4730B">
              <w:rPr>
                <w:rFonts w:cstheme="minorHAnsi"/>
                <w:sz w:val="24"/>
                <w:szCs w:val="24"/>
              </w:rPr>
              <w:t xml:space="preserve">Ability to create a </w:t>
            </w:r>
            <w:r w:rsidR="00D4730B" w:rsidRPr="00D4730B">
              <w:rPr>
                <w:rFonts w:cstheme="minorHAnsi"/>
                <w:sz w:val="24"/>
                <w:szCs w:val="24"/>
              </w:rPr>
              <w:t>happy and challenging</w:t>
            </w:r>
            <w:r w:rsidRPr="00D4730B">
              <w:rPr>
                <w:rFonts w:cstheme="minorHAnsi"/>
                <w:sz w:val="24"/>
                <w:szCs w:val="24"/>
              </w:rPr>
              <w:t xml:space="preserve"> learning environment </w:t>
            </w:r>
          </w:p>
          <w:p w14:paraId="6EB4DC9E" w14:textId="77777777" w:rsidR="002D1D83" w:rsidRPr="00D4730B" w:rsidRDefault="00D4730B" w:rsidP="002D1D83">
            <w:pPr>
              <w:pStyle w:val="Default"/>
              <w:rPr>
                <w:rFonts w:asciiTheme="minorHAnsi" w:hAnsiTheme="minorHAnsi" w:cstheme="minorHAnsi"/>
              </w:rPr>
            </w:pPr>
            <w:r w:rsidRPr="00D4730B">
              <w:rPr>
                <w:rFonts w:asciiTheme="minorHAnsi" w:hAnsiTheme="minorHAnsi" w:cstheme="minorHAnsi"/>
              </w:rPr>
              <w:t>A</w:t>
            </w:r>
            <w:r w:rsidR="002D1D83" w:rsidRPr="00D4730B">
              <w:rPr>
                <w:rFonts w:asciiTheme="minorHAnsi" w:hAnsiTheme="minorHAnsi" w:cstheme="minorHAnsi"/>
              </w:rPr>
              <w:t>bility to reflect on personal practice</w:t>
            </w:r>
          </w:p>
          <w:p w14:paraId="2B807F27" w14:textId="77777777" w:rsidR="002D1D83" w:rsidRPr="00D4730B" w:rsidRDefault="002D1D83" w:rsidP="002D1D8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B9AC86A" w14:textId="77777777" w:rsidR="002D1D83" w:rsidRPr="00D4730B" w:rsidRDefault="002D1D83" w:rsidP="001D491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F0C7F6" w14:textId="77777777" w:rsidR="00E024DC" w:rsidRDefault="00E024DC" w:rsidP="001D491E"/>
    <w:sectPr w:rsidR="00E024DC" w:rsidSect="008F5B2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443"/>
    <w:multiLevelType w:val="multilevel"/>
    <w:tmpl w:val="62F6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7652"/>
    <w:multiLevelType w:val="multilevel"/>
    <w:tmpl w:val="092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C796E"/>
    <w:multiLevelType w:val="hybridMultilevel"/>
    <w:tmpl w:val="64384774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1045"/>
    <w:multiLevelType w:val="hybridMultilevel"/>
    <w:tmpl w:val="9D60F9FE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4746"/>
    <w:multiLevelType w:val="multilevel"/>
    <w:tmpl w:val="F7A8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10098"/>
    <w:multiLevelType w:val="hybridMultilevel"/>
    <w:tmpl w:val="CAB2BACE"/>
    <w:lvl w:ilvl="0" w:tplc="2132BD3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02130">
    <w:abstractNumId w:val="2"/>
  </w:num>
  <w:num w:numId="2" w16cid:durableId="2022774615">
    <w:abstractNumId w:val="3"/>
  </w:num>
  <w:num w:numId="3" w16cid:durableId="905067921">
    <w:abstractNumId w:val="5"/>
  </w:num>
  <w:num w:numId="4" w16cid:durableId="522786509">
    <w:abstractNumId w:val="0"/>
  </w:num>
  <w:num w:numId="5" w16cid:durableId="1179926034">
    <w:abstractNumId w:val="4"/>
  </w:num>
  <w:num w:numId="6" w16cid:durableId="21616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E"/>
    <w:rsid w:val="000672C3"/>
    <w:rsid w:val="000E5F4C"/>
    <w:rsid w:val="001D491E"/>
    <w:rsid w:val="001F04B9"/>
    <w:rsid w:val="002D1D83"/>
    <w:rsid w:val="007B3F68"/>
    <w:rsid w:val="008F5B26"/>
    <w:rsid w:val="00C01658"/>
    <w:rsid w:val="00D4730B"/>
    <w:rsid w:val="00E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FC1DF"/>
  <w15:docId w15:val="{4F60BB14-5122-487B-B282-19C82536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9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F04B9"/>
    <w:pPr>
      <w:ind w:left="720"/>
      <w:contextualSpacing/>
    </w:pPr>
  </w:style>
  <w:style w:type="paragraph" w:styleId="Footer">
    <w:name w:val="footer"/>
    <w:basedOn w:val="Normal"/>
    <w:link w:val="FooterChar"/>
    <w:rsid w:val="002D1D83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D1D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1120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T-Mylotte</dc:creator>
  <cp:lastModifiedBy>Head at Killigrew Primary School</cp:lastModifiedBy>
  <cp:revision>3</cp:revision>
  <dcterms:created xsi:type="dcterms:W3CDTF">2019-01-22T17:21:00Z</dcterms:created>
  <dcterms:modified xsi:type="dcterms:W3CDTF">2025-05-01T12:56:00Z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5016adf4-3e5d-4f75-b9e1-b3fe8be42d04</vt:lpwstr>
  </property>
</Properties>
</file>