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Nunito Sans" w:eastAsiaTheme="minorEastAsia" w:hAnsi="Nunito Sans" w:cs="Arial"/>
          <w:lang w:val="en-US"/>
        </w:rPr>
        <w:id w:val="1654105451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71E94F93" w14:textId="7F84B887" w:rsidR="002E0B03" w:rsidRDefault="002E0B03" w:rsidP="002E0B03"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61E67438" wp14:editId="5DE8E4E5">
                <wp:simplePos x="0" y="0"/>
                <wp:positionH relativeFrom="column">
                  <wp:posOffset>-201295</wp:posOffset>
                </wp:positionH>
                <wp:positionV relativeFrom="paragraph">
                  <wp:posOffset>36830</wp:posOffset>
                </wp:positionV>
                <wp:extent cx="914400" cy="666750"/>
                <wp:effectExtent l="0" t="0" r="0" b="0"/>
                <wp:wrapNone/>
                <wp:docPr id="2037771809" name="Picture 2" descr="A white dove with green leaves in a circl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7771809" name="Picture 2" descr="A white dove with green leaves in a circl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61056D58" wp14:editId="6B9212D2">
                <wp:simplePos x="0" y="0"/>
                <wp:positionH relativeFrom="column">
                  <wp:posOffset>5104130</wp:posOffset>
                </wp:positionH>
                <wp:positionV relativeFrom="paragraph">
                  <wp:posOffset>65405</wp:posOffset>
                </wp:positionV>
                <wp:extent cx="914400" cy="666750"/>
                <wp:effectExtent l="0" t="0" r="0" b="0"/>
                <wp:wrapNone/>
                <wp:docPr id="1256634965" name="Picture 1" descr="A white dove with green leaves in a circl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6634965" name="Picture 1" descr="A white dove with green leaves in a circl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840C37A" wp14:editId="1E13FAAE">
                    <wp:simplePos x="0" y="0"/>
                    <wp:positionH relativeFrom="column">
                      <wp:posOffset>851535</wp:posOffset>
                    </wp:positionH>
                    <wp:positionV relativeFrom="paragraph">
                      <wp:posOffset>36830</wp:posOffset>
                    </wp:positionV>
                    <wp:extent cx="4014470" cy="695325"/>
                    <wp:effectExtent l="13335" t="8255" r="10795" b="10795"/>
                    <wp:wrapSquare wrapText="bothSides"/>
                    <wp:docPr id="877331140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14470" cy="695325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97F87C" w14:textId="77777777" w:rsidR="002E0B03" w:rsidRPr="004472CD" w:rsidRDefault="002E0B03" w:rsidP="002E0B03">
                                <w:pPr>
                                  <w:spacing w:before="100" w:beforeAutospacing="1"/>
                                  <w:jc w:val="center"/>
                                  <w:rPr>
                                    <w:rFonts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sz w:val="28"/>
                                    <w:szCs w:val="28"/>
                                  </w:rPr>
                                  <w:t>Class Teacher</w:t>
                                </w:r>
                              </w:p>
                              <w:p w14:paraId="7C248CBA" w14:textId="77777777" w:rsidR="002E0B03" w:rsidRPr="004472CD" w:rsidRDefault="002E0B03" w:rsidP="002E0B03">
                                <w:pPr>
                                  <w:jc w:val="center"/>
                                  <w:rPr>
                                    <w:rFonts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sz w:val="28"/>
                                    <w:szCs w:val="28"/>
                                  </w:rPr>
                                  <w:t>JOB DESCRIPTION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840C37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67.05pt;margin-top:2.9pt;width:316.1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" fillcolor="silver">
                    <v:textbox>
                      <w:txbxContent>
                        <w:p w14:paraId="5797F87C" w14:textId="77777777" w:rsidR="002E0B03" w:rsidRPr="004472CD" w:rsidRDefault="002E0B03" w:rsidP="002E0B03">
                          <w:pPr>
                            <w:spacing w:before="100" w:beforeAutospacing="1"/>
                            <w:jc w:val="center"/>
                            <w:rPr>
                              <w:rFonts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8"/>
                              <w:szCs w:val="28"/>
                            </w:rPr>
                            <w:t>Class Teacher</w:t>
                          </w:r>
                        </w:p>
                        <w:p w14:paraId="7C248CBA" w14:textId="77777777" w:rsidR="002E0B03" w:rsidRPr="004472CD" w:rsidRDefault="002E0B03" w:rsidP="002E0B03">
                          <w:pPr>
                            <w:jc w:val="center"/>
                            <w:rPr>
                              <w:rFonts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8"/>
                              <w:szCs w:val="28"/>
                            </w:rPr>
                            <w:t>JOB DESCRIPTION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14:paraId="1E9EA5DA" w14:textId="77777777" w:rsidR="002E0B03" w:rsidRPr="00EE0669" w:rsidRDefault="002E0B03" w:rsidP="002E0B03"/>
        <w:p w14:paraId="474D61F4" w14:textId="77777777" w:rsidR="002E0B03" w:rsidRPr="00EE0669" w:rsidRDefault="002E0B03" w:rsidP="002E0B03"/>
        <w:p w14:paraId="2E50B407" w14:textId="77777777" w:rsidR="002E0B03" w:rsidRPr="00EE0669" w:rsidRDefault="002E0B03" w:rsidP="002E0B03">
          <w:pPr>
            <w:rPr>
              <w:b/>
            </w:rPr>
          </w:pPr>
        </w:p>
        <w:p w14:paraId="6917364D" w14:textId="77777777" w:rsidR="002E0B03" w:rsidRPr="009701B0" w:rsidRDefault="002E0B03" w:rsidP="00887FAC">
          <w:pPr>
            <w:spacing w:after="0" w:line="240" w:lineRule="auto"/>
            <w:rPr>
              <w:b/>
            </w:rPr>
          </w:pPr>
          <w:r w:rsidRPr="009701B0">
            <w:rPr>
              <w:b/>
            </w:rPr>
            <w:t>JOB TITLE:</w:t>
          </w:r>
          <w:r w:rsidRPr="009701B0">
            <w:rPr>
              <w:b/>
            </w:rPr>
            <w:tab/>
          </w:r>
          <w:r w:rsidRPr="009701B0">
            <w:rPr>
              <w:b/>
            </w:rPr>
            <w:tab/>
            <w:t>CLASSROOM TEACHER</w:t>
          </w:r>
        </w:p>
        <w:p w14:paraId="3A8B116F" w14:textId="77777777" w:rsidR="002E0B03" w:rsidRPr="009701B0" w:rsidRDefault="002E0B03" w:rsidP="00887FAC">
          <w:pPr>
            <w:spacing w:after="0" w:line="240" w:lineRule="auto"/>
            <w:ind w:left="2160" w:hanging="2160"/>
            <w:rPr>
              <w:b/>
            </w:rPr>
          </w:pPr>
          <w:r w:rsidRPr="009701B0">
            <w:rPr>
              <w:b/>
            </w:rPr>
            <w:t>REPORTS TO:</w:t>
          </w:r>
          <w:r w:rsidRPr="009701B0">
            <w:rPr>
              <w:b/>
            </w:rPr>
            <w:tab/>
            <w:t>HEADTEACHER AND KEYSTAGE LEADER</w:t>
          </w:r>
        </w:p>
        <w:p w14:paraId="0428AF3D" w14:textId="77777777" w:rsidR="002E0B03" w:rsidRPr="009701B0" w:rsidRDefault="002E0B03" w:rsidP="00887FAC">
          <w:pPr>
            <w:spacing w:after="0" w:line="240" w:lineRule="auto"/>
            <w:ind w:right="-760"/>
            <w:rPr>
              <w:b/>
            </w:rPr>
          </w:pPr>
          <w:r w:rsidRPr="009701B0">
            <w:rPr>
              <w:b/>
            </w:rPr>
            <w:t>SALARY RANGE:</w:t>
          </w:r>
          <w:r w:rsidRPr="009701B0">
            <w:rPr>
              <w:b/>
            </w:rPr>
            <w:tab/>
            <w:t>TEA</w:t>
          </w:r>
          <w:r>
            <w:rPr>
              <w:b/>
            </w:rPr>
            <w:t>CHERS’ PAY SCALE</w:t>
          </w:r>
        </w:p>
        <w:p w14:paraId="51A85F86" w14:textId="77777777" w:rsidR="002E0B03" w:rsidRPr="00C83026" w:rsidRDefault="002E0B03" w:rsidP="002E0B03">
          <w:pPr>
            <w:pStyle w:val="NoSpacing"/>
            <w:jc w:val="both"/>
            <w:rPr>
              <w:rFonts w:ascii="Nunito Sans" w:eastAsiaTheme="minorHAnsi" w:hAnsi="Nunito Sans" w:cs="Arial"/>
              <w:b/>
              <w:u w:val="single"/>
              <w:lang w:val="en-GB"/>
            </w:rPr>
          </w:pPr>
          <w:r w:rsidRPr="00C83026">
            <w:rPr>
              <w:rFonts w:ascii="Nunito Sans" w:eastAsiaTheme="minorHAnsi" w:hAnsi="Nunito Sans" w:cs="Arial"/>
              <w:b/>
              <w:u w:val="single"/>
              <w:lang w:val="en-GB"/>
            </w:rPr>
            <w:t>Main purpose</w:t>
          </w:r>
        </w:p>
        <w:p w14:paraId="43658886" w14:textId="77777777" w:rsidR="002E0B03" w:rsidRPr="00C83026" w:rsidRDefault="002E0B03" w:rsidP="002E0B03">
          <w:pPr>
            <w:pStyle w:val="NoSpacing"/>
            <w:jc w:val="both"/>
            <w:rPr>
              <w:rFonts w:ascii="Nunito Sans" w:eastAsiaTheme="minorHAnsi" w:hAnsi="Nunito Sans" w:cs="Arial"/>
              <w:lang w:val="en-GB"/>
            </w:rPr>
          </w:pPr>
        </w:p>
        <w:p w14:paraId="29334549" w14:textId="77777777" w:rsidR="002E0B03" w:rsidRPr="00C83026" w:rsidRDefault="002E0B03" w:rsidP="002E0B03">
          <w:pPr>
            <w:pStyle w:val="NoSpacing"/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t>The Teacher will:</w:t>
          </w:r>
        </w:p>
        <w:p w14:paraId="2EF5DBBC" w14:textId="77777777" w:rsidR="002E0B03" w:rsidRPr="00C83026" w:rsidRDefault="002E0B03" w:rsidP="002E0B03">
          <w:pPr>
            <w:pStyle w:val="NoSpacing"/>
            <w:numPr>
              <w:ilvl w:val="0"/>
              <w:numId w:val="1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t>Fulfil the professional responsibilities of a teacher, as set out in the School Teacher’s Pay and Conditions Document (STPCD)</w:t>
          </w:r>
        </w:p>
        <w:p w14:paraId="28FB8973" w14:textId="77777777" w:rsidR="002E0B03" w:rsidRPr="00C83026" w:rsidRDefault="002E0B03" w:rsidP="002E0B03">
          <w:pPr>
            <w:pStyle w:val="NoSpacing"/>
            <w:numPr>
              <w:ilvl w:val="0"/>
              <w:numId w:val="1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t xml:space="preserve">Meet the expectations set out in the Teacher’s Standards </w:t>
          </w:r>
        </w:p>
        <w:p w14:paraId="54D4C590" w14:textId="77777777" w:rsidR="002E0B03" w:rsidRPr="00C83026" w:rsidRDefault="002E0B03" w:rsidP="002E0B03">
          <w:pPr>
            <w:pStyle w:val="NoSpacing"/>
            <w:numPr>
              <w:ilvl w:val="0"/>
              <w:numId w:val="1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t xml:space="preserve">Fulfil duties reasonably directed by the Headteacher </w:t>
          </w:r>
        </w:p>
        <w:p w14:paraId="01ABF56A" w14:textId="77777777" w:rsidR="002E0B03" w:rsidRPr="00C83026" w:rsidRDefault="002E0B03" w:rsidP="002E0B03">
          <w:pPr>
            <w:pStyle w:val="NoSpacing"/>
            <w:jc w:val="both"/>
            <w:rPr>
              <w:rFonts w:ascii="Nunito Sans" w:eastAsiaTheme="minorHAnsi" w:hAnsi="Nunito Sans" w:cs="Arial"/>
              <w:lang w:val="en-GB"/>
            </w:rPr>
          </w:pPr>
        </w:p>
        <w:p w14:paraId="3CF29DA7" w14:textId="77777777" w:rsidR="002E0B03" w:rsidRPr="00C83026" w:rsidRDefault="002E0B03" w:rsidP="002E0B03">
          <w:pPr>
            <w:pStyle w:val="NoSpacing"/>
            <w:jc w:val="both"/>
            <w:rPr>
              <w:rFonts w:ascii="Nunito Sans" w:eastAsiaTheme="minorHAnsi" w:hAnsi="Nunito Sans" w:cs="Arial"/>
              <w:i/>
              <w:lang w:val="en-GB"/>
            </w:rPr>
          </w:pPr>
          <w:r w:rsidRPr="00C83026">
            <w:rPr>
              <w:rFonts w:ascii="Nunito Sans" w:eastAsiaTheme="minorHAnsi" w:hAnsi="Nunito Sans" w:cs="Arial"/>
              <w:i/>
              <w:lang w:val="en-GB"/>
            </w:rPr>
            <w:t xml:space="preserve">N.B. The duties listed below are not an exhaustive list of requirements. </w:t>
          </w:r>
        </w:p>
        <w:p w14:paraId="4296E7B6" w14:textId="77777777" w:rsidR="002E0B03" w:rsidRPr="00C83026" w:rsidRDefault="002E0B03" w:rsidP="002E0B03">
          <w:pPr>
            <w:pStyle w:val="NoSpacing"/>
            <w:jc w:val="both"/>
            <w:rPr>
              <w:rFonts w:ascii="Nunito Sans" w:eastAsiaTheme="minorHAnsi" w:hAnsi="Nunito Sans" w:cs="Arial"/>
              <w:lang w:val="en-GB"/>
            </w:rPr>
          </w:pPr>
        </w:p>
        <w:p w14:paraId="32440C02" w14:textId="77777777" w:rsidR="002E0B03" w:rsidRPr="00C83026" w:rsidRDefault="002E0B03" w:rsidP="002E0B03">
          <w:pPr>
            <w:pStyle w:val="NoSpacing"/>
            <w:jc w:val="both"/>
            <w:rPr>
              <w:rFonts w:ascii="Nunito Sans" w:eastAsiaTheme="minorHAnsi" w:hAnsi="Nunito Sans" w:cs="Arial"/>
              <w:b/>
              <w:u w:val="single"/>
              <w:lang w:val="en-GB"/>
            </w:rPr>
          </w:pPr>
          <w:r w:rsidRPr="00C83026">
            <w:rPr>
              <w:rFonts w:ascii="Nunito Sans" w:eastAsiaTheme="minorHAnsi" w:hAnsi="Nunito Sans" w:cs="Arial"/>
              <w:b/>
              <w:u w:val="single"/>
              <w:lang w:val="en-GB"/>
            </w:rPr>
            <w:t>Key responsibilities</w:t>
          </w:r>
        </w:p>
        <w:p w14:paraId="778D68DD" w14:textId="77777777" w:rsidR="002E0B03" w:rsidRPr="00C83026" w:rsidRDefault="002E0B03" w:rsidP="002E0B03">
          <w:pPr>
            <w:pStyle w:val="NoSpacing"/>
            <w:jc w:val="both"/>
            <w:rPr>
              <w:rFonts w:ascii="Nunito Sans" w:eastAsiaTheme="minorHAnsi" w:hAnsi="Nunito Sans" w:cs="Arial"/>
              <w:lang w:val="en-GB"/>
            </w:rPr>
          </w:pPr>
        </w:p>
        <w:p w14:paraId="06FCD2B6" w14:textId="77777777" w:rsidR="002E0B03" w:rsidRDefault="002E0B03" w:rsidP="002E0B03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  <w:r w:rsidRPr="00C83026">
            <w:rPr>
              <w:rFonts w:ascii="Nunito Sans" w:eastAsiaTheme="minorHAnsi" w:hAnsi="Nunito Sans" w:cs="Arial"/>
              <w:b/>
              <w:lang w:val="en-GB"/>
            </w:rPr>
            <w:t>Teaching:</w:t>
          </w:r>
        </w:p>
        <w:p w14:paraId="2C2C3D4D" w14:textId="77777777" w:rsidR="002E0B03" w:rsidRPr="00C83026" w:rsidRDefault="002E0B03" w:rsidP="002E0B03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</w:p>
        <w:p w14:paraId="38387AC1" w14:textId="77777777" w:rsidR="002E0B03" w:rsidRPr="00C83026" w:rsidRDefault="002E0B03" w:rsidP="002E0B03">
          <w:pPr>
            <w:pStyle w:val="NoSpacing"/>
            <w:numPr>
              <w:ilvl w:val="0"/>
              <w:numId w:val="5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t xml:space="preserve">Be responsible for the quality of the teaching and learning of all pupils who are assigned to the post holder </w:t>
          </w:r>
        </w:p>
        <w:p w14:paraId="69CA1866" w14:textId="4F0CEB70" w:rsidR="002E0B03" w:rsidRPr="00C83026" w:rsidRDefault="002E0B03" w:rsidP="002E0B03">
          <w:pPr>
            <w:pStyle w:val="NoSpacing"/>
            <w:numPr>
              <w:ilvl w:val="0"/>
              <w:numId w:val="5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t xml:space="preserve">Plan and teach well-structured lessons, following the school’s curriculum </w:t>
          </w:r>
        </w:p>
        <w:p w14:paraId="0916FC8A" w14:textId="77777777" w:rsidR="002E0B03" w:rsidRDefault="002E0B03" w:rsidP="002E0B03">
          <w:pPr>
            <w:pStyle w:val="NoSpacing"/>
            <w:numPr>
              <w:ilvl w:val="0"/>
              <w:numId w:val="5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t>Assess, monitor, record and report on the learning needs, progress and achievements of assigned pupils</w:t>
          </w:r>
        </w:p>
        <w:p w14:paraId="11BDA7E0" w14:textId="1B6F9072" w:rsidR="00887FAC" w:rsidRPr="00887FAC" w:rsidRDefault="007425A3" w:rsidP="00887FAC">
          <w:pPr>
            <w:pStyle w:val="NoSpacing"/>
            <w:numPr>
              <w:ilvl w:val="0"/>
              <w:numId w:val="5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>
            <w:rPr>
              <w:rFonts w:ascii="Nunito Sans" w:eastAsiaTheme="minorHAnsi" w:hAnsi="Nunito Sans" w:cs="Arial"/>
              <w:lang w:val="en-GB"/>
            </w:rPr>
            <w:t>Show ability to adapt teaching to suit the needs of all pupils</w:t>
          </w:r>
        </w:p>
        <w:p w14:paraId="38D93724" w14:textId="77777777" w:rsidR="00887FAC" w:rsidRDefault="00887FAC" w:rsidP="00887FAC">
          <w:pPr>
            <w:pStyle w:val="NoSpacing"/>
            <w:jc w:val="both"/>
            <w:rPr>
              <w:rFonts w:ascii="Nunito Sans" w:hAnsi="Nunito Sans" w:cs="Arial"/>
              <w:b/>
            </w:rPr>
          </w:pPr>
        </w:p>
        <w:p w14:paraId="00252E3C" w14:textId="77777777" w:rsidR="00887FAC" w:rsidRDefault="00887FAC" w:rsidP="00887FAC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  <w:r>
            <w:rPr>
              <w:rFonts w:ascii="Nunito Sans" w:eastAsiaTheme="minorHAnsi" w:hAnsi="Nunito Sans" w:cs="Arial"/>
              <w:b/>
              <w:lang w:val="en-GB"/>
            </w:rPr>
            <w:t xml:space="preserve">Safeguarding: </w:t>
          </w:r>
        </w:p>
        <w:p w14:paraId="2D6B5238" w14:textId="77777777" w:rsidR="00887FAC" w:rsidRDefault="00887FAC" w:rsidP="00887FAC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</w:p>
        <w:p w14:paraId="093DFE72" w14:textId="77777777" w:rsidR="00887FAC" w:rsidRDefault="00887FAC" w:rsidP="00887FAC">
          <w:pPr>
            <w:pStyle w:val="NoSpacing"/>
            <w:numPr>
              <w:ilvl w:val="0"/>
              <w:numId w:val="2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t xml:space="preserve">Be aware of and comply with policies and procedures relating to </w:t>
          </w:r>
          <w:r>
            <w:rPr>
              <w:rFonts w:ascii="Nunito Sans" w:eastAsiaTheme="minorHAnsi" w:hAnsi="Nunito Sans" w:cs="Arial"/>
              <w:lang w:val="en-GB"/>
            </w:rPr>
            <w:t>child protection and safeguarding</w:t>
          </w:r>
        </w:p>
        <w:p w14:paraId="77EEE63D" w14:textId="77777777" w:rsidR="00887FAC" w:rsidRDefault="00887FAC" w:rsidP="00887FAC">
          <w:pPr>
            <w:pStyle w:val="NoSpacing"/>
            <w:jc w:val="both"/>
            <w:rPr>
              <w:rFonts w:ascii="Nunito Sans" w:eastAsiaTheme="minorHAnsi" w:hAnsi="Nunito Sans" w:cs="Arial"/>
              <w:lang w:val="en-GB"/>
            </w:rPr>
          </w:pPr>
        </w:p>
        <w:p w14:paraId="5E269F64" w14:textId="3149FACB" w:rsidR="00887FAC" w:rsidRDefault="00887FAC" w:rsidP="00887FAC">
          <w:pPr>
            <w:pStyle w:val="NoSpacing"/>
            <w:jc w:val="both"/>
            <w:rPr>
              <w:rFonts w:ascii="Nunito Sans" w:eastAsiaTheme="minorHAnsi" w:hAnsi="Nunito Sans" w:cs="Arial"/>
              <w:b/>
              <w:bCs/>
              <w:lang w:val="en-GB"/>
            </w:rPr>
          </w:pPr>
          <w:r w:rsidRPr="00887FAC">
            <w:rPr>
              <w:rFonts w:ascii="Nunito Sans" w:eastAsiaTheme="minorHAnsi" w:hAnsi="Nunito Sans" w:cs="Arial"/>
              <w:b/>
              <w:bCs/>
              <w:lang w:val="en-GB"/>
            </w:rPr>
            <w:t>Catholic Life of our School:</w:t>
          </w:r>
        </w:p>
        <w:p w14:paraId="77B521F3" w14:textId="77777777" w:rsidR="00887FAC" w:rsidRDefault="00887FAC" w:rsidP="00887FAC">
          <w:pPr>
            <w:pStyle w:val="NoSpacing"/>
            <w:jc w:val="both"/>
            <w:rPr>
              <w:rFonts w:ascii="Nunito Sans" w:eastAsiaTheme="minorHAnsi" w:hAnsi="Nunito Sans" w:cs="Arial"/>
              <w:b/>
              <w:bCs/>
              <w:lang w:val="en-GB"/>
            </w:rPr>
          </w:pPr>
        </w:p>
        <w:p w14:paraId="5A24C7BB" w14:textId="6E4B7629" w:rsidR="00887FAC" w:rsidRDefault="00F61303" w:rsidP="00887FAC">
          <w:pPr>
            <w:pStyle w:val="NoSpacing"/>
            <w:numPr>
              <w:ilvl w:val="0"/>
              <w:numId w:val="2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>
            <w:rPr>
              <w:rFonts w:ascii="Nunito Sans" w:eastAsiaTheme="minorHAnsi" w:hAnsi="Nunito Sans" w:cs="Arial"/>
              <w:lang w:val="en-GB"/>
            </w:rPr>
            <w:t>We welcome applicants of all faiths and beliefs who have a w</w:t>
          </w:r>
          <w:r w:rsidR="00887FAC">
            <w:rPr>
              <w:rFonts w:ascii="Nunito Sans" w:eastAsiaTheme="minorHAnsi" w:hAnsi="Nunito Sans" w:cs="Arial"/>
              <w:lang w:val="en-GB"/>
            </w:rPr>
            <w:t>illingness to support the Catholic ethos</w:t>
          </w:r>
        </w:p>
        <w:p w14:paraId="496B9F14" w14:textId="77777777" w:rsidR="00887FAC" w:rsidRPr="00C83026" w:rsidRDefault="00887FAC" w:rsidP="002E0B03">
          <w:pPr>
            <w:pStyle w:val="NoSpacing"/>
            <w:jc w:val="both"/>
            <w:rPr>
              <w:rFonts w:ascii="Nunito Sans" w:eastAsiaTheme="minorHAnsi" w:hAnsi="Nunito Sans" w:cs="Arial"/>
              <w:lang w:val="en-GB"/>
            </w:rPr>
          </w:pPr>
        </w:p>
        <w:p w14:paraId="4E3A151D" w14:textId="77777777" w:rsidR="002E0B03" w:rsidRDefault="002E0B03" w:rsidP="002E0B03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  <w:r w:rsidRPr="00C83026">
            <w:rPr>
              <w:rFonts w:ascii="Nunito Sans" w:eastAsiaTheme="minorHAnsi" w:hAnsi="Nunito Sans" w:cs="Arial"/>
              <w:b/>
              <w:lang w:val="en-GB"/>
            </w:rPr>
            <w:t>Whole-school organisation, strategy and development:</w:t>
          </w:r>
        </w:p>
        <w:p w14:paraId="2548E356" w14:textId="77777777" w:rsidR="002E0B03" w:rsidRPr="00C83026" w:rsidRDefault="002E0B03" w:rsidP="002E0B03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</w:p>
        <w:p w14:paraId="78461FFF" w14:textId="77777777" w:rsidR="002E0B03" w:rsidRPr="00C83026" w:rsidRDefault="002E0B03" w:rsidP="002E0B03">
          <w:pPr>
            <w:pStyle w:val="NoSpacing"/>
            <w:numPr>
              <w:ilvl w:val="0"/>
              <w:numId w:val="6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hAnsi="Nunito Sans" w:cs="Arial"/>
            </w:rPr>
            <w:t>Contribute to the development, implementation and evaluation of the school’s policies, practices and procedures, so as to support the school’s values and vision</w:t>
          </w:r>
        </w:p>
        <w:p w14:paraId="35467DF6" w14:textId="77777777" w:rsidR="002E0B03" w:rsidRPr="00C83026" w:rsidRDefault="002E0B03" w:rsidP="002E0B03">
          <w:pPr>
            <w:pStyle w:val="NoSpacing"/>
            <w:numPr>
              <w:ilvl w:val="0"/>
              <w:numId w:val="6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hAnsi="Nunito Sans" w:cs="Arial"/>
            </w:rPr>
            <w:t xml:space="preserve">Make a positive contribution to the school’s vision and values </w:t>
          </w:r>
        </w:p>
        <w:p w14:paraId="6C5B17D0" w14:textId="77777777" w:rsidR="002E0B03" w:rsidRPr="00C83026" w:rsidRDefault="002E0B03" w:rsidP="002E0B03">
          <w:pPr>
            <w:pStyle w:val="NoSpacing"/>
            <w:numPr>
              <w:ilvl w:val="0"/>
              <w:numId w:val="6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hAnsi="Nunito Sans" w:cs="Arial"/>
            </w:rPr>
            <w:t>Work with others on curriculum and/or pupil development to secure coordinated outcomes.</w:t>
          </w:r>
        </w:p>
        <w:p w14:paraId="7DAD7168" w14:textId="77777777" w:rsidR="002E0B03" w:rsidRDefault="002E0B03" w:rsidP="002E0B03">
          <w:pPr>
            <w:pStyle w:val="NoSpacing"/>
            <w:jc w:val="both"/>
            <w:rPr>
              <w:rFonts w:ascii="Nunito Sans" w:hAnsi="Nunito Sans" w:cs="Arial"/>
              <w:b/>
            </w:rPr>
          </w:pPr>
        </w:p>
        <w:p w14:paraId="4E804ABC" w14:textId="77777777" w:rsidR="00887FAC" w:rsidRDefault="00887FAC" w:rsidP="002E0B03">
          <w:pPr>
            <w:pStyle w:val="NoSpacing"/>
            <w:jc w:val="both"/>
            <w:rPr>
              <w:rFonts w:ascii="Nunito Sans" w:hAnsi="Nunito Sans" w:cs="Arial"/>
              <w:b/>
            </w:rPr>
          </w:pPr>
        </w:p>
        <w:p w14:paraId="20B7A730" w14:textId="77777777" w:rsidR="00887FAC" w:rsidRDefault="00887FAC" w:rsidP="002E0B03">
          <w:pPr>
            <w:pStyle w:val="NoSpacing"/>
            <w:jc w:val="both"/>
            <w:rPr>
              <w:rFonts w:ascii="Nunito Sans" w:hAnsi="Nunito Sans" w:cs="Arial"/>
              <w:b/>
            </w:rPr>
          </w:pPr>
        </w:p>
        <w:p w14:paraId="68DFFAC6" w14:textId="77777777" w:rsidR="007425A3" w:rsidRDefault="007425A3" w:rsidP="007425A3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</w:p>
        <w:p w14:paraId="4CBE170C" w14:textId="338714C1" w:rsidR="007425A3" w:rsidRDefault="002E0B03" w:rsidP="002E0B03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  <w:bookmarkStart w:id="0" w:name="_Hlk198899557"/>
          <w:r w:rsidRPr="00C83026">
            <w:rPr>
              <w:rFonts w:ascii="Nunito Sans" w:eastAsiaTheme="minorHAnsi" w:hAnsi="Nunito Sans" w:cs="Arial"/>
              <w:b/>
              <w:lang w:val="en-GB"/>
            </w:rPr>
            <w:t xml:space="preserve">Health and Safety: </w:t>
          </w:r>
        </w:p>
        <w:bookmarkEnd w:id="0"/>
        <w:p w14:paraId="3B6FEDBE" w14:textId="77777777" w:rsidR="002E0B03" w:rsidRPr="00C83026" w:rsidRDefault="002E0B03" w:rsidP="002E0B03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</w:p>
        <w:p w14:paraId="5000674B" w14:textId="6C3C83E4" w:rsidR="002E0B03" w:rsidRPr="00C83026" w:rsidRDefault="002E0B03" w:rsidP="002E0B03">
          <w:pPr>
            <w:pStyle w:val="NoSpacing"/>
            <w:numPr>
              <w:ilvl w:val="0"/>
              <w:numId w:val="2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t>Be aware of and comply with policies and procedures relating to health and safety, confidentiality, security, data protection; and report all concerns to an appropriate person</w:t>
          </w:r>
        </w:p>
        <w:p w14:paraId="3A878DD9" w14:textId="77777777" w:rsidR="002E0B03" w:rsidRPr="00C83026" w:rsidRDefault="002E0B03" w:rsidP="002E0B03">
          <w:pPr>
            <w:pStyle w:val="NoSpacing"/>
            <w:numPr>
              <w:ilvl w:val="0"/>
              <w:numId w:val="2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t>Promote the safety and wellbeing of pupils</w:t>
          </w:r>
        </w:p>
        <w:p w14:paraId="7D59A35B" w14:textId="12E370A4" w:rsidR="002E0B03" w:rsidRPr="00C83026" w:rsidRDefault="002E0B03" w:rsidP="002E0B03">
          <w:pPr>
            <w:pStyle w:val="NoSpacing"/>
            <w:numPr>
              <w:ilvl w:val="0"/>
              <w:numId w:val="2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t xml:space="preserve">Maintain </w:t>
          </w:r>
          <w:r w:rsidR="00270D6E">
            <w:rPr>
              <w:rFonts w:ascii="Nunito Sans" w:eastAsiaTheme="minorHAnsi" w:hAnsi="Nunito Sans" w:cs="Arial"/>
              <w:lang w:val="en-GB"/>
            </w:rPr>
            <w:t xml:space="preserve">high standards of behaviour </w:t>
          </w:r>
          <w:r w:rsidRPr="00C83026">
            <w:rPr>
              <w:rFonts w:ascii="Nunito Sans" w:eastAsiaTheme="minorHAnsi" w:hAnsi="Nunito Sans" w:cs="Arial"/>
              <w:lang w:val="en-GB"/>
            </w:rPr>
            <w:t xml:space="preserve">among pupils, managing behaviour effectively to ensure a good and safe learning environment. </w:t>
          </w:r>
        </w:p>
        <w:p w14:paraId="72DCDEFB" w14:textId="77777777" w:rsidR="002E0B03" w:rsidRPr="00C83026" w:rsidRDefault="002E0B03" w:rsidP="002E0B03">
          <w:pPr>
            <w:pStyle w:val="NoSpacing"/>
            <w:jc w:val="both"/>
            <w:rPr>
              <w:rFonts w:ascii="Nunito Sans" w:eastAsiaTheme="minorHAnsi" w:hAnsi="Nunito Sans" w:cs="Arial"/>
              <w:lang w:val="en-GB"/>
            </w:rPr>
          </w:pPr>
        </w:p>
        <w:p w14:paraId="1E632604" w14:textId="77777777" w:rsidR="002E0B03" w:rsidRDefault="002E0B03" w:rsidP="002E0B03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  <w:r w:rsidRPr="00C83026">
            <w:rPr>
              <w:rFonts w:ascii="Nunito Sans" w:eastAsiaTheme="minorHAnsi" w:hAnsi="Nunito Sans" w:cs="Arial"/>
              <w:b/>
              <w:lang w:val="en-GB"/>
            </w:rPr>
            <w:t>Working with colleagues and other relevant professionals:</w:t>
          </w:r>
        </w:p>
        <w:p w14:paraId="5CB63168" w14:textId="77777777" w:rsidR="002E0B03" w:rsidRPr="00C83026" w:rsidRDefault="002E0B03" w:rsidP="002E0B03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</w:p>
        <w:p w14:paraId="54924756" w14:textId="77777777" w:rsidR="002E0B03" w:rsidRPr="00C83026" w:rsidRDefault="002E0B03" w:rsidP="002E0B03">
          <w:pPr>
            <w:pStyle w:val="NoSpacing"/>
            <w:numPr>
              <w:ilvl w:val="0"/>
              <w:numId w:val="2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t>Collaborate and work with colleagues and other relevant professionals within and beyond the school</w:t>
          </w:r>
        </w:p>
        <w:p w14:paraId="0AC77EF2" w14:textId="77777777" w:rsidR="002E0B03" w:rsidRPr="00C83026" w:rsidRDefault="002E0B03" w:rsidP="002E0B03">
          <w:pPr>
            <w:pStyle w:val="NoSpacing"/>
            <w:numPr>
              <w:ilvl w:val="0"/>
              <w:numId w:val="2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t>Develop effective professional relationships with colleagues.</w:t>
          </w:r>
        </w:p>
        <w:p w14:paraId="225DAF15" w14:textId="77777777" w:rsidR="002E0B03" w:rsidRPr="00C83026" w:rsidRDefault="002E0B03" w:rsidP="002E0B03">
          <w:pPr>
            <w:pStyle w:val="NoSpacing"/>
            <w:jc w:val="both"/>
            <w:rPr>
              <w:rFonts w:ascii="Nunito Sans" w:eastAsiaTheme="minorHAnsi" w:hAnsi="Nunito Sans" w:cs="Arial"/>
              <w:lang w:val="en-GB"/>
            </w:rPr>
          </w:pPr>
        </w:p>
        <w:p w14:paraId="7F126FB3" w14:textId="77777777" w:rsidR="002E0B03" w:rsidRDefault="002E0B03" w:rsidP="002E0B03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  <w:r w:rsidRPr="00C83026">
            <w:rPr>
              <w:rFonts w:ascii="Nunito Sans" w:eastAsiaTheme="minorHAnsi" w:hAnsi="Nunito Sans" w:cs="Arial"/>
              <w:b/>
              <w:lang w:val="en-GB"/>
            </w:rPr>
            <w:t>Management of staff and resources:</w:t>
          </w:r>
        </w:p>
        <w:p w14:paraId="01541347" w14:textId="77777777" w:rsidR="002E0B03" w:rsidRPr="00C83026" w:rsidRDefault="00F61303" w:rsidP="002E0B03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</w:p>
      </w:sdtContent>
    </w:sdt>
    <w:p w14:paraId="3294399B" w14:textId="16DF54E3" w:rsidR="002E0B03" w:rsidRDefault="002E0B03" w:rsidP="00270D6E">
      <w:pPr>
        <w:pStyle w:val="NoSpacing"/>
        <w:numPr>
          <w:ilvl w:val="0"/>
          <w:numId w:val="3"/>
        </w:numPr>
        <w:jc w:val="both"/>
        <w:rPr>
          <w:rFonts w:ascii="Nunito Sans" w:eastAsiaTheme="minorHAnsi" w:hAnsi="Nunito Sans" w:cs="Arial"/>
          <w:lang w:val="en-GB"/>
        </w:rPr>
      </w:pPr>
      <w:r w:rsidRPr="00C83026">
        <w:rPr>
          <w:rFonts w:ascii="Nunito Sans" w:eastAsiaTheme="minorHAnsi" w:hAnsi="Nunito Sans" w:cs="Arial"/>
          <w:lang w:val="en-GB"/>
        </w:rPr>
        <w:t xml:space="preserve">Direct, supervise and provide support to </w:t>
      </w:r>
      <w:r w:rsidR="00270D6E">
        <w:rPr>
          <w:rFonts w:ascii="Nunito Sans" w:eastAsiaTheme="minorHAnsi" w:hAnsi="Nunito Sans" w:cs="Arial"/>
          <w:lang w:val="en-GB"/>
        </w:rPr>
        <w:t xml:space="preserve">Teaching Assistants </w:t>
      </w:r>
      <w:r w:rsidRPr="00C83026">
        <w:rPr>
          <w:rFonts w:ascii="Nunito Sans" w:eastAsiaTheme="minorHAnsi" w:hAnsi="Nunito Sans" w:cs="Arial"/>
          <w:lang w:val="en-GB"/>
        </w:rPr>
        <w:t>assigned to them and, where appropriate, other teachers</w:t>
      </w:r>
    </w:p>
    <w:p w14:paraId="6D2638EB" w14:textId="0DBA46B6" w:rsidR="00270D6E" w:rsidRPr="00270D6E" w:rsidRDefault="00270D6E" w:rsidP="00270D6E">
      <w:pPr>
        <w:pStyle w:val="NoSpacing"/>
        <w:numPr>
          <w:ilvl w:val="0"/>
          <w:numId w:val="3"/>
        </w:numPr>
        <w:jc w:val="both"/>
        <w:rPr>
          <w:rFonts w:ascii="Nunito Sans" w:eastAsiaTheme="minorHAnsi" w:hAnsi="Nunito Sans" w:cs="Arial"/>
          <w:lang w:val="en-GB"/>
        </w:rPr>
      </w:pPr>
      <w:r>
        <w:rPr>
          <w:rFonts w:ascii="Nunito Sans" w:eastAsiaTheme="minorHAnsi" w:hAnsi="Nunito Sans" w:cs="Arial"/>
          <w:lang w:val="en-GB"/>
        </w:rPr>
        <w:t>If appropriate lead and monitor a curriculum area</w:t>
      </w:r>
    </w:p>
    <w:p w14:paraId="7B72AEBB" w14:textId="77777777" w:rsidR="002E0B03" w:rsidRPr="00C83026" w:rsidRDefault="002E0B03" w:rsidP="002E0B03">
      <w:pPr>
        <w:pStyle w:val="NoSpacing"/>
        <w:numPr>
          <w:ilvl w:val="0"/>
          <w:numId w:val="2"/>
        </w:numPr>
        <w:jc w:val="both"/>
        <w:rPr>
          <w:rFonts w:ascii="Nunito Sans" w:eastAsiaTheme="minorHAnsi" w:hAnsi="Nunito Sans" w:cs="Arial"/>
          <w:lang w:val="en-GB"/>
        </w:rPr>
      </w:pPr>
      <w:r w:rsidRPr="00C83026">
        <w:rPr>
          <w:rFonts w:ascii="Nunito Sans" w:eastAsiaTheme="minorHAnsi" w:hAnsi="Nunito Sans" w:cs="Arial"/>
          <w:lang w:val="en-GB"/>
        </w:rPr>
        <w:t xml:space="preserve">Monitor quality and standards of resources delegated to them. </w:t>
      </w:r>
    </w:p>
    <w:p w14:paraId="79A64610" w14:textId="77777777" w:rsidR="002E0B03" w:rsidRPr="00C83026" w:rsidRDefault="002E0B03" w:rsidP="002E0B03">
      <w:pPr>
        <w:pStyle w:val="Default"/>
        <w:rPr>
          <w:rFonts w:ascii="Nunito Sans" w:hAnsi="Nunito Sans" w:cs="Arial"/>
          <w:i/>
          <w:color w:val="auto"/>
          <w:sz w:val="22"/>
          <w:szCs w:val="22"/>
        </w:rPr>
      </w:pPr>
    </w:p>
    <w:p w14:paraId="7ADABB49" w14:textId="77777777" w:rsidR="002E0B03" w:rsidRDefault="002E0B03" w:rsidP="002E0B03">
      <w:pPr>
        <w:pStyle w:val="NoSpacing"/>
        <w:jc w:val="both"/>
        <w:rPr>
          <w:rFonts w:ascii="Nunito Sans" w:eastAsiaTheme="minorHAnsi" w:hAnsi="Nunito Sans" w:cs="Arial"/>
          <w:b/>
          <w:lang w:val="en-GB"/>
        </w:rPr>
      </w:pPr>
      <w:r w:rsidRPr="00C83026">
        <w:rPr>
          <w:rFonts w:ascii="Nunito Sans" w:eastAsiaTheme="minorHAnsi" w:hAnsi="Nunito Sans" w:cs="Arial"/>
          <w:b/>
          <w:lang w:val="en-GB"/>
        </w:rPr>
        <w:t>Professional development:</w:t>
      </w:r>
    </w:p>
    <w:p w14:paraId="344FD9E1" w14:textId="77777777" w:rsidR="002E0B03" w:rsidRPr="00C83026" w:rsidRDefault="002E0B03" w:rsidP="002E0B03">
      <w:pPr>
        <w:pStyle w:val="NoSpacing"/>
        <w:jc w:val="both"/>
        <w:rPr>
          <w:rFonts w:ascii="Nunito Sans" w:eastAsiaTheme="minorHAnsi" w:hAnsi="Nunito Sans" w:cs="Arial"/>
          <w:b/>
          <w:lang w:val="en-GB"/>
        </w:rPr>
      </w:pPr>
    </w:p>
    <w:p w14:paraId="7666580A" w14:textId="12B0DBAA" w:rsidR="002E0B03" w:rsidRPr="00C83026" w:rsidRDefault="002E0B03" w:rsidP="002E0B03">
      <w:pPr>
        <w:pStyle w:val="NoSpacing"/>
        <w:numPr>
          <w:ilvl w:val="0"/>
          <w:numId w:val="3"/>
        </w:numPr>
        <w:jc w:val="both"/>
        <w:rPr>
          <w:rFonts w:ascii="Nunito Sans" w:eastAsiaTheme="minorHAnsi" w:hAnsi="Nunito Sans" w:cs="Arial"/>
          <w:lang w:val="en-GB"/>
        </w:rPr>
      </w:pPr>
      <w:r w:rsidRPr="00C83026">
        <w:rPr>
          <w:rFonts w:ascii="Nunito Sans" w:eastAsiaTheme="minorHAnsi" w:hAnsi="Nunito Sans" w:cs="Arial"/>
          <w:lang w:val="en-GB"/>
        </w:rPr>
        <w:t>Take part in the school’s</w:t>
      </w:r>
      <w:r w:rsidR="00887FAC">
        <w:rPr>
          <w:rFonts w:ascii="Nunito Sans" w:eastAsiaTheme="minorHAnsi" w:hAnsi="Nunito Sans" w:cs="Arial"/>
          <w:lang w:val="en-GB"/>
        </w:rPr>
        <w:t xml:space="preserve"> performance management </w:t>
      </w:r>
      <w:r w:rsidRPr="00C83026">
        <w:rPr>
          <w:rFonts w:ascii="Nunito Sans" w:eastAsiaTheme="minorHAnsi" w:hAnsi="Nunito Sans" w:cs="Arial"/>
          <w:lang w:val="en-GB"/>
        </w:rPr>
        <w:t>procedures</w:t>
      </w:r>
    </w:p>
    <w:p w14:paraId="4F4C6687" w14:textId="77777777" w:rsidR="002E0B03" w:rsidRPr="00C83026" w:rsidRDefault="002E0B03" w:rsidP="002E0B03">
      <w:pPr>
        <w:pStyle w:val="NoSpacing"/>
        <w:numPr>
          <w:ilvl w:val="0"/>
          <w:numId w:val="3"/>
        </w:numPr>
        <w:jc w:val="both"/>
        <w:rPr>
          <w:rFonts w:ascii="Nunito Sans" w:eastAsiaTheme="minorHAnsi" w:hAnsi="Nunito Sans" w:cs="Arial"/>
          <w:lang w:val="en-GB"/>
        </w:rPr>
      </w:pPr>
      <w:r w:rsidRPr="00C83026">
        <w:rPr>
          <w:rFonts w:ascii="Nunito Sans" w:eastAsiaTheme="minorHAnsi" w:hAnsi="Nunito Sans" w:cs="Arial"/>
          <w:lang w:val="en-GB"/>
        </w:rPr>
        <w:t>Take part in further training and development in order to improve own teaching and overall performance</w:t>
      </w:r>
    </w:p>
    <w:p w14:paraId="41061C4A" w14:textId="58ACE607" w:rsidR="002E0B03" w:rsidRPr="00C83026" w:rsidRDefault="002E0B03" w:rsidP="002E0B03">
      <w:pPr>
        <w:pStyle w:val="NoSpacing"/>
        <w:numPr>
          <w:ilvl w:val="0"/>
          <w:numId w:val="3"/>
        </w:numPr>
        <w:jc w:val="both"/>
        <w:rPr>
          <w:rFonts w:ascii="Nunito Sans" w:eastAsiaTheme="minorHAnsi" w:hAnsi="Nunito Sans" w:cs="Arial"/>
          <w:lang w:val="en-GB"/>
        </w:rPr>
      </w:pPr>
      <w:r w:rsidRPr="00C83026">
        <w:rPr>
          <w:rFonts w:ascii="Nunito Sans" w:eastAsiaTheme="minorHAnsi" w:hAnsi="Nunito Sans" w:cs="Arial"/>
          <w:lang w:val="en-GB"/>
        </w:rPr>
        <w:t xml:space="preserve">Where appropriate, take part in the </w:t>
      </w:r>
      <w:r w:rsidR="00887FAC">
        <w:rPr>
          <w:rFonts w:ascii="Nunito Sans" w:eastAsiaTheme="minorHAnsi" w:hAnsi="Nunito Sans" w:cs="Arial"/>
          <w:lang w:val="en-GB"/>
        </w:rPr>
        <w:t xml:space="preserve">performance management </w:t>
      </w:r>
      <w:r w:rsidRPr="00C83026">
        <w:rPr>
          <w:rFonts w:ascii="Nunito Sans" w:eastAsiaTheme="minorHAnsi" w:hAnsi="Nunito Sans" w:cs="Arial"/>
          <w:lang w:val="en-GB"/>
        </w:rPr>
        <w:t xml:space="preserve">and professional development of others. </w:t>
      </w:r>
    </w:p>
    <w:p w14:paraId="22781528" w14:textId="77777777" w:rsidR="002E0B03" w:rsidRPr="00C83026" w:rsidRDefault="002E0B03" w:rsidP="002E0B03">
      <w:pPr>
        <w:pStyle w:val="NoSpacing"/>
        <w:jc w:val="both"/>
        <w:rPr>
          <w:rFonts w:ascii="Nunito Sans" w:eastAsiaTheme="minorHAnsi" w:hAnsi="Nunito Sans" w:cs="Arial"/>
          <w:lang w:val="en-GB"/>
        </w:rPr>
      </w:pPr>
    </w:p>
    <w:p w14:paraId="73D063F0" w14:textId="77777777" w:rsidR="002E0B03" w:rsidRDefault="002E0B03" w:rsidP="002E0B03">
      <w:pPr>
        <w:pStyle w:val="NoSpacing"/>
        <w:jc w:val="both"/>
        <w:rPr>
          <w:rFonts w:ascii="Nunito Sans" w:eastAsiaTheme="minorHAnsi" w:hAnsi="Nunito Sans" w:cs="Arial"/>
          <w:b/>
          <w:lang w:val="en-GB"/>
        </w:rPr>
      </w:pPr>
      <w:r w:rsidRPr="00C83026">
        <w:rPr>
          <w:rFonts w:ascii="Nunito Sans" w:eastAsiaTheme="minorHAnsi" w:hAnsi="Nunito Sans" w:cs="Arial"/>
          <w:b/>
          <w:lang w:val="en-GB"/>
        </w:rPr>
        <w:t>Communication:</w:t>
      </w:r>
    </w:p>
    <w:p w14:paraId="1C96E82C" w14:textId="77777777" w:rsidR="002E0B03" w:rsidRPr="00C83026" w:rsidRDefault="002E0B03" w:rsidP="002E0B03">
      <w:pPr>
        <w:pStyle w:val="NoSpacing"/>
        <w:jc w:val="both"/>
        <w:rPr>
          <w:rFonts w:ascii="Nunito Sans" w:eastAsiaTheme="minorHAnsi" w:hAnsi="Nunito Sans" w:cs="Arial"/>
          <w:b/>
          <w:lang w:val="en-GB"/>
        </w:rPr>
      </w:pPr>
    </w:p>
    <w:p w14:paraId="6455AEBB" w14:textId="7C154244" w:rsidR="002E0B03" w:rsidRPr="00C83026" w:rsidRDefault="002E0B03" w:rsidP="002E0B03">
      <w:pPr>
        <w:pStyle w:val="NoSpacing"/>
        <w:numPr>
          <w:ilvl w:val="0"/>
          <w:numId w:val="4"/>
        </w:numPr>
        <w:jc w:val="both"/>
        <w:rPr>
          <w:rFonts w:ascii="Nunito Sans" w:eastAsiaTheme="minorHAnsi" w:hAnsi="Nunito Sans" w:cs="Arial"/>
          <w:lang w:val="en-GB"/>
        </w:rPr>
      </w:pPr>
      <w:r w:rsidRPr="00C83026">
        <w:rPr>
          <w:rFonts w:ascii="Nunito Sans" w:eastAsiaTheme="minorHAnsi" w:hAnsi="Nunito Sans" w:cs="Arial"/>
          <w:lang w:val="en-GB"/>
        </w:rPr>
        <w:t xml:space="preserve">Communicate effectively with pupils, parents/carers, colleagues, wider school community and governors. </w:t>
      </w:r>
    </w:p>
    <w:p w14:paraId="461D3877" w14:textId="77777777" w:rsidR="002E0B03" w:rsidRPr="00C83026" w:rsidRDefault="002E0B03" w:rsidP="002E0B03">
      <w:pPr>
        <w:pStyle w:val="NoSpacing"/>
        <w:jc w:val="both"/>
        <w:rPr>
          <w:rFonts w:ascii="Nunito Sans" w:eastAsiaTheme="minorHAnsi" w:hAnsi="Nunito Sans" w:cs="Arial"/>
          <w:lang w:val="en-GB"/>
        </w:rPr>
      </w:pPr>
    </w:p>
    <w:p w14:paraId="5462B461" w14:textId="77777777" w:rsidR="006A425E" w:rsidRDefault="006A425E"/>
    <w:sectPr w:rsidR="006A425E" w:rsidSect="00887FAC">
      <w:footerReference w:type="default" r:id="rId8"/>
      <w:pgSz w:w="11906" w:h="16838"/>
      <w:pgMar w:top="851" w:right="1440" w:bottom="993" w:left="1440" w:header="708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F5C9E" w14:textId="77777777" w:rsidR="002E0B03" w:rsidRDefault="002E0B03" w:rsidP="002E0B03">
      <w:pPr>
        <w:spacing w:after="0" w:line="240" w:lineRule="auto"/>
      </w:pPr>
      <w:r>
        <w:separator/>
      </w:r>
    </w:p>
  </w:endnote>
  <w:endnote w:type="continuationSeparator" w:id="0">
    <w:p w14:paraId="6D1753A9" w14:textId="77777777" w:rsidR="002E0B03" w:rsidRDefault="002E0B03" w:rsidP="002E0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HfLTableStyle"/>
      <w:tblW w:w="8202" w:type="dxa"/>
      <w:tblLook w:val="04A0" w:firstRow="1" w:lastRow="0" w:firstColumn="1" w:lastColumn="0" w:noHBand="0" w:noVBand="1"/>
    </w:tblPr>
    <w:tblGrid>
      <w:gridCol w:w="2734"/>
      <w:gridCol w:w="2734"/>
      <w:gridCol w:w="2734"/>
    </w:tblGrid>
    <w:tr w:rsidR="00D10939" w:rsidRPr="00A725BE" w14:paraId="2C8E2258" w14:textId="77777777" w:rsidTr="00D10939">
      <w:trPr>
        <w:trHeight w:val="271"/>
      </w:trPr>
      <w:tc>
        <w:tcPr>
          <w:tcW w:w="2734" w:type="dxa"/>
        </w:tcPr>
        <w:p w14:paraId="25CD86FE" w14:textId="120C0318" w:rsidR="002E0B03" w:rsidRPr="00A725BE" w:rsidRDefault="002E0B03" w:rsidP="00D10939">
          <w:pPr>
            <w:pStyle w:val="Footer"/>
          </w:pPr>
        </w:p>
      </w:tc>
      <w:tc>
        <w:tcPr>
          <w:tcW w:w="2734" w:type="dxa"/>
          <w:vAlign w:val="center"/>
        </w:tcPr>
        <w:p w14:paraId="58C09018" w14:textId="78E916B6" w:rsidR="002E0B03" w:rsidRPr="00A725BE" w:rsidRDefault="002E0B03" w:rsidP="00D10939">
          <w:pPr>
            <w:pStyle w:val="Footer"/>
            <w:jc w:val="center"/>
          </w:pPr>
        </w:p>
      </w:tc>
      <w:tc>
        <w:tcPr>
          <w:tcW w:w="2734" w:type="dxa"/>
          <w:vAlign w:val="center"/>
        </w:tcPr>
        <w:p w14:paraId="6E64D00B" w14:textId="77777777" w:rsidR="002E0B03" w:rsidRPr="00A725BE" w:rsidRDefault="002E0B03" w:rsidP="00D10939">
          <w:pPr>
            <w:pStyle w:val="Footer"/>
            <w:jc w:val="right"/>
          </w:pPr>
          <w:r w:rsidRPr="00A725BE">
            <w:rPr>
              <w:sz w:val="20"/>
            </w:rPr>
            <w:fldChar w:fldCharType="begin"/>
          </w:r>
          <w:r w:rsidRPr="00A725BE">
            <w:rPr>
              <w:sz w:val="20"/>
            </w:rPr>
            <w:instrText xml:space="preserve"> PAGE   \* MERGEFORMAT </w:instrText>
          </w:r>
          <w:r w:rsidRPr="00A725BE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A725BE">
            <w:rPr>
              <w:noProof/>
              <w:sz w:val="20"/>
            </w:rPr>
            <w:fldChar w:fldCharType="end"/>
          </w:r>
        </w:p>
      </w:tc>
    </w:tr>
  </w:tbl>
  <w:p w14:paraId="63C8569E" w14:textId="77777777" w:rsidR="002E0B03" w:rsidRPr="001C311C" w:rsidRDefault="002E0B03" w:rsidP="00D109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8E12E" w14:textId="77777777" w:rsidR="002E0B03" w:rsidRDefault="002E0B03" w:rsidP="002E0B03">
      <w:pPr>
        <w:spacing w:after="0" w:line="240" w:lineRule="auto"/>
      </w:pPr>
      <w:r>
        <w:separator/>
      </w:r>
    </w:p>
  </w:footnote>
  <w:footnote w:type="continuationSeparator" w:id="0">
    <w:p w14:paraId="28C34245" w14:textId="77777777" w:rsidR="002E0B03" w:rsidRDefault="002E0B03" w:rsidP="002E0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C759A"/>
    <w:multiLevelType w:val="hybridMultilevel"/>
    <w:tmpl w:val="CDF4C0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E5D23"/>
    <w:multiLevelType w:val="hybridMultilevel"/>
    <w:tmpl w:val="D690CF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540A5"/>
    <w:multiLevelType w:val="hybridMultilevel"/>
    <w:tmpl w:val="719CF8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E74612"/>
    <w:multiLevelType w:val="hybridMultilevel"/>
    <w:tmpl w:val="34922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E400F"/>
    <w:multiLevelType w:val="hybridMultilevel"/>
    <w:tmpl w:val="962A6B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1D0D0A"/>
    <w:multiLevelType w:val="hybridMultilevel"/>
    <w:tmpl w:val="D47C52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9E77E6"/>
    <w:multiLevelType w:val="hybridMultilevel"/>
    <w:tmpl w:val="1A6AA1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4328884">
    <w:abstractNumId w:val="3"/>
  </w:num>
  <w:num w:numId="2" w16cid:durableId="498235377">
    <w:abstractNumId w:val="2"/>
  </w:num>
  <w:num w:numId="3" w16cid:durableId="1442140894">
    <w:abstractNumId w:val="6"/>
  </w:num>
  <w:num w:numId="4" w16cid:durableId="21707257">
    <w:abstractNumId w:val="4"/>
  </w:num>
  <w:num w:numId="5" w16cid:durableId="2045010401">
    <w:abstractNumId w:val="5"/>
  </w:num>
  <w:num w:numId="6" w16cid:durableId="1710450328">
    <w:abstractNumId w:val="0"/>
  </w:num>
  <w:num w:numId="7" w16cid:durableId="1592935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03"/>
    <w:rsid w:val="000660F6"/>
    <w:rsid w:val="00270D6E"/>
    <w:rsid w:val="002E0B03"/>
    <w:rsid w:val="00413987"/>
    <w:rsid w:val="004A2859"/>
    <w:rsid w:val="004C4E11"/>
    <w:rsid w:val="005A67FB"/>
    <w:rsid w:val="00665CDA"/>
    <w:rsid w:val="006A425E"/>
    <w:rsid w:val="007425A3"/>
    <w:rsid w:val="00887FAC"/>
    <w:rsid w:val="00DE4CEE"/>
    <w:rsid w:val="00F36661"/>
    <w:rsid w:val="00F6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FAD93"/>
  <w15:chartTrackingRefBased/>
  <w15:docId w15:val="{FC0383B3-62BE-4CD6-B536-AB2C688A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B03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0B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0B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0B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0B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0B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0B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0B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0B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B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0B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0B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0B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0B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0B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0B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0B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0B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0B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0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0B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0B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0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0B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0B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0B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0B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0B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0B0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2E0B03"/>
    <w:pPr>
      <w:spacing w:after="0" w:line="240" w:lineRule="auto"/>
    </w:pPr>
    <w:rPr>
      <w:rFonts w:eastAsiaTheme="minorEastAsia"/>
      <w:kern w:val="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E0B03"/>
    <w:rPr>
      <w:rFonts w:eastAsiaTheme="minorEastAsia"/>
      <w:kern w:val="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E0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B03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2E0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B03"/>
    <w:rPr>
      <w:kern w:val="0"/>
    </w:rPr>
  </w:style>
  <w:style w:type="table" w:styleId="TableGrid">
    <w:name w:val="Table Grid"/>
    <w:basedOn w:val="TableNormal"/>
    <w:uiPriority w:val="39"/>
    <w:rsid w:val="002E0B03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0B03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kern w:val="0"/>
      <w:sz w:val="24"/>
      <w:szCs w:val="24"/>
    </w:rPr>
  </w:style>
  <w:style w:type="table" w:customStyle="1" w:styleId="HfLTableStyle">
    <w:name w:val="HfLTableStyle"/>
    <w:basedOn w:val="TableNormal"/>
    <w:uiPriority w:val="99"/>
    <w:rsid w:val="002E0B03"/>
    <w:pPr>
      <w:spacing w:after="0" w:line="240" w:lineRule="auto"/>
    </w:pPr>
    <w:rPr>
      <w:rFonts w:ascii="Roboto" w:hAnsi="Roboto"/>
      <w:kern w:val="0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Sally Lorimer</dc:creator>
  <cp:keywords/>
  <dc:description/>
  <cp:lastModifiedBy>Mrs Sally Lorimer</cp:lastModifiedBy>
  <cp:revision>5</cp:revision>
  <dcterms:created xsi:type="dcterms:W3CDTF">2025-05-23T12:22:00Z</dcterms:created>
  <dcterms:modified xsi:type="dcterms:W3CDTF">2025-05-23T16:31:00Z</dcterms:modified>
</cp:coreProperties>
</file>