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CB8E" w14:textId="77777777" w:rsidR="00565534" w:rsidRPr="00AA2D70" w:rsidRDefault="00565534" w:rsidP="00565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A2D70">
        <w:rPr>
          <w:rFonts w:cstheme="minorHAnsi"/>
          <w:b/>
          <w:sz w:val="24"/>
          <w:szCs w:val="24"/>
        </w:rPr>
        <w:t>Person Specification</w:t>
      </w:r>
    </w:p>
    <w:p w14:paraId="6471EDAF" w14:textId="77777777" w:rsidR="00565534" w:rsidRPr="00AA2D70" w:rsidRDefault="00565534" w:rsidP="005655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B85062" w14:textId="77777777" w:rsidR="00565534" w:rsidRPr="00AA2D70" w:rsidRDefault="00565534" w:rsidP="005655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A2D70">
        <w:rPr>
          <w:rFonts w:cstheme="minorHAnsi"/>
          <w:sz w:val="24"/>
          <w:szCs w:val="24"/>
        </w:rPr>
        <w:t>Please note: we will use the person specification to shortlist and interview for this post. Please make sure that your application shows how you meet these criteria.</w:t>
      </w:r>
    </w:p>
    <w:p w14:paraId="16F0721B" w14:textId="77777777" w:rsidR="00565534" w:rsidRPr="00AA2D70" w:rsidRDefault="00565534" w:rsidP="005655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5639A0" w14:textId="77777777" w:rsidR="00565534" w:rsidRPr="00AA2D70" w:rsidRDefault="00565534" w:rsidP="005655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5534" w:rsidRPr="00AA2D70" w14:paraId="4DB55AA9" w14:textId="77777777" w:rsidTr="00565534">
        <w:tc>
          <w:tcPr>
            <w:tcW w:w="4508" w:type="dxa"/>
          </w:tcPr>
          <w:p w14:paraId="03ED6201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508" w:type="dxa"/>
          </w:tcPr>
          <w:p w14:paraId="44D580A7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</w:tr>
      <w:tr w:rsidR="00565534" w:rsidRPr="00AA2D70" w14:paraId="53643DC8" w14:textId="77777777" w:rsidTr="00565534">
        <w:tc>
          <w:tcPr>
            <w:tcW w:w="4508" w:type="dxa"/>
          </w:tcPr>
          <w:p w14:paraId="4163F6FC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t>Qualification</w:t>
            </w:r>
          </w:p>
          <w:p w14:paraId="33070979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869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Skills and/or experience in one or more of the following:</w:t>
            </w:r>
          </w:p>
          <w:p w14:paraId="30033E53" w14:textId="77777777" w:rsidR="00565534" w:rsidRPr="00AA2D70" w:rsidRDefault="00565534" w:rsidP="00565534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plumbing, general and grounds maintenance, electrical/building maintenance, heating systems.</w:t>
            </w:r>
          </w:p>
          <w:p w14:paraId="077AC80E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9853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Literate and numerate</w:t>
            </w:r>
          </w:p>
          <w:p w14:paraId="0C5962A8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C2A88E4" w14:textId="77777777" w:rsidR="00AA2D70" w:rsidRDefault="00AA2D70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D28611" w14:textId="77777777" w:rsidR="00AA2D70" w:rsidRDefault="00AA2D70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6E21F4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t xml:space="preserve">Experience </w:t>
            </w:r>
          </w:p>
          <w:p w14:paraId="5D195712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3856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Considerable DIY experience.</w:t>
            </w:r>
          </w:p>
          <w:p w14:paraId="302E27AE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6319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Experience of undertaking responsibility for the care and mai</w:t>
            </w:r>
            <w:r w:rsidR="00AA2D70">
              <w:rPr>
                <w:rFonts w:cstheme="minorHAnsi"/>
                <w:sz w:val="24"/>
                <w:szCs w:val="24"/>
              </w:rPr>
              <w:t>ntenance of premises.</w:t>
            </w:r>
          </w:p>
          <w:p w14:paraId="75B50564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0311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Experience of working as part of a team</w:t>
            </w:r>
          </w:p>
          <w:p w14:paraId="3C9CBC99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63FC0961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700B93C" w14:textId="77777777" w:rsidR="00565534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1CF1B52" w14:textId="77777777" w:rsidR="00AA2D70" w:rsidRPr="00AA2D70" w:rsidRDefault="00AA2D70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1158018B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t xml:space="preserve">Knowledge </w:t>
            </w:r>
          </w:p>
          <w:p w14:paraId="783FE26C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672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Knowledge of Health &amp; Safety and hygiene regulations relevant to the post.</w:t>
            </w:r>
          </w:p>
          <w:p w14:paraId="45DE3A87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SymbolMT" w:cstheme="minorHAnsi"/>
                  <w:sz w:val="24"/>
                  <w:szCs w:val="24"/>
                </w:rPr>
                <w:id w:val="-122244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eastAsia="SymbolMT" w:cstheme="minorHAnsi"/>
                <w:sz w:val="24"/>
                <w:szCs w:val="24"/>
              </w:rPr>
              <w:t xml:space="preserve"> </w:t>
            </w:r>
            <w:r w:rsidR="00565534" w:rsidRPr="00AA2D70">
              <w:rPr>
                <w:rFonts w:cstheme="minorHAnsi"/>
                <w:sz w:val="24"/>
                <w:szCs w:val="24"/>
              </w:rPr>
              <w:t>Awareness of COSHH regulations</w:t>
            </w:r>
          </w:p>
          <w:p w14:paraId="79781918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038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An understanding of and a commitment to safeguarding and promoting the welfare of children.</w:t>
            </w:r>
          </w:p>
          <w:p w14:paraId="0F679593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E1D297" w14:textId="77777777" w:rsidR="00565534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58A872" w14:textId="77777777" w:rsidR="00AA2D70" w:rsidRPr="00AA2D70" w:rsidRDefault="00AA2D70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430318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t>Skills and Ability</w:t>
            </w:r>
          </w:p>
          <w:p w14:paraId="5ADA75DA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SymbolMT" w:cstheme="minorHAnsi"/>
                  <w:sz w:val="24"/>
                  <w:szCs w:val="24"/>
                </w:rPr>
                <w:id w:val="-174802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eastAsia="SymbolMT" w:cstheme="minorHAnsi"/>
                <w:sz w:val="24"/>
                <w:szCs w:val="24"/>
              </w:rPr>
              <w:t xml:space="preserve"> </w:t>
            </w:r>
            <w:r w:rsidR="00565534" w:rsidRPr="00AA2D70">
              <w:rPr>
                <w:rFonts w:cstheme="minorHAnsi"/>
                <w:sz w:val="24"/>
                <w:szCs w:val="24"/>
              </w:rPr>
              <w:t>Skills in plumbing, electrical work, carpentry/ joinery or painting to competent DIY standard.</w:t>
            </w:r>
          </w:p>
          <w:p w14:paraId="09E806A3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SymbolMT" w:cstheme="minorHAnsi"/>
                  <w:sz w:val="24"/>
                  <w:szCs w:val="24"/>
                </w:rPr>
                <w:id w:val="-118428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eastAsia="SymbolMT" w:cstheme="minorHAnsi"/>
                <w:sz w:val="24"/>
                <w:szCs w:val="24"/>
              </w:rPr>
              <w:t xml:space="preserve"> </w:t>
            </w:r>
            <w:r w:rsidR="00565534" w:rsidRPr="00AA2D70">
              <w:rPr>
                <w:rFonts w:cstheme="minorHAnsi"/>
                <w:sz w:val="24"/>
                <w:szCs w:val="24"/>
              </w:rPr>
              <w:t xml:space="preserve">Ability to undertake </w:t>
            </w:r>
            <w:r w:rsidR="00AA2D70" w:rsidRPr="00AA2D70">
              <w:rPr>
                <w:rFonts w:cstheme="minorHAnsi"/>
                <w:sz w:val="24"/>
                <w:szCs w:val="24"/>
              </w:rPr>
              <w:t xml:space="preserve">working at heights, </w:t>
            </w:r>
            <w:r w:rsidR="00565534" w:rsidRPr="00AA2D70">
              <w:rPr>
                <w:rFonts w:cstheme="minorHAnsi"/>
                <w:sz w:val="24"/>
                <w:szCs w:val="24"/>
              </w:rPr>
              <w:t>heavy lifting and other strenuous tasks, requiring an appropriate level of physical fitness.</w:t>
            </w:r>
          </w:p>
          <w:p w14:paraId="255357E9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SymbolMT" w:cstheme="minorHAnsi"/>
                  <w:sz w:val="24"/>
                  <w:szCs w:val="24"/>
                </w:rPr>
                <w:id w:val="87983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eastAsia="SymbolMT" w:cstheme="minorHAnsi"/>
                <w:sz w:val="24"/>
                <w:szCs w:val="24"/>
              </w:rPr>
              <w:t xml:space="preserve"> </w:t>
            </w:r>
            <w:r w:rsidR="00565534" w:rsidRPr="00AA2D70">
              <w:rPr>
                <w:rFonts w:cstheme="minorHAnsi"/>
                <w:sz w:val="24"/>
                <w:szCs w:val="24"/>
              </w:rPr>
              <w:t>Ability to work evenin</w:t>
            </w:r>
            <w:r w:rsidR="00AA2D70" w:rsidRPr="00AA2D70">
              <w:rPr>
                <w:rFonts w:cstheme="minorHAnsi"/>
                <w:sz w:val="24"/>
                <w:szCs w:val="24"/>
              </w:rPr>
              <w:t xml:space="preserve">gs and weekends on an irregular </w:t>
            </w:r>
            <w:r w:rsidR="00565534" w:rsidRPr="00AA2D70">
              <w:rPr>
                <w:rFonts w:cstheme="minorHAnsi"/>
                <w:sz w:val="24"/>
                <w:szCs w:val="24"/>
              </w:rPr>
              <w:t>basis and to deal with</w:t>
            </w:r>
            <w:r w:rsidR="00AA2D70" w:rsidRPr="00AA2D70">
              <w:rPr>
                <w:rFonts w:cstheme="minorHAnsi"/>
                <w:sz w:val="24"/>
                <w:szCs w:val="24"/>
              </w:rPr>
              <w:t xml:space="preserve"> </w:t>
            </w:r>
            <w:r w:rsidR="00AA2D70" w:rsidRPr="00AA2D70">
              <w:rPr>
                <w:rFonts w:cstheme="minorHAnsi"/>
                <w:sz w:val="24"/>
                <w:szCs w:val="24"/>
              </w:rPr>
              <w:lastRenderedPageBreak/>
              <w:t xml:space="preserve">occasional emergencies outside </w:t>
            </w:r>
            <w:r w:rsidR="00565534" w:rsidRPr="00AA2D70">
              <w:rPr>
                <w:rFonts w:cstheme="minorHAnsi"/>
                <w:sz w:val="24"/>
                <w:szCs w:val="24"/>
              </w:rPr>
              <w:t>of normal working hours.</w:t>
            </w:r>
          </w:p>
          <w:p w14:paraId="09603E12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9418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Ability to respond calmly to emergencies</w:t>
            </w:r>
          </w:p>
          <w:p w14:paraId="4C39E366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3D595FF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Qualification</w:t>
            </w:r>
          </w:p>
          <w:p w14:paraId="13E83E97" w14:textId="77777777" w:rsidR="00565534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006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Recognised qu</w:t>
            </w:r>
            <w:r w:rsidR="00AA2D70">
              <w:rPr>
                <w:rFonts w:cstheme="minorHAnsi"/>
                <w:sz w:val="24"/>
                <w:szCs w:val="24"/>
              </w:rPr>
              <w:t xml:space="preserve">alifications in relevant areas, </w:t>
            </w:r>
            <w:r w:rsidR="00565534" w:rsidRPr="00AA2D70">
              <w:rPr>
                <w:rFonts w:cstheme="minorHAnsi"/>
                <w:sz w:val="24"/>
                <w:szCs w:val="24"/>
              </w:rPr>
              <w:t>time served in building trade or apprenticeship or other relevant experience.</w:t>
            </w:r>
          </w:p>
          <w:p w14:paraId="4FB5F05C" w14:textId="77777777" w:rsid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55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A2D70">
              <w:rPr>
                <w:rFonts w:cstheme="minorHAnsi"/>
                <w:sz w:val="24"/>
                <w:szCs w:val="24"/>
              </w:rPr>
              <w:t>PAT testing</w:t>
            </w:r>
          </w:p>
          <w:p w14:paraId="11D2DA88" w14:textId="77777777" w:rsid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4451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A2D70">
              <w:rPr>
                <w:rFonts w:cstheme="minorHAnsi"/>
                <w:sz w:val="24"/>
                <w:szCs w:val="24"/>
              </w:rPr>
              <w:t>Asbestos Awareness Training</w:t>
            </w:r>
          </w:p>
          <w:p w14:paraId="61165677" w14:textId="77777777" w:rsid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0332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A2D70">
              <w:rPr>
                <w:rFonts w:cstheme="minorHAnsi"/>
                <w:sz w:val="24"/>
                <w:szCs w:val="24"/>
              </w:rPr>
              <w:t>Recent Health &amp; Safety Training</w:t>
            </w:r>
          </w:p>
          <w:p w14:paraId="310002E0" w14:textId="77777777" w:rsidR="00AA2D70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5644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A2D70">
              <w:rPr>
                <w:rFonts w:cstheme="minorHAnsi"/>
                <w:sz w:val="24"/>
                <w:szCs w:val="24"/>
              </w:rPr>
              <w:t>Level 1 Safeguarding Training</w:t>
            </w:r>
          </w:p>
          <w:p w14:paraId="687B1793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5445830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  <w:p w14:paraId="39F817F5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3608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Experience of working in a school environment.</w:t>
            </w:r>
          </w:p>
          <w:p w14:paraId="7DBBE8C4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511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Experience in the building industry.</w:t>
            </w:r>
          </w:p>
          <w:p w14:paraId="2CDDB472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995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Previous key holder responsibilities.</w:t>
            </w:r>
          </w:p>
          <w:p w14:paraId="50603C06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3747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Experience of using specialist equipment</w:t>
            </w:r>
          </w:p>
          <w:p w14:paraId="16EB9E61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(e.g. scaffold, ladders, floor polishing</w:t>
            </w:r>
          </w:p>
          <w:p w14:paraId="6827ADCD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machine etc)</w:t>
            </w:r>
          </w:p>
          <w:p w14:paraId="55438503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1A52A161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t>Knowledge</w:t>
            </w:r>
          </w:p>
          <w:p w14:paraId="6F05BF2E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SymbolMT" w:cstheme="minorHAnsi"/>
                  <w:sz w:val="24"/>
                  <w:szCs w:val="24"/>
                </w:rPr>
                <w:id w:val="-20910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eastAsia="SymbolMT" w:cstheme="minorHAnsi"/>
                <w:sz w:val="24"/>
                <w:szCs w:val="24"/>
              </w:rPr>
              <w:t xml:space="preserve"> </w:t>
            </w:r>
            <w:r w:rsidR="00565534" w:rsidRPr="00AA2D70">
              <w:rPr>
                <w:rFonts w:cstheme="minorHAnsi"/>
                <w:sz w:val="24"/>
                <w:szCs w:val="24"/>
              </w:rPr>
              <w:t>Knowledge of the organisation,</w:t>
            </w:r>
          </w:p>
          <w:p w14:paraId="4A8449B6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administration, aims and objectives of the</w:t>
            </w:r>
          </w:p>
          <w:p w14:paraId="500CAAA6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school.</w:t>
            </w:r>
          </w:p>
          <w:p w14:paraId="10FB92DA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909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Knowledge of maintenance and security</w:t>
            </w:r>
          </w:p>
          <w:p w14:paraId="1E3D61EE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systems and procedures.</w:t>
            </w:r>
          </w:p>
          <w:p w14:paraId="33E2ABCC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SymbolMT" w:cstheme="minorHAnsi"/>
                  <w:sz w:val="24"/>
                  <w:szCs w:val="24"/>
                </w:rPr>
                <w:id w:val="-91694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eastAsia="SymbolMT" w:cstheme="minorHAnsi"/>
                <w:sz w:val="24"/>
                <w:szCs w:val="24"/>
              </w:rPr>
              <w:t xml:space="preserve"> </w:t>
            </w:r>
            <w:r w:rsidR="00565534" w:rsidRPr="00AA2D70">
              <w:rPr>
                <w:rFonts w:cstheme="minorHAnsi"/>
                <w:sz w:val="24"/>
                <w:szCs w:val="24"/>
              </w:rPr>
              <w:t>Knowledge of the operation of heating,</w:t>
            </w:r>
          </w:p>
          <w:p w14:paraId="19E57DC3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ventilation systems and common causes of</w:t>
            </w:r>
          </w:p>
          <w:p w14:paraId="141674B7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malfunctions.</w:t>
            </w:r>
          </w:p>
          <w:p w14:paraId="3C883FE9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208A6A9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A2D70">
              <w:rPr>
                <w:rFonts w:cstheme="minorHAnsi"/>
                <w:b/>
                <w:bCs/>
                <w:sz w:val="24"/>
                <w:szCs w:val="24"/>
              </w:rPr>
              <w:t>Skills and Ability</w:t>
            </w:r>
          </w:p>
          <w:p w14:paraId="30EE7324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97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Organisational skills to facilitate lettings.</w:t>
            </w:r>
          </w:p>
          <w:p w14:paraId="46C40C70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3124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Ability to communicate and liaise effectively with</w:t>
            </w:r>
          </w:p>
          <w:p w14:paraId="6A1DEECA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persons at all levels and deal with contractors.</w:t>
            </w:r>
          </w:p>
          <w:p w14:paraId="195EADE0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411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Ability to prioritise and organise own tasks with</w:t>
            </w:r>
          </w:p>
          <w:p w14:paraId="604132D4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2D70">
              <w:rPr>
                <w:rFonts w:cstheme="minorHAnsi"/>
                <w:sz w:val="24"/>
                <w:szCs w:val="24"/>
              </w:rPr>
              <w:t>minimum supervision and to work to agreed targets.</w:t>
            </w:r>
          </w:p>
          <w:p w14:paraId="4047E1A8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2841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34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Desire and willingness to learn new skills, and respond positively to advice and guidance.</w:t>
            </w:r>
          </w:p>
          <w:p w14:paraId="20A8C06D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838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Ability to speak with confidence and accuracy, using accurate sentence structures and vocabulary.</w:t>
            </w:r>
          </w:p>
          <w:p w14:paraId="04EAD9A3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852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5534" w:rsidRPr="00AA2D70">
              <w:rPr>
                <w:rFonts w:cstheme="minorHAnsi"/>
                <w:sz w:val="24"/>
                <w:szCs w:val="24"/>
              </w:rPr>
              <w:t>Ability to choose the right kind of vocabulary for the situation in hand without a great deal of hesitation.</w:t>
            </w:r>
          </w:p>
          <w:p w14:paraId="40ABF2FE" w14:textId="77777777" w:rsidR="00565534" w:rsidRPr="00AA2D70" w:rsidRDefault="00992565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640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70" w:rsidRPr="00AA2D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2D70" w:rsidRPr="00AA2D70">
              <w:rPr>
                <w:rFonts w:cstheme="minorHAnsi"/>
                <w:sz w:val="24"/>
                <w:szCs w:val="24"/>
              </w:rPr>
              <w:t>Ability to listen to st</w:t>
            </w:r>
            <w:r w:rsidR="00565534" w:rsidRPr="00AA2D70">
              <w:rPr>
                <w:rFonts w:cstheme="minorHAnsi"/>
                <w:sz w:val="24"/>
                <w:szCs w:val="24"/>
              </w:rPr>
              <w:t>akeholders and understand their needs.</w:t>
            </w:r>
          </w:p>
          <w:p w14:paraId="1F95DDA1" w14:textId="77777777" w:rsidR="00565534" w:rsidRPr="00AA2D70" w:rsidRDefault="00565534" w:rsidP="005655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47A308C2" w14:textId="77777777" w:rsidR="00565534" w:rsidRPr="00AA2D70" w:rsidRDefault="00565534" w:rsidP="005655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93D1EB" w14:textId="77777777" w:rsidR="00565534" w:rsidRPr="00AA2D70" w:rsidRDefault="00565534">
      <w:pPr>
        <w:rPr>
          <w:rFonts w:cstheme="minorHAnsi"/>
          <w:sz w:val="24"/>
          <w:szCs w:val="24"/>
        </w:rPr>
      </w:pPr>
    </w:p>
    <w:sectPr w:rsidR="00565534" w:rsidRPr="00AA2D70" w:rsidSect="00AA2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204D" w14:textId="77777777" w:rsidR="00992565" w:rsidRDefault="00992565" w:rsidP="00AA2D70">
      <w:pPr>
        <w:spacing w:after="0" w:line="240" w:lineRule="auto"/>
      </w:pPr>
      <w:r>
        <w:separator/>
      </w:r>
    </w:p>
  </w:endnote>
  <w:endnote w:type="continuationSeparator" w:id="0">
    <w:p w14:paraId="08231A81" w14:textId="77777777" w:rsidR="00992565" w:rsidRDefault="00992565" w:rsidP="00AA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E9A1" w14:textId="77777777" w:rsidR="00AA2D70" w:rsidRDefault="00AA2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390" w14:textId="77777777" w:rsidR="00AA2D70" w:rsidRDefault="00AA2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E195" w14:textId="77777777" w:rsidR="00AA2D70" w:rsidRDefault="00AA2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555E" w14:textId="77777777" w:rsidR="00992565" w:rsidRDefault="00992565" w:rsidP="00AA2D70">
      <w:pPr>
        <w:spacing w:after="0" w:line="240" w:lineRule="auto"/>
      </w:pPr>
      <w:r>
        <w:separator/>
      </w:r>
    </w:p>
  </w:footnote>
  <w:footnote w:type="continuationSeparator" w:id="0">
    <w:p w14:paraId="0E70C805" w14:textId="77777777" w:rsidR="00992565" w:rsidRDefault="00992565" w:rsidP="00AA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A005" w14:textId="77777777" w:rsidR="00AA2D70" w:rsidRDefault="00AA2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2835" w14:textId="77777777" w:rsidR="00AA2D70" w:rsidRDefault="00AA2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AC8F" w14:textId="77777777" w:rsidR="00AA2D70" w:rsidRDefault="00AA2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060A1"/>
    <w:multiLevelType w:val="hybridMultilevel"/>
    <w:tmpl w:val="A85C456C"/>
    <w:lvl w:ilvl="0" w:tplc="B46C1FAA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E32016B"/>
    <w:multiLevelType w:val="hybridMultilevel"/>
    <w:tmpl w:val="2DBE19B0"/>
    <w:lvl w:ilvl="0" w:tplc="7DAA42A6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34"/>
    <w:rsid w:val="00023021"/>
    <w:rsid w:val="002F06EA"/>
    <w:rsid w:val="002F0D17"/>
    <w:rsid w:val="00565534"/>
    <w:rsid w:val="00992565"/>
    <w:rsid w:val="00AA2D70"/>
    <w:rsid w:val="00B012A8"/>
    <w:rsid w:val="00C5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46858"/>
  <w15:chartTrackingRefBased/>
  <w15:docId w15:val="{BB695C47-D74C-44F1-92F0-BCCD3D9F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70"/>
  </w:style>
  <w:style w:type="paragraph" w:styleId="Footer">
    <w:name w:val="footer"/>
    <w:basedOn w:val="Normal"/>
    <w:link w:val="FooterChar"/>
    <w:uiPriority w:val="99"/>
    <w:unhideWhenUsed/>
    <w:rsid w:val="00AA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CDalziel</dc:creator>
  <cp:keywords/>
  <dc:description/>
  <cp:lastModifiedBy>Head</cp:lastModifiedBy>
  <cp:revision>2</cp:revision>
  <dcterms:created xsi:type="dcterms:W3CDTF">2025-06-18T11:30:00Z</dcterms:created>
  <dcterms:modified xsi:type="dcterms:W3CDTF">2025-06-18T11:30:00Z</dcterms:modified>
</cp:coreProperties>
</file>