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0C20" w14:textId="40E70FED" w:rsidR="00481DD4" w:rsidRPr="007419F2" w:rsidRDefault="00481DD4" w:rsidP="224FAE69">
      <w:pPr>
        <w:jc w:val="center"/>
        <w:rPr>
          <w:b/>
          <w:bCs/>
          <w:sz w:val="20"/>
          <w:szCs w:val="20"/>
          <w:u w:val="single"/>
        </w:rPr>
      </w:pPr>
      <w:r w:rsidRPr="007419F2">
        <w:rPr>
          <w:noProof/>
          <w:sz w:val="20"/>
          <w:szCs w:val="20"/>
          <w:lang w:eastAsia="en-GB"/>
        </w:rPr>
        <w:drawing>
          <wp:inline distT="0" distB="0" distL="0" distR="0" wp14:anchorId="299D8441" wp14:editId="1AE771FB">
            <wp:extent cx="657225" cy="388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4" cy="39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CAF0" w14:textId="686E348B" w:rsidR="00481DD4" w:rsidRPr="007419F2" w:rsidRDefault="00481DD4" w:rsidP="224FAE69">
      <w:pPr>
        <w:jc w:val="center"/>
        <w:rPr>
          <w:b/>
          <w:bCs/>
          <w:sz w:val="20"/>
          <w:szCs w:val="20"/>
          <w:u w:val="single"/>
        </w:rPr>
      </w:pPr>
      <w:r w:rsidRPr="007419F2">
        <w:rPr>
          <w:b/>
          <w:bCs/>
          <w:sz w:val="20"/>
          <w:szCs w:val="20"/>
          <w:u w:val="single"/>
        </w:rPr>
        <w:t xml:space="preserve">Holtsmere End Infant and Nursery School </w:t>
      </w:r>
    </w:p>
    <w:p w14:paraId="2DBB9137" w14:textId="1EF63E76" w:rsidR="00986087" w:rsidRPr="007419F2" w:rsidRDefault="00DC2F23" w:rsidP="224FAE69">
      <w:pPr>
        <w:jc w:val="center"/>
        <w:rPr>
          <w:sz w:val="20"/>
          <w:szCs w:val="20"/>
        </w:rPr>
      </w:pPr>
      <w:r w:rsidRPr="007419F2">
        <w:rPr>
          <w:b/>
          <w:bCs/>
          <w:sz w:val="20"/>
          <w:szCs w:val="20"/>
          <w:u w:val="single"/>
        </w:rPr>
        <w:t>Finance</w:t>
      </w:r>
      <w:r w:rsidR="00E3687C" w:rsidRPr="007419F2">
        <w:rPr>
          <w:b/>
          <w:bCs/>
          <w:sz w:val="20"/>
          <w:szCs w:val="20"/>
          <w:u w:val="single"/>
        </w:rPr>
        <w:t xml:space="preserve"> Administrator </w:t>
      </w:r>
      <w:r w:rsidR="224FAE69" w:rsidRPr="007419F2">
        <w:rPr>
          <w:b/>
          <w:bCs/>
          <w:sz w:val="20"/>
          <w:szCs w:val="20"/>
          <w:u w:val="single"/>
        </w:rPr>
        <w:t>Job Description</w:t>
      </w:r>
    </w:p>
    <w:p w14:paraId="28FC2B2E" w14:textId="1FC92AC5" w:rsidR="224FAE69" w:rsidRPr="007419F2" w:rsidRDefault="224FAE69" w:rsidP="224FAE69">
      <w:pPr>
        <w:rPr>
          <w:b/>
          <w:bCs/>
          <w:sz w:val="20"/>
          <w:szCs w:val="20"/>
        </w:rPr>
      </w:pPr>
      <w:r w:rsidRPr="007419F2">
        <w:rPr>
          <w:b/>
          <w:bCs/>
          <w:sz w:val="20"/>
          <w:szCs w:val="20"/>
          <w:u w:val="single"/>
        </w:rPr>
        <w:t>Financial</w:t>
      </w:r>
    </w:p>
    <w:p w14:paraId="160E19A4" w14:textId="34C5A736" w:rsidR="224FAE69" w:rsidRPr="007419F2" w:rsidRDefault="224FAE69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Maintain and </w:t>
      </w:r>
      <w:r w:rsidR="00576FE7" w:rsidRPr="007419F2">
        <w:rPr>
          <w:sz w:val="20"/>
          <w:szCs w:val="20"/>
        </w:rPr>
        <w:t>monitor</w:t>
      </w:r>
      <w:r w:rsidRPr="007419F2">
        <w:rPr>
          <w:sz w:val="20"/>
          <w:szCs w:val="20"/>
        </w:rPr>
        <w:t xml:space="preserve"> </w:t>
      </w:r>
      <w:r w:rsidR="00576FE7" w:rsidRPr="007419F2">
        <w:rPr>
          <w:sz w:val="20"/>
          <w:szCs w:val="20"/>
        </w:rPr>
        <w:t>the school’s</w:t>
      </w:r>
      <w:r w:rsidRPr="007419F2">
        <w:rPr>
          <w:sz w:val="20"/>
          <w:szCs w:val="20"/>
        </w:rPr>
        <w:t xml:space="preserve"> financial database</w:t>
      </w:r>
      <w:r w:rsidR="00A72B7F" w:rsidRPr="007419F2">
        <w:rPr>
          <w:sz w:val="20"/>
          <w:szCs w:val="20"/>
        </w:rPr>
        <w:t xml:space="preserve">, </w:t>
      </w:r>
      <w:r w:rsidR="007419F2" w:rsidRPr="007419F2">
        <w:rPr>
          <w:sz w:val="20"/>
          <w:szCs w:val="20"/>
        </w:rPr>
        <w:t>ARBOR Finance</w:t>
      </w:r>
      <w:r w:rsidR="00993F6A" w:rsidRPr="007419F2">
        <w:rPr>
          <w:sz w:val="20"/>
          <w:szCs w:val="20"/>
        </w:rPr>
        <w:t xml:space="preserve"> including correct bank details and VAT numbers</w:t>
      </w:r>
    </w:p>
    <w:p w14:paraId="1EBCEACA" w14:textId="005EA773" w:rsidR="224FAE69" w:rsidRPr="007419F2" w:rsidRDefault="224FAE69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Produce financial</w:t>
      </w:r>
      <w:r w:rsidR="00DC2F23" w:rsidRPr="007419F2">
        <w:rPr>
          <w:sz w:val="20"/>
          <w:szCs w:val="20"/>
        </w:rPr>
        <w:t xml:space="preserve"> monthly reports to the head and</w:t>
      </w:r>
      <w:r w:rsidRPr="007419F2">
        <w:rPr>
          <w:sz w:val="20"/>
          <w:szCs w:val="20"/>
        </w:rPr>
        <w:t xml:space="preserve"> governors</w:t>
      </w:r>
      <w:r w:rsidR="00576FE7" w:rsidRPr="007419F2">
        <w:rPr>
          <w:sz w:val="20"/>
          <w:szCs w:val="20"/>
        </w:rPr>
        <w:t xml:space="preserve"> </w:t>
      </w:r>
      <w:r w:rsidR="00BE4968" w:rsidRPr="007419F2">
        <w:rPr>
          <w:sz w:val="20"/>
          <w:szCs w:val="20"/>
        </w:rPr>
        <w:t xml:space="preserve">including the completion of the system comprehensive </w:t>
      </w:r>
      <w:r w:rsidR="007419F2" w:rsidRPr="007419F2">
        <w:rPr>
          <w:sz w:val="20"/>
          <w:szCs w:val="20"/>
        </w:rPr>
        <w:t xml:space="preserve">bank </w:t>
      </w:r>
      <w:r w:rsidR="00BE4968" w:rsidRPr="007419F2">
        <w:rPr>
          <w:sz w:val="20"/>
          <w:szCs w:val="20"/>
        </w:rPr>
        <w:t>reconciliatio</w:t>
      </w:r>
      <w:r w:rsidR="007419F2" w:rsidRPr="007419F2">
        <w:rPr>
          <w:sz w:val="20"/>
          <w:szCs w:val="20"/>
        </w:rPr>
        <w:t>n</w:t>
      </w:r>
    </w:p>
    <w:p w14:paraId="5D8152A5" w14:textId="4800267D" w:rsidR="00A72B7F" w:rsidRPr="007419F2" w:rsidRDefault="00A72B7F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Calculate and pay all invoices and staff expenses</w:t>
      </w:r>
    </w:p>
    <w:p w14:paraId="71974D70" w14:textId="342F7A6A" w:rsidR="224FAE69" w:rsidRPr="007419F2" w:rsidRDefault="224FAE69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Enter income and expenditure </w:t>
      </w:r>
      <w:r w:rsidR="00993F6A" w:rsidRPr="007419F2">
        <w:rPr>
          <w:sz w:val="20"/>
          <w:szCs w:val="20"/>
        </w:rPr>
        <w:t xml:space="preserve">on </w:t>
      </w:r>
      <w:r w:rsidR="007419F2" w:rsidRPr="007419F2">
        <w:rPr>
          <w:sz w:val="20"/>
          <w:szCs w:val="20"/>
        </w:rPr>
        <w:t xml:space="preserve">ARBOR Finance </w:t>
      </w:r>
    </w:p>
    <w:p w14:paraId="25FB16B2" w14:textId="5804246E" w:rsidR="00576FE7" w:rsidRPr="007419F2" w:rsidRDefault="00576FE7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Carry out </w:t>
      </w:r>
      <w:r w:rsidR="00A72B7F" w:rsidRPr="007419F2">
        <w:rPr>
          <w:sz w:val="20"/>
          <w:szCs w:val="20"/>
        </w:rPr>
        <w:t xml:space="preserve">corrections, </w:t>
      </w:r>
      <w:r w:rsidRPr="007419F2">
        <w:rPr>
          <w:sz w:val="20"/>
          <w:szCs w:val="20"/>
        </w:rPr>
        <w:t>reversals</w:t>
      </w:r>
      <w:r w:rsidR="00A72B7F" w:rsidRPr="007419F2">
        <w:rPr>
          <w:sz w:val="20"/>
          <w:szCs w:val="20"/>
        </w:rPr>
        <w:t xml:space="preserve"> and internal charges on </w:t>
      </w:r>
      <w:r w:rsidR="007419F2" w:rsidRPr="007419F2">
        <w:rPr>
          <w:sz w:val="20"/>
          <w:szCs w:val="20"/>
        </w:rPr>
        <w:t xml:space="preserve">ARBOR </w:t>
      </w:r>
      <w:r w:rsidR="001C6371">
        <w:rPr>
          <w:sz w:val="20"/>
          <w:szCs w:val="20"/>
        </w:rPr>
        <w:t>F</w:t>
      </w:r>
      <w:r w:rsidR="007419F2" w:rsidRPr="007419F2">
        <w:rPr>
          <w:sz w:val="20"/>
          <w:szCs w:val="20"/>
        </w:rPr>
        <w:t xml:space="preserve">inance </w:t>
      </w:r>
    </w:p>
    <w:p w14:paraId="35C5621B" w14:textId="7B523660" w:rsidR="008A2D13" w:rsidRPr="007419F2" w:rsidRDefault="008A2D13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Submit all VAT returns to HCC</w:t>
      </w:r>
    </w:p>
    <w:p w14:paraId="4E9FBF6D" w14:textId="1BFD0580" w:rsidR="00A72B7F" w:rsidRPr="007419F2" w:rsidRDefault="00A72B7F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Upload all</w:t>
      </w:r>
      <w:r w:rsidR="00993F6A" w:rsidRPr="007419F2">
        <w:rPr>
          <w:sz w:val="20"/>
          <w:szCs w:val="20"/>
        </w:rPr>
        <w:t xml:space="preserve"> payments on to </w:t>
      </w:r>
      <w:r w:rsidR="007419F2" w:rsidRPr="007419F2">
        <w:rPr>
          <w:sz w:val="20"/>
          <w:szCs w:val="20"/>
        </w:rPr>
        <w:t xml:space="preserve">Natwest </w:t>
      </w:r>
      <w:r w:rsidR="00993F6A" w:rsidRPr="007419F2">
        <w:rPr>
          <w:sz w:val="20"/>
          <w:szCs w:val="20"/>
        </w:rPr>
        <w:t>and produce monthly statements</w:t>
      </w:r>
    </w:p>
    <w:p w14:paraId="15BAC642" w14:textId="54C8C675" w:rsidR="00993F6A" w:rsidRPr="007419F2" w:rsidRDefault="00993F6A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Monitor all income and payments on </w:t>
      </w:r>
      <w:r w:rsidR="007419F2" w:rsidRPr="007419F2">
        <w:rPr>
          <w:sz w:val="20"/>
          <w:szCs w:val="20"/>
        </w:rPr>
        <w:t>Natwest</w:t>
      </w:r>
    </w:p>
    <w:p w14:paraId="33284BE2" w14:textId="357250DE" w:rsidR="00774101" w:rsidRPr="007419F2" w:rsidRDefault="00DC2F23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Arrange and oversee</w:t>
      </w:r>
      <w:r w:rsidR="00774101" w:rsidRPr="007419F2">
        <w:rPr>
          <w:sz w:val="20"/>
          <w:szCs w:val="20"/>
        </w:rPr>
        <w:t xml:space="preserve"> any setting up or transfers of banking arrangements including the school’s credit card</w:t>
      </w:r>
      <w:r w:rsidR="00F84700" w:rsidRPr="007419F2">
        <w:rPr>
          <w:sz w:val="20"/>
          <w:szCs w:val="20"/>
        </w:rPr>
        <w:t xml:space="preserve"> and fund account</w:t>
      </w:r>
    </w:p>
    <w:p w14:paraId="5440EA66" w14:textId="4A4A9D53" w:rsidR="00774101" w:rsidRPr="007419F2" w:rsidRDefault="00774101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Monitor all payments made to the school credit card</w:t>
      </w:r>
    </w:p>
    <w:p w14:paraId="26725444" w14:textId="7D9530BB" w:rsidR="224FAE69" w:rsidRPr="007419F2" w:rsidRDefault="224FAE69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Maintain and keep current school fund account</w:t>
      </w:r>
      <w:r w:rsidR="00DC2F23" w:rsidRPr="007419F2">
        <w:rPr>
          <w:sz w:val="20"/>
          <w:szCs w:val="20"/>
        </w:rPr>
        <w:t>, provide an update for the Governing Body</w:t>
      </w:r>
    </w:p>
    <w:p w14:paraId="18A88778" w14:textId="5F7B7F33" w:rsidR="224FAE69" w:rsidRPr="007419F2" w:rsidRDefault="00F84700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Carry out m</w:t>
      </w:r>
      <w:r w:rsidR="224FAE69" w:rsidRPr="007419F2">
        <w:rPr>
          <w:sz w:val="20"/>
          <w:szCs w:val="20"/>
        </w:rPr>
        <w:t>onthly reconciliations on</w:t>
      </w:r>
      <w:r w:rsidRPr="007419F2">
        <w:rPr>
          <w:sz w:val="20"/>
          <w:szCs w:val="20"/>
        </w:rPr>
        <w:t xml:space="preserve"> the</w:t>
      </w:r>
      <w:r w:rsidR="224FAE69" w:rsidRPr="007419F2">
        <w:rPr>
          <w:sz w:val="20"/>
          <w:szCs w:val="20"/>
        </w:rPr>
        <w:t xml:space="preserve"> schools general account</w:t>
      </w:r>
      <w:r w:rsidRPr="007419F2">
        <w:rPr>
          <w:sz w:val="20"/>
          <w:szCs w:val="20"/>
        </w:rPr>
        <w:t xml:space="preserve"> and termly reconciliations on the school’s fund account</w:t>
      </w:r>
    </w:p>
    <w:p w14:paraId="7C3C91A1" w14:textId="2B825BFC" w:rsidR="00F84700" w:rsidRPr="007419F2" w:rsidRDefault="00F84700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Arrange fund account audit and assist auditor when on site</w:t>
      </w:r>
    </w:p>
    <w:p w14:paraId="7A33B9B8" w14:textId="430FAAD0" w:rsidR="224FAE69" w:rsidRPr="007419F2" w:rsidRDefault="224FAE69" w:rsidP="00481D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9F2">
        <w:rPr>
          <w:sz w:val="20"/>
          <w:szCs w:val="20"/>
        </w:rPr>
        <w:t>Calculate and arrange monies for banking</w:t>
      </w:r>
    </w:p>
    <w:p w14:paraId="385E45E8" w14:textId="3AEF0DAC" w:rsidR="224FAE69" w:rsidRPr="007419F2" w:rsidRDefault="224FAE69" w:rsidP="224FAE69">
      <w:pPr>
        <w:rPr>
          <w:b/>
          <w:bCs/>
          <w:sz w:val="20"/>
          <w:szCs w:val="20"/>
        </w:rPr>
      </w:pPr>
      <w:r w:rsidRPr="007419F2">
        <w:rPr>
          <w:b/>
          <w:bCs/>
          <w:sz w:val="20"/>
          <w:szCs w:val="20"/>
          <w:u w:val="single"/>
        </w:rPr>
        <w:t>Personnel</w:t>
      </w:r>
    </w:p>
    <w:p w14:paraId="278B034B" w14:textId="4B18C65A" w:rsidR="224FAE69" w:rsidRPr="007419F2" w:rsidRDefault="224FAE69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>Calculate and input staff timesheets</w:t>
      </w:r>
      <w:r w:rsidR="00F84700" w:rsidRPr="007419F2">
        <w:rPr>
          <w:sz w:val="20"/>
          <w:szCs w:val="20"/>
        </w:rPr>
        <w:t xml:space="preserve"> on SAP portal</w:t>
      </w:r>
    </w:p>
    <w:p w14:paraId="22F50BDF" w14:textId="107E4DE7" w:rsidR="224FAE69" w:rsidRPr="007419F2" w:rsidRDefault="224FAE69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>Record staff absences</w:t>
      </w:r>
      <w:r w:rsidR="00F84700" w:rsidRPr="007419F2">
        <w:rPr>
          <w:sz w:val="20"/>
          <w:szCs w:val="20"/>
        </w:rPr>
        <w:t xml:space="preserve"> on SAP portal</w:t>
      </w:r>
    </w:p>
    <w:p w14:paraId="4287C07D" w14:textId="587F5D46" w:rsidR="00B63C7A" w:rsidRPr="007419F2" w:rsidRDefault="00B63C7A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Update staff details, contracts and absences on SIMS </w:t>
      </w:r>
    </w:p>
    <w:p w14:paraId="20558B1E" w14:textId="292A35C6" w:rsidR="224FAE69" w:rsidRPr="007419F2" w:rsidRDefault="224FAE69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>Pr</w:t>
      </w:r>
      <w:r w:rsidR="00B63C7A" w:rsidRPr="007419F2">
        <w:rPr>
          <w:sz w:val="20"/>
          <w:szCs w:val="20"/>
        </w:rPr>
        <w:t>epare</w:t>
      </w:r>
      <w:r w:rsidRPr="007419F2">
        <w:rPr>
          <w:sz w:val="20"/>
          <w:szCs w:val="20"/>
        </w:rPr>
        <w:t xml:space="preserve"> and submit school workforce census to </w:t>
      </w:r>
      <w:r w:rsidR="00B63C7A" w:rsidRPr="007419F2">
        <w:rPr>
          <w:sz w:val="20"/>
          <w:szCs w:val="20"/>
        </w:rPr>
        <w:t>HCC and rectify all queries</w:t>
      </w:r>
    </w:p>
    <w:p w14:paraId="573C3E31" w14:textId="535DC39F" w:rsidR="00A72B7F" w:rsidRPr="007419F2" w:rsidRDefault="00A72B7F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>Set up and maintain the schools</w:t>
      </w:r>
      <w:r w:rsidR="00B63C7A" w:rsidRPr="007419F2">
        <w:rPr>
          <w:sz w:val="20"/>
          <w:szCs w:val="20"/>
        </w:rPr>
        <w:t xml:space="preserve"> staff</w:t>
      </w:r>
      <w:r w:rsidRPr="007419F2">
        <w:rPr>
          <w:sz w:val="20"/>
          <w:szCs w:val="20"/>
        </w:rPr>
        <w:t xml:space="preserve"> insurance policy</w:t>
      </w:r>
    </w:p>
    <w:p w14:paraId="6621D70A" w14:textId="0E47C601" w:rsidR="00A72B7F" w:rsidRPr="007419F2" w:rsidRDefault="00836264" w:rsidP="00481D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19F2">
        <w:rPr>
          <w:sz w:val="20"/>
          <w:szCs w:val="20"/>
        </w:rPr>
        <w:t>Ensure all sickness, absences and maternity claims are added to the insurance policy</w:t>
      </w:r>
      <w:r w:rsidR="00F84700" w:rsidRPr="007419F2">
        <w:rPr>
          <w:sz w:val="20"/>
          <w:szCs w:val="20"/>
        </w:rPr>
        <w:t xml:space="preserve"> </w:t>
      </w:r>
    </w:p>
    <w:p w14:paraId="1AB0EC9F" w14:textId="36951110" w:rsidR="224FAE69" w:rsidRPr="007419F2" w:rsidRDefault="224FAE69" w:rsidP="224FAE69">
      <w:pPr>
        <w:rPr>
          <w:b/>
          <w:bCs/>
          <w:sz w:val="20"/>
          <w:szCs w:val="20"/>
        </w:rPr>
      </w:pPr>
      <w:r w:rsidRPr="007419F2">
        <w:rPr>
          <w:b/>
          <w:bCs/>
          <w:sz w:val="20"/>
          <w:szCs w:val="20"/>
          <w:u w:val="single"/>
        </w:rPr>
        <w:t>Admissions</w:t>
      </w:r>
    </w:p>
    <w:p w14:paraId="6CB40444" w14:textId="6CDEA8DD" w:rsidR="00657A4D" w:rsidRPr="007419F2" w:rsidRDefault="003464AC" w:rsidP="00481D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Responsible for invoicing </w:t>
      </w:r>
      <w:r w:rsidR="00B47498" w:rsidRPr="007419F2">
        <w:rPr>
          <w:sz w:val="20"/>
          <w:szCs w:val="20"/>
        </w:rPr>
        <w:t xml:space="preserve">and collecting </w:t>
      </w:r>
      <w:r w:rsidRPr="007419F2">
        <w:rPr>
          <w:sz w:val="20"/>
          <w:szCs w:val="20"/>
        </w:rPr>
        <w:t>any</w:t>
      </w:r>
      <w:r w:rsidR="007419F2" w:rsidRPr="007419F2">
        <w:rPr>
          <w:sz w:val="20"/>
          <w:szCs w:val="20"/>
        </w:rPr>
        <w:t xml:space="preserve"> Nursery</w:t>
      </w:r>
      <w:r w:rsidRPr="007419F2">
        <w:rPr>
          <w:sz w:val="20"/>
          <w:szCs w:val="20"/>
        </w:rPr>
        <w:t xml:space="preserve"> additional hours </w:t>
      </w:r>
    </w:p>
    <w:p w14:paraId="7764692C" w14:textId="4F268AAB" w:rsidR="00B47498" w:rsidRPr="007419F2" w:rsidRDefault="00B47498" w:rsidP="00481D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19F2">
        <w:rPr>
          <w:sz w:val="20"/>
          <w:szCs w:val="20"/>
        </w:rPr>
        <w:t>Responsible for the termly completion and submission of the nursery funding return including early years’ pupil premium and disability living allowance</w:t>
      </w:r>
    </w:p>
    <w:p w14:paraId="1AD48840" w14:textId="14A2AF25" w:rsidR="000917D6" w:rsidRPr="007419F2" w:rsidRDefault="00B47498" w:rsidP="00481D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Responsible for </w:t>
      </w:r>
      <w:r w:rsidR="00F57FE2" w:rsidRPr="007419F2">
        <w:rPr>
          <w:sz w:val="20"/>
          <w:szCs w:val="20"/>
        </w:rPr>
        <w:t>updating</w:t>
      </w:r>
      <w:r w:rsidRPr="007419F2">
        <w:rPr>
          <w:sz w:val="20"/>
          <w:szCs w:val="20"/>
        </w:rPr>
        <w:t xml:space="preserve"> the early </w:t>
      </w:r>
      <w:r w:rsidR="00B679E5" w:rsidRPr="007419F2">
        <w:rPr>
          <w:sz w:val="20"/>
          <w:szCs w:val="20"/>
        </w:rPr>
        <w:t>year’s</w:t>
      </w:r>
      <w:r w:rsidRPr="007419F2">
        <w:rPr>
          <w:sz w:val="20"/>
          <w:szCs w:val="20"/>
        </w:rPr>
        <w:t xml:space="preserve"> portal of any adjustments for leavers and new starters</w:t>
      </w:r>
      <w:r w:rsidR="00F57FE2" w:rsidRPr="007419F2">
        <w:rPr>
          <w:sz w:val="20"/>
          <w:szCs w:val="20"/>
        </w:rPr>
        <w:t xml:space="preserve"> and submitting a second funding return</w:t>
      </w:r>
    </w:p>
    <w:p w14:paraId="12E48415" w14:textId="624B8FA7" w:rsidR="224FAE69" w:rsidRPr="007419F2" w:rsidRDefault="224FAE69" w:rsidP="224FAE69">
      <w:pPr>
        <w:rPr>
          <w:b/>
          <w:bCs/>
          <w:sz w:val="20"/>
          <w:szCs w:val="20"/>
        </w:rPr>
      </w:pPr>
      <w:r w:rsidRPr="007419F2">
        <w:rPr>
          <w:b/>
          <w:bCs/>
          <w:sz w:val="20"/>
          <w:szCs w:val="20"/>
          <w:u w:val="single"/>
        </w:rPr>
        <w:lastRenderedPageBreak/>
        <w:t>Administration</w:t>
      </w:r>
    </w:p>
    <w:p w14:paraId="4984F12F" w14:textId="4025DCEF" w:rsidR="224FAE69" w:rsidRPr="007419F2" w:rsidRDefault="224FAE69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>Manage school contracts</w:t>
      </w:r>
      <w:r w:rsidR="00F57FE2" w:rsidRPr="007419F2">
        <w:rPr>
          <w:sz w:val="20"/>
          <w:szCs w:val="20"/>
        </w:rPr>
        <w:t xml:space="preserve"> and maintain the contracts register</w:t>
      </w:r>
    </w:p>
    <w:p w14:paraId="05E8D2AB" w14:textId="07998309" w:rsidR="224FAE69" w:rsidRPr="007419F2" w:rsidRDefault="224FAE69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Submit accident reports to </w:t>
      </w:r>
      <w:r w:rsidR="00F57FE2" w:rsidRPr="007419F2">
        <w:rPr>
          <w:sz w:val="20"/>
          <w:szCs w:val="20"/>
        </w:rPr>
        <w:t>HCC via SOLERO</w:t>
      </w:r>
    </w:p>
    <w:p w14:paraId="54BCA0F4" w14:textId="2744AB51" w:rsidR="224FAE69" w:rsidRPr="007419F2" w:rsidRDefault="224FAE69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>Arrange supply cover</w:t>
      </w:r>
      <w:r w:rsidR="00F57FE2" w:rsidRPr="007419F2">
        <w:rPr>
          <w:sz w:val="20"/>
          <w:szCs w:val="20"/>
        </w:rPr>
        <w:t xml:space="preserve"> when required and ensure relevant paperwork is provided</w:t>
      </w:r>
    </w:p>
    <w:p w14:paraId="01C13AB6" w14:textId="106CFB00" w:rsidR="224FAE69" w:rsidRPr="007419F2" w:rsidRDefault="224FAE69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>Arrange Lettings, including invoicing</w:t>
      </w:r>
      <w:r w:rsidR="00F57FE2" w:rsidRPr="007419F2">
        <w:rPr>
          <w:sz w:val="20"/>
          <w:szCs w:val="20"/>
        </w:rPr>
        <w:t xml:space="preserve"> and monitoring payments</w:t>
      </w:r>
    </w:p>
    <w:p w14:paraId="5FD5FC75" w14:textId="3FE5E7CC" w:rsidR="002D392E" w:rsidRPr="007419F2" w:rsidRDefault="002D392E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Assist the </w:t>
      </w:r>
      <w:r w:rsidR="007419F2" w:rsidRPr="007419F2">
        <w:rPr>
          <w:sz w:val="20"/>
          <w:szCs w:val="20"/>
        </w:rPr>
        <w:t>H</w:t>
      </w:r>
      <w:r w:rsidRPr="007419F2">
        <w:rPr>
          <w:sz w:val="20"/>
          <w:szCs w:val="20"/>
        </w:rPr>
        <w:t>ead</w:t>
      </w:r>
      <w:r w:rsidR="007419F2" w:rsidRPr="007419F2">
        <w:rPr>
          <w:sz w:val="20"/>
          <w:szCs w:val="20"/>
        </w:rPr>
        <w:t>teacher</w:t>
      </w:r>
      <w:r w:rsidRPr="007419F2">
        <w:rPr>
          <w:sz w:val="20"/>
          <w:szCs w:val="20"/>
        </w:rPr>
        <w:t xml:space="preserve"> and </w:t>
      </w:r>
      <w:r w:rsidR="007419F2" w:rsidRPr="007419F2">
        <w:rPr>
          <w:sz w:val="20"/>
          <w:szCs w:val="20"/>
        </w:rPr>
        <w:t>caretaker</w:t>
      </w:r>
      <w:r w:rsidRPr="007419F2">
        <w:rPr>
          <w:sz w:val="20"/>
          <w:szCs w:val="20"/>
        </w:rPr>
        <w:t xml:space="preserve"> with booking contract</w:t>
      </w:r>
      <w:r w:rsidR="008A2D13" w:rsidRPr="007419F2">
        <w:rPr>
          <w:sz w:val="20"/>
          <w:szCs w:val="20"/>
        </w:rPr>
        <w:t>ors for repairs, inspections and building works</w:t>
      </w:r>
    </w:p>
    <w:p w14:paraId="096B5968" w14:textId="71FA4ACF" w:rsidR="224FAE69" w:rsidRPr="007419F2" w:rsidRDefault="002D392E" w:rsidP="00481D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419F2">
        <w:rPr>
          <w:sz w:val="20"/>
          <w:szCs w:val="20"/>
        </w:rPr>
        <w:t xml:space="preserve">Responsible for maintaining a satisfactory filing system for records relating to finance, payroll, HR and admissions </w:t>
      </w:r>
      <w:r w:rsidR="224FAE69" w:rsidRPr="007419F2">
        <w:rPr>
          <w:sz w:val="20"/>
          <w:szCs w:val="20"/>
        </w:rPr>
        <w:t xml:space="preserve"> </w:t>
      </w:r>
    </w:p>
    <w:p w14:paraId="44BD5CDB" w14:textId="181FFEA2" w:rsidR="00DC2F23" w:rsidRPr="007419F2" w:rsidRDefault="00DC2F23" w:rsidP="00481DD4">
      <w:pPr>
        <w:rPr>
          <w:b/>
          <w:bCs/>
          <w:sz w:val="20"/>
          <w:szCs w:val="20"/>
          <w:u w:val="single"/>
        </w:rPr>
      </w:pPr>
      <w:r w:rsidRPr="007419F2">
        <w:rPr>
          <w:b/>
          <w:bCs/>
          <w:sz w:val="20"/>
          <w:szCs w:val="20"/>
          <w:u w:val="single"/>
        </w:rPr>
        <w:t xml:space="preserve">Other duties </w:t>
      </w:r>
    </w:p>
    <w:p w14:paraId="2AFF1D9E" w14:textId="2A14CEE7" w:rsidR="00DC2F23" w:rsidRPr="007419F2" w:rsidRDefault="00DC2F23" w:rsidP="00481DD4">
      <w:pPr>
        <w:rPr>
          <w:sz w:val="20"/>
          <w:szCs w:val="20"/>
        </w:rPr>
      </w:pPr>
      <w:r w:rsidRPr="007419F2">
        <w:rPr>
          <w:sz w:val="20"/>
          <w:szCs w:val="20"/>
        </w:rPr>
        <w:t>At times you may be asked to undertake other administrative support duties such as answering phone calls, emails and parent and staff queries</w:t>
      </w:r>
    </w:p>
    <w:p w14:paraId="3ACCB305" w14:textId="39E56A8E" w:rsidR="007419F2" w:rsidRPr="007419F2" w:rsidRDefault="007419F2" w:rsidP="00481DD4">
      <w:pPr>
        <w:rPr>
          <w:sz w:val="20"/>
          <w:szCs w:val="20"/>
        </w:rPr>
      </w:pPr>
      <w:r w:rsidRPr="007419F2">
        <w:rPr>
          <w:b/>
          <w:bCs/>
          <w:sz w:val="20"/>
          <w:szCs w:val="20"/>
        </w:rPr>
        <w:t xml:space="preserve">July 2025 </w:t>
      </w:r>
    </w:p>
    <w:sectPr w:rsidR="007419F2" w:rsidRPr="007419F2" w:rsidSect="00481D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D03"/>
    <w:multiLevelType w:val="hybridMultilevel"/>
    <w:tmpl w:val="B870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5683"/>
    <w:multiLevelType w:val="hybridMultilevel"/>
    <w:tmpl w:val="5128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6C64"/>
    <w:multiLevelType w:val="hybridMultilevel"/>
    <w:tmpl w:val="1A66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6F4E"/>
    <w:multiLevelType w:val="hybridMultilevel"/>
    <w:tmpl w:val="8378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4FAE69"/>
    <w:rsid w:val="00032A9D"/>
    <w:rsid w:val="000917D6"/>
    <w:rsid w:val="0018446A"/>
    <w:rsid w:val="001C6371"/>
    <w:rsid w:val="00275CC3"/>
    <w:rsid w:val="00284B0E"/>
    <w:rsid w:val="002D392E"/>
    <w:rsid w:val="003464AC"/>
    <w:rsid w:val="00481DD4"/>
    <w:rsid w:val="00576FE7"/>
    <w:rsid w:val="00657A4D"/>
    <w:rsid w:val="006E66B1"/>
    <w:rsid w:val="007419F2"/>
    <w:rsid w:val="00774101"/>
    <w:rsid w:val="007F399D"/>
    <w:rsid w:val="00836264"/>
    <w:rsid w:val="00885115"/>
    <w:rsid w:val="00886AFC"/>
    <w:rsid w:val="008A2D13"/>
    <w:rsid w:val="00986087"/>
    <w:rsid w:val="00993F6A"/>
    <w:rsid w:val="00A72B7F"/>
    <w:rsid w:val="00AA76DD"/>
    <w:rsid w:val="00B47498"/>
    <w:rsid w:val="00B63C7A"/>
    <w:rsid w:val="00B679E5"/>
    <w:rsid w:val="00B70D90"/>
    <w:rsid w:val="00BE4968"/>
    <w:rsid w:val="00DC2F23"/>
    <w:rsid w:val="00E3687C"/>
    <w:rsid w:val="00E9228B"/>
    <w:rsid w:val="00F57FE2"/>
    <w:rsid w:val="00F84700"/>
    <w:rsid w:val="224FA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9137"/>
  <w15:docId w15:val="{118B81B0-E67D-4366-BC6F-D86CBAD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N. O'Connell</cp:lastModifiedBy>
  <cp:revision>3</cp:revision>
  <cp:lastPrinted>2025-07-03T13:49:00Z</cp:lastPrinted>
  <dcterms:created xsi:type="dcterms:W3CDTF">2025-07-04T04:38:00Z</dcterms:created>
  <dcterms:modified xsi:type="dcterms:W3CDTF">2025-07-04T06:37:00Z</dcterms:modified>
</cp:coreProperties>
</file>