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B163" w14:textId="77777777" w:rsidR="00452486" w:rsidRDefault="00452486" w:rsidP="00452486">
      <w:r w:rsidRPr="008F5DF2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2C1F7AF" wp14:editId="6647B5FC">
            <wp:simplePos x="0" y="0"/>
            <wp:positionH relativeFrom="margin">
              <wp:posOffset>4067174</wp:posOffset>
            </wp:positionH>
            <wp:positionV relativeFrom="paragraph">
              <wp:posOffset>0</wp:posOffset>
            </wp:positionV>
            <wp:extent cx="1076325" cy="1113155"/>
            <wp:effectExtent l="0" t="0" r="9525" b="0"/>
            <wp:wrapNone/>
            <wp:docPr id="1" name="Picture 1" descr="lB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P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BROOKMANS PARK SCHOOL</w:t>
      </w:r>
    </w:p>
    <w:p w14:paraId="1EBADBD6" w14:textId="77777777" w:rsidR="00452486" w:rsidRDefault="00452486" w:rsidP="00452486"/>
    <w:p w14:paraId="0190756A" w14:textId="77777777" w:rsidR="00452486" w:rsidRDefault="00452486" w:rsidP="00452486">
      <w:r>
        <w:t>Administration Assistant – Job Description</w:t>
      </w:r>
    </w:p>
    <w:p w14:paraId="1DF520BA" w14:textId="77777777" w:rsidR="00452486" w:rsidRDefault="00452486" w:rsidP="00452486">
      <w:r>
        <w:t>Pay Grade:</w:t>
      </w:r>
      <w:r>
        <w:tab/>
        <w:t>H2</w:t>
      </w:r>
    </w:p>
    <w:p w14:paraId="5FF54268" w14:textId="77777777" w:rsidR="00452486" w:rsidRDefault="00452486" w:rsidP="00452486">
      <w:r>
        <w:t>Contract:</w:t>
      </w:r>
      <w:r>
        <w:tab/>
        <w:t>Permanent</w:t>
      </w:r>
    </w:p>
    <w:p w14:paraId="5F017605" w14:textId="77777777" w:rsidR="00452486" w:rsidRDefault="00452486" w:rsidP="00452486">
      <w:r>
        <w:t>Hours:</w:t>
      </w:r>
      <w:r>
        <w:tab/>
      </w:r>
      <w:r>
        <w:tab/>
        <w:t>37 hours, 5 days per week, 8:30am – 4:30pm term time plus inset days</w:t>
      </w:r>
    </w:p>
    <w:p w14:paraId="56198511" w14:textId="77777777" w:rsidR="00452486" w:rsidRPr="00701644" w:rsidRDefault="00452486" w:rsidP="00452486">
      <w:pPr>
        <w:rPr>
          <w:b/>
        </w:rPr>
      </w:pPr>
      <w:r w:rsidRPr="00701644">
        <w:rPr>
          <w:b/>
        </w:rPr>
        <w:t>Purpose of the Role</w:t>
      </w:r>
    </w:p>
    <w:p w14:paraId="2C12C28E" w14:textId="77777777" w:rsidR="00452486" w:rsidRPr="00011E16" w:rsidRDefault="00452486" w:rsidP="00452486">
      <w:r w:rsidRPr="00011E16">
        <w:t>To contribute to the smooth running of the reception and administrative functions of the school</w:t>
      </w:r>
      <w:r>
        <w:t>.</w:t>
      </w:r>
      <w:r w:rsidRPr="00011E16">
        <w:t xml:space="preserve"> </w:t>
      </w:r>
    </w:p>
    <w:p w14:paraId="66BE9235" w14:textId="77777777" w:rsidR="00452486" w:rsidRPr="00011E16" w:rsidRDefault="00452486" w:rsidP="00452486">
      <w:pPr>
        <w:rPr>
          <w:b/>
        </w:rPr>
      </w:pPr>
      <w:r w:rsidRPr="00011E16">
        <w:rPr>
          <w:b/>
        </w:rPr>
        <w:t>Duties and responsibilities</w:t>
      </w:r>
    </w:p>
    <w:p w14:paraId="37FBE62D" w14:textId="77777777" w:rsidR="00452486" w:rsidRPr="00011E16" w:rsidRDefault="00452486" w:rsidP="00452486">
      <w:r w:rsidRPr="00011E16">
        <w:t>To undertake reception duties to include promptly, calmly and efficiently dealing with telephone enquiries and visitors to the school, ensuring compliance with all safeguarding policies</w:t>
      </w:r>
    </w:p>
    <w:p w14:paraId="55BA2DE7" w14:textId="77777777" w:rsidR="00452486" w:rsidRPr="00011E16" w:rsidRDefault="00452486" w:rsidP="00452486">
      <w:r w:rsidRPr="00011E16">
        <w:t>Ensure completion of attendance registers/ensure attendance is completed in Arbor for all classes. Contact children’s parents/carers for absent children</w:t>
      </w:r>
    </w:p>
    <w:p w14:paraId="627FE3C9" w14:textId="77777777" w:rsidR="00452486" w:rsidRPr="00011E16" w:rsidRDefault="00452486" w:rsidP="00452486">
      <w:r w:rsidRPr="00011E16">
        <w:t>Monitor pupil attendance and punctuality and run reports</w:t>
      </w:r>
    </w:p>
    <w:p w14:paraId="5F52934C" w14:textId="77777777" w:rsidR="00452486" w:rsidRPr="00011E16" w:rsidRDefault="00452486" w:rsidP="00452486">
      <w:r w:rsidRPr="00011E16">
        <w:t>Provide administrative support to the School Business Manager in respect of school trips/workshops/activity clubs</w:t>
      </w:r>
    </w:p>
    <w:p w14:paraId="7DE9BF6B" w14:textId="77777777" w:rsidR="00452486" w:rsidRPr="00011E16" w:rsidRDefault="00452486" w:rsidP="00452486">
      <w:r w:rsidRPr="00011E16">
        <w:t>Support Office Manager as required, chasing payments for school trips/workshops/school dinners</w:t>
      </w:r>
    </w:p>
    <w:p w14:paraId="0B6172E5" w14:textId="77777777" w:rsidR="00452486" w:rsidRPr="00011E16" w:rsidRDefault="00452486" w:rsidP="00452486">
      <w:r w:rsidRPr="00011E16">
        <w:t>Maintain site security by controlling access via gate phone</w:t>
      </w:r>
    </w:p>
    <w:p w14:paraId="34817AF5" w14:textId="77777777" w:rsidR="00452486" w:rsidRPr="00011E16" w:rsidRDefault="00452486" w:rsidP="00452486">
      <w:r w:rsidRPr="00011E16">
        <w:t>To assist with Health &amp; Safety checks including evacuation suitcase and first aid boxes</w:t>
      </w:r>
    </w:p>
    <w:p w14:paraId="6656D295" w14:textId="77777777" w:rsidR="00452486" w:rsidRPr="00011E16" w:rsidRDefault="00452486" w:rsidP="00452486">
      <w:r w:rsidRPr="00011E16">
        <w:t>To order stationery and office supplies</w:t>
      </w:r>
    </w:p>
    <w:p w14:paraId="2BD98635" w14:textId="77777777" w:rsidR="00452486" w:rsidRPr="00011E16" w:rsidRDefault="00452486" w:rsidP="00452486">
      <w:r w:rsidRPr="00011E16">
        <w:t>To receive deliveries, check and arrange orderly and secure storage of supplies</w:t>
      </w:r>
    </w:p>
    <w:p w14:paraId="52FE5E31" w14:textId="77777777" w:rsidR="00452486" w:rsidRPr="00011E16" w:rsidRDefault="00452486" w:rsidP="00452486">
      <w:r w:rsidRPr="00011E16">
        <w:t>Assist with arrangements for visits, for example by school nurse, photographer</w:t>
      </w:r>
    </w:p>
    <w:p w14:paraId="03706DD3" w14:textId="77777777" w:rsidR="00452486" w:rsidRPr="00011E16" w:rsidRDefault="00452486" w:rsidP="00452486">
      <w:r w:rsidRPr="00011E16">
        <w:t>Open sort and distribute incoming mail and post outgoing mail</w:t>
      </w:r>
    </w:p>
    <w:p w14:paraId="0B31D9F9" w14:textId="77777777" w:rsidR="00452486" w:rsidRPr="00011E16" w:rsidRDefault="00452486" w:rsidP="00452486">
      <w:r w:rsidRPr="00011E16">
        <w:t>To read and respond to the admin email account, forwarding emails to relevant staff</w:t>
      </w:r>
    </w:p>
    <w:p w14:paraId="1283E047" w14:textId="77777777" w:rsidR="00452486" w:rsidRDefault="00452486" w:rsidP="00452486">
      <w:r w:rsidRPr="00FA00A2">
        <w:t>To maintain confidentiality at all times</w:t>
      </w:r>
    </w:p>
    <w:p w14:paraId="683FCDD2" w14:textId="77777777" w:rsidR="00452486" w:rsidRDefault="00452486" w:rsidP="00452486">
      <w:r w:rsidRPr="00FA00A2">
        <w:t>To ensure Data Protection at all times (GDPR)</w:t>
      </w:r>
    </w:p>
    <w:p w14:paraId="72C7DCCF" w14:textId="77777777" w:rsidR="00452486" w:rsidRPr="00011E16" w:rsidRDefault="00452486" w:rsidP="00452486">
      <w:pPr>
        <w:rPr>
          <w:b/>
        </w:rPr>
      </w:pPr>
    </w:p>
    <w:p w14:paraId="786EE423" w14:textId="77777777" w:rsidR="00452486" w:rsidRPr="00011E16" w:rsidRDefault="00452486" w:rsidP="00452486">
      <w:pPr>
        <w:rPr>
          <w:b/>
        </w:rPr>
      </w:pPr>
      <w:r w:rsidRPr="00011E16">
        <w:rPr>
          <w:b/>
        </w:rPr>
        <w:t>Knowledge, Skills and Abilities</w:t>
      </w:r>
    </w:p>
    <w:p w14:paraId="51330521" w14:textId="77777777" w:rsidR="00452486" w:rsidRPr="00011E16" w:rsidRDefault="00452486" w:rsidP="00452486">
      <w:r w:rsidRPr="00011E16">
        <w:t>Employ initiative, resourcefulness and discretion at all times when dealing with all school personnel, visitors and outside agencies</w:t>
      </w:r>
    </w:p>
    <w:p w14:paraId="2D58AAEA" w14:textId="77777777" w:rsidR="00452486" w:rsidRPr="00011E16" w:rsidRDefault="00452486" w:rsidP="00452486">
      <w:r w:rsidRPr="00011E16">
        <w:t>A professional and welcoming manner and positive attitude to their work</w:t>
      </w:r>
    </w:p>
    <w:p w14:paraId="3DA1AA60" w14:textId="77777777" w:rsidR="00452486" w:rsidRPr="00011E16" w:rsidRDefault="00452486" w:rsidP="00452486">
      <w:r w:rsidRPr="00011E16">
        <w:t xml:space="preserve">Excellent communication skills and an ability to liaise </w:t>
      </w:r>
    </w:p>
    <w:p w14:paraId="7E11F6C5" w14:textId="77777777" w:rsidR="00452486" w:rsidRPr="00011E16" w:rsidRDefault="00452486" w:rsidP="00452486">
      <w:r w:rsidRPr="00011E16">
        <w:lastRenderedPageBreak/>
        <w:t>Flexibility, alongside high levels of organisation and attention to detail</w:t>
      </w:r>
    </w:p>
    <w:p w14:paraId="1234D1DD" w14:textId="77777777" w:rsidR="00452486" w:rsidRPr="00011E16" w:rsidRDefault="00452486" w:rsidP="00452486">
      <w:r w:rsidRPr="00011E16">
        <w:t>A calm and cheerful disposition with a methodical approach to their work, and the ability to work to deadlines whilst maintaining high standards</w:t>
      </w:r>
    </w:p>
    <w:p w14:paraId="0F63CD27" w14:textId="77777777" w:rsidR="00452486" w:rsidRPr="00011E16" w:rsidRDefault="00452486" w:rsidP="00452486">
      <w:r w:rsidRPr="00011E16">
        <w:t>Good numeracy/literacy skills and competency in the use of IT such as Word, Excel. Training will be given on other school systems</w:t>
      </w:r>
    </w:p>
    <w:p w14:paraId="53B065D7" w14:textId="77777777" w:rsidR="001D1D15" w:rsidRDefault="001D1D15"/>
    <w:sectPr w:rsidR="001D1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86"/>
    <w:rsid w:val="001D1D15"/>
    <w:rsid w:val="00452486"/>
    <w:rsid w:val="004A68D3"/>
    <w:rsid w:val="007620F2"/>
    <w:rsid w:val="008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A463"/>
  <w15:chartTrackingRefBased/>
  <w15:docId w15:val="{876AA58A-BE1C-4B5C-AD88-5CE8F8C9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Bailey</dc:creator>
  <cp:keywords/>
  <dc:description/>
  <cp:lastModifiedBy>Karen Bailey</cp:lastModifiedBy>
  <cp:revision>1</cp:revision>
  <dcterms:created xsi:type="dcterms:W3CDTF">2025-07-22T09:42:00Z</dcterms:created>
  <dcterms:modified xsi:type="dcterms:W3CDTF">2025-07-22T09:43:00Z</dcterms:modified>
</cp:coreProperties>
</file>