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893"/>
        <w:gridCol w:w="4927"/>
      </w:tblGrid>
      <w:tr w:rsidR="0036361E" w:rsidRPr="001850DF" w14:paraId="3B3244FB" w14:textId="77777777" w:rsidTr="0036361E">
        <w:tc>
          <w:tcPr>
            <w:tcW w:w="21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844B20" w14:textId="77777777" w:rsidR="0036361E" w:rsidRPr="001850DF" w:rsidRDefault="0036361E" w:rsidP="00F5017A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893" w:type="dxa"/>
            <w:shd w:val="clear" w:color="auto" w:fill="D9D9D9"/>
          </w:tcPr>
          <w:p w14:paraId="35430AFA" w14:textId="77777777" w:rsidR="0036361E" w:rsidRPr="001850DF" w:rsidRDefault="0036361E" w:rsidP="00F5017A">
            <w:pPr>
              <w:rPr>
                <w:rFonts w:ascii="Arial" w:hAnsi="Arial" w:cs="Arial"/>
                <w:b/>
                <w:sz w:val="28"/>
              </w:rPr>
            </w:pPr>
            <w:r w:rsidRPr="001850DF">
              <w:rPr>
                <w:rFonts w:ascii="Arial" w:hAnsi="Arial" w:cs="Arial"/>
                <w:b/>
                <w:sz w:val="28"/>
              </w:rPr>
              <w:t xml:space="preserve">Essential </w:t>
            </w:r>
          </w:p>
        </w:tc>
        <w:tc>
          <w:tcPr>
            <w:tcW w:w="4927" w:type="dxa"/>
            <w:shd w:val="clear" w:color="auto" w:fill="D9D9D9"/>
          </w:tcPr>
          <w:p w14:paraId="6808F880" w14:textId="77777777" w:rsidR="0036361E" w:rsidRPr="001850DF" w:rsidRDefault="0036361E" w:rsidP="00F5017A">
            <w:pPr>
              <w:rPr>
                <w:rFonts w:ascii="Arial" w:hAnsi="Arial" w:cs="Arial"/>
                <w:b/>
                <w:sz w:val="28"/>
              </w:rPr>
            </w:pPr>
            <w:r w:rsidRPr="001850DF">
              <w:rPr>
                <w:rFonts w:ascii="Arial" w:hAnsi="Arial" w:cs="Arial"/>
                <w:b/>
                <w:sz w:val="28"/>
              </w:rPr>
              <w:t>Desirable</w:t>
            </w:r>
          </w:p>
        </w:tc>
      </w:tr>
      <w:tr w:rsidR="0036361E" w:rsidRPr="001850DF" w14:paraId="167595D8" w14:textId="77777777" w:rsidTr="0036361E">
        <w:tc>
          <w:tcPr>
            <w:tcW w:w="2160" w:type="dxa"/>
            <w:shd w:val="clear" w:color="auto" w:fill="C5E0B3" w:themeFill="accent6" w:themeFillTint="66"/>
          </w:tcPr>
          <w:p w14:paraId="128D1C0A" w14:textId="77777777" w:rsidR="0036361E" w:rsidRPr="001850DF" w:rsidRDefault="0036361E" w:rsidP="00F5017A">
            <w:pPr>
              <w:rPr>
                <w:rFonts w:ascii="Calibri" w:hAnsi="Calibri" w:cs="Arial"/>
                <w:b/>
                <w:sz w:val="28"/>
              </w:rPr>
            </w:pPr>
            <w:r w:rsidRPr="001850DF">
              <w:rPr>
                <w:rFonts w:ascii="Calibri" w:hAnsi="Calibri" w:cs="Arial"/>
                <w:b/>
                <w:sz w:val="28"/>
              </w:rPr>
              <w:t>Education and Training</w:t>
            </w:r>
          </w:p>
        </w:tc>
        <w:tc>
          <w:tcPr>
            <w:tcW w:w="3893" w:type="dxa"/>
          </w:tcPr>
          <w:p w14:paraId="4A7970B7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</w:p>
          <w:p w14:paraId="2FE60874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Experience of working with pre-school / EY children</w:t>
            </w:r>
          </w:p>
          <w:p w14:paraId="26DF1A2A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</w:p>
          <w:p w14:paraId="57FB96CC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DBS</w:t>
            </w:r>
          </w:p>
          <w:p w14:paraId="69D4EC45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</w:p>
          <w:p w14:paraId="2878FCF1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 xml:space="preserve">NVQ 2 </w:t>
            </w:r>
            <w:r>
              <w:rPr>
                <w:rFonts w:ascii="Calibri" w:hAnsi="Calibri" w:cs="Arial"/>
              </w:rPr>
              <w:t>/ 3</w:t>
            </w:r>
          </w:p>
        </w:tc>
        <w:tc>
          <w:tcPr>
            <w:tcW w:w="4927" w:type="dxa"/>
          </w:tcPr>
          <w:p w14:paraId="448C7647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Evidence of continuous INSET and commitment to further professional development.</w:t>
            </w:r>
          </w:p>
          <w:p w14:paraId="5BA25BA1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7EA22785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NNEB, BTEC National in Nursery Nursing, DCE in Early Years and Childcare or NVQ level 3 in Childcare and Education.</w:t>
            </w:r>
          </w:p>
          <w:p w14:paraId="2DD31912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</w:tc>
      </w:tr>
      <w:tr w:rsidR="0036361E" w:rsidRPr="001850DF" w14:paraId="6E36D280" w14:textId="77777777" w:rsidTr="0036361E">
        <w:tc>
          <w:tcPr>
            <w:tcW w:w="2160" w:type="dxa"/>
            <w:shd w:val="clear" w:color="auto" w:fill="C5E0B3" w:themeFill="accent6" w:themeFillTint="66"/>
          </w:tcPr>
          <w:p w14:paraId="38022BD4" w14:textId="77777777" w:rsidR="0036361E" w:rsidRPr="001850DF" w:rsidRDefault="0036361E" w:rsidP="00F5017A">
            <w:pPr>
              <w:rPr>
                <w:rFonts w:ascii="Calibri" w:hAnsi="Calibri" w:cs="Arial"/>
                <w:b/>
                <w:sz w:val="28"/>
              </w:rPr>
            </w:pPr>
            <w:r w:rsidRPr="001850DF">
              <w:rPr>
                <w:rFonts w:ascii="Calibri" w:hAnsi="Calibri" w:cs="Arial"/>
                <w:b/>
                <w:sz w:val="28"/>
              </w:rPr>
              <w:t>Relevant Experience</w:t>
            </w:r>
          </w:p>
        </w:tc>
        <w:tc>
          <w:tcPr>
            <w:tcW w:w="3893" w:type="dxa"/>
          </w:tcPr>
          <w:p w14:paraId="46582BDF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 xml:space="preserve">A minimum of 2 years’ recent   experience, </w:t>
            </w:r>
            <w:proofErr w:type="gramStart"/>
            <w:r w:rsidRPr="001850DF">
              <w:rPr>
                <w:rFonts w:ascii="Calibri" w:hAnsi="Calibri" w:cs="Arial"/>
                <w:color w:val="000000"/>
              </w:rPr>
              <w:t>within the last five years,</w:t>
            </w:r>
            <w:proofErr w:type="gramEnd"/>
            <w:r w:rsidRPr="001850DF">
              <w:rPr>
                <w:rFonts w:ascii="Calibri" w:hAnsi="Calibri" w:cs="Arial"/>
                <w:color w:val="000000"/>
              </w:rPr>
              <w:t xml:space="preserve"> of working in a pre-school setting.</w:t>
            </w:r>
          </w:p>
          <w:p w14:paraId="3F97EB45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Experience of providing differentiated learning opportunities.</w:t>
            </w:r>
          </w:p>
          <w:p w14:paraId="42298710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</w:p>
          <w:p w14:paraId="4E2F5837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Experience of planning for children with special educational needs.</w:t>
            </w:r>
          </w:p>
          <w:p w14:paraId="095802EF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</w:p>
          <w:p w14:paraId="10755335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Knowledge of the monitoring, assessment, recording and reporting of pupils’ progress.</w:t>
            </w:r>
          </w:p>
          <w:p w14:paraId="0005DD91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</w:p>
          <w:p w14:paraId="7C11B7D3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Experience of Assessing Pupils’ Progress</w:t>
            </w:r>
          </w:p>
          <w:p w14:paraId="4EC603AD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1D87EC60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0283E144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</w:tc>
        <w:tc>
          <w:tcPr>
            <w:tcW w:w="4927" w:type="dxa"/>
          </w:tcPr>
          <w:p w14:paraId="18659EA2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Experience of teaching this age range.</w:t>
            </w:r>
          </w:p>
          <w:p w14:paraId="0D8377C9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079716B7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 xml:space="preserve">Working in partnership with other professionals and parents. </w:t>
            </w:r>
          </w:p>
          <w:p w14:paraId="4A4F22E7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58FAC924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 xml:space="preserve">Experience of reporting pupil progress to parents and carers. </w:t>
            </w:r>
          </w:p>
          <w:p w14:paraId="28034006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1FBBE6C5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0690DD13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7E7DDCA5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3D868F5E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</w:tc>
      </w:tr>
      <w:tr w:rsidR="0036361E" w:rsidRPr="001850DF" w14:paraId="4F1026C2" w14:textId="77777777" w:rsidTr="0036361E">
        <w:tc>
          <w:tcPr>
            <w:tcW w:w="2160" w:type="dxa"/>
            <w:shd w:val="clear" w:color="auto" w:fill="C5E0B3" w:themeFill="accent6" w:themeFillTint="66"/>
          </w:tcPr>
          <w:p w14:paraId="48367209" w14:textId="77777777" w:rsidR="0036361E" w:rsidRPr="001850DF" w:rsidRDefault="0036361E" w:rsidP="00F5017A">
            <w:pPr>
              <w:rPr>
                <w:rFonts w:ascii="Calibri" w:hAnsi="Calibri" w:cs="Arial"/>
                <w:sz w:val="28"/>
              </w:rPr>
            </w:pPr>
            <w:r w:rsidRPr="001850DF">
              <w:rPr>
                <w:rFonts w:ascii="Calibri" w:hAnsi="Calibri" w:cs="Arial"/>
                <w:b/>
                <w:sz w:val="28"/>
              </w:rPr>
              <w:t>Skills and</w:t>
            </w:r>
            <w:r w:rsidRPr="001850DF">
              <w:rPr>
                <w:rFonts w:ascii="Calibri" w:hAnsi="Calibri" w:cs="Arial"/>
                <w:sz w:val="28"/>
              </w:rPr>
              <w:t xml:space="preserve"> </w:t>
            </w:r>
            <w:r w:rsidRPr="001850DF">
              <w:rPr>
                <w:rFonts w:ascii="Calibri" w:hAnsi="Calibri" w:cs="Arial"/>
                <w:b/>
                <w:sz w:val="28"/>
              </w:rPr>
              <w:t>Aptitudes</w:t>
            </w:r>
          </w:p>
        </w:tc>
        <w:tc>
          <w:tcPr>
            <w:tcW w:w="3893" w:type="dxa"/>
          </w:tcPr>
          <w:p w14:paraId="6BC18EB8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Sound understanding of child development, and of children’s needs.</w:t>
            </w:r>
          </w:p>
          <w:p w14:paraId="7B8D25AC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Ability to assist planning and implementation of a pre-school curriculum.</w:t>
            </w:r>
          </w:p>
          <w:p w14:paraId="70EB2900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Ability to work with parents/carers and to encourage their involvement.</w:t>
            </w:r>
          </w:p>
          <w:p w14:paraId="0890C609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Commitment to equal opportunities and understanding of religious and cultural diversity.</w:t>
            </w:r>
          </w:p>
          <w:p w14:paraId="350A0370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Ability to write clear reports.</w:t>
            </w:r>
          </w:p>
          <w:p w14:paraId="5C32B40E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/>
              </w:rPr>
              <w:lastRenderedPageBreak/>
              <w:t>Good working knowledge of the Foundation Stage curriculum.</w:t>
            </w:r>
          </w:p>
          <w:p w14:paraId="20326B28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A desire to create a happy, challenging and effective learning environment.</w:t>
            </w:r>
          </w:p>
          <w:p w14:paraId="4945B0DA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119E7470" w14:textId="77777777" w:rsidR="0036361E" w:rsidRPr="001850DF" w:rsidRDefault="0036361E" w:rsidP="00F5017A">
            <w:pPr>
              <w:jc w:val="center"/>
              <w:rPr>
                <w:rFonts w:ascii="Calibri" w:hAnsi="Calibri" w:cs="Arial"/>
              </w:rPr>
            </w:pPr>
            <w:r w:rsidRPr="001850DF">
              <w:rPr>
                <w:rFonts w:ascii="Calibri" w:hAnsi="Calibri" w:cs="Arial"/>
              </w:rPr>
              <w:t>A commitment to the implementation of the statutory requirements of legislation concerning Equal Opportunities, Health &amp; Safety, SEN and Child Protection.</w:t>
            </w:r>
          </w:p>
        </w:tc>
        <w:tc>
          <w:tcPr>
            <w:tcW w:w="4927" w:type="dxa"/>
          </w:tcPr>
          <w:p w14:paraId="06E5ACFB" w14:textId="77777777" w:rsidR="0036361E" w:rsidRPr="001850DF" w:rsidRDefault="0036361E" w:rsidP="00F5017A">
            <w:pPr>
              <w:pStyle w:val="PlainText"/>
              <w:tabs>
                <w:tab w:val="num" w:pos="1215"/>
              </w:tabs>
              <w:rPr>
                <w:rFonts w:ascii="Calibri" w:hAnsi="Calibri" w:cs="Arial"/>
                <w:sz w:val="24"/>
                <w:szCs w:val="24"/>
              </w:rPr>
            </w:pPr>
            <w:r w:rsidRPr="001850DF">
              <w:rPr>
                <w:rFonts w:ascii="Calibri" w:hAnsi="Calibri" w:cs="Arial"/>
                <w:sz w:val="24"/>
                <w:szCs w:val="24"/>
              </w:rPr>
              <w:lastRenderedPageBreak/>
              <w:t>A willingness to contribute to the wider life of the school.</w:t>
            </w:r>
          </w:p>
          <w:p w14:paraId="3429C6D1" w14:textId="77777777" w:rsidR="0036361E" w:rsidRPr="001850DF" w:rsidRDefault="0036361E" w:rsidP="00F5017A">
            <w:pPr>
              <w:pStyle w:val="PlainText"/>
              <w:tabs>
                <w:tab w:val="num" w:pos="1215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41BD0B27" w14:textId="77777777" w:rsidR="0036361E" w:rsidRPr="001850DF" w:rsidRDefault="0036361E" w:rsidP="00F5017A">
            <w:pPr>
              <w:pStyle w:val="PlainText"/>
              <w:tabs>
                <w:tab w:val="num" w:pos="1215"/>
              </w:tabs>
              <w:rPr>
                <w:rFonts w:ascii="Calibri" w:hAnsi="Calibri" w:cs="Arial"/>
                <w:sz w:val="24"/>
                <w:szCs w:val="24"/>
              </w:rPr>
            </w:pPr>
            <w:r w:rsidRPr="001850DF">
              <w:rPr>
                <w:rFonts w:ascii="Calibri" w:hAnsi="Calibri" w:cs="Arial"/>
                <w:sz w:val="24"/>
                <w:szCs w:val="24"/>
              </w:rPr>
              <w:t>Committed to continuing professional development.</w:t>
            </w:r>
          </w:p>
          <w:p w14:paraId="0C61BF19" w14:textId="77777777" w:rsidR="0036361E" w:rsidRPr="001850DF" w:rsidRDefault="0036361E" w:rsidP="00F5017A">
            <w:pPr>
              <w:rPr>
                <w:rFonts w:ascii="Calibri" w:hAnsi="Calibri" w:cs="Arial"/>
              </w:rPr>
            </w:pPr>
          </w:p>
          <w:p w14:paraId="1CECD316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  <w:color w:val="000000"/>
              </w:rPr>
            </w:pPr>
            <w:r w:rsidRPr="001850DF">
              <w:rPr>
                <w:rFonts w:ascii="Calibri" w:hAnsi="Calibri" w:cs="Arial"/>
                <w:color w:val="000000"/>
              </w:rPr>
              <w:t>Knowledge of OFSTED’s daycare standards.</w:t>
            </w:r>
          </w:p>
          <w:p w14:paraId="446AC4E4" w14:textId="77777777" w:rsidR="0036361E" w:rsidRPr="001850DF" w:rsidRDefault="0036361E" w:rsidP="00F5017A">
            <w:pPr>
              <w:spacing w:before="100" w:beforeAutospacing="1" w:after="100" w:afterAutospacing="1"/>
              <w:ind w:left="-120"/>
              <w:jc w:val="center"/>
              <w:rPr>
                <w:rFonts w:ascii="Calibri" w:hAnsi="Calibri" w:cs="Arial"/>
              </w:rPr>
            </w:pPr>
          </w:p>
        </w:tc>
      </w:tr>
      <w:tr w:rsidR="0036361E" w:rsidRPr="001850DF" w14:paraId="50BF88AC" w14:textId="77777777" w:rsidTr="0036361E">
        <w:tc>
          <w:tcPr>
            <w:tcW w:w="2160" w:type="dxa"/>
            <w:shd w:val="clear" w:color="auto" w:fill="C5E0B3" w:themeFill="accent6" w:themeFillTint="66"/>
          </w:tcPr>
          <w:p w14:paraId="39ABC8B4" w14:textId="77777777" w:rsidR="0036361E" w:rsidRPr="001850DF" w:rsidRDefault="0036361E" w:rsidP="00F5017A">
            <w:pPr>
              <w:rPr>
                <w:rFonts w:ascii="Calibri" w:hAnsi="Calibri" w:cs="Arial"/>
                <w:b/>
                <w:sz w:val="28"/>
              </w:rPr>
            </w:pPr>
            <w:r w:rsidRPr="001850DF">
              <w:rPr>
                <w:rFonts w:ascii="Calibri" w:hAnsi="Calibri" w:cs="Arial"/>
                <w:b/>
                <w:sz w:val="28"/>
              </w:rPr>
              <w:t>Specific requirements</w:t>
            </w:r>
          </w:p>
        </w:tc>
        <w:tc>
          <w:tcPr>
            <w:tcW w:w="3893" w:type="dxa"/>
          </w:tcPr>
          <w:p w14:paraId="0E3F6E45" w14:textId="77777777" w:rsidR="0036361E" w:rsidRPr="001850DF" w:rsidRDefault="0036361E" w:rsidP="0036361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1850DF">
              <w:rPr>
                <w:rFonts w:ascii="Calibri" w:hAnsi="Calibri" w:cs="Arial"/>
              </w:rPr>
              <w:t>have or be willing to undergo an Enhanced Criminal Records Bureau disclosure check</w:t>
            </w:r>
          </w:p>
          <w:p w14:paraId="32760E7B" w14:textId="77777777" w:rsidR="0036361E" w:rsidRPr="001850DF" w:rsidRDefault="0036361E" w:rsidP="0036361E">
            <w:pPr>
              <w:numPr>
                <w:ilvl w:val="0"/>
                <w:numId w:val="1"/>
              </w:numPr>
              <w:rPr>
                <w:rFonts w:ascii="Calibri" w:hAnsi="Calibri" w:cs="Arial"/>
                <w:bCs/>
              </w:rPr>
            </w:pPr>
            <w:r w:rsidRPr="001850DF">
              <w:rPr>
                <w:rFonts w:ascii="Calibri" w:hAnsi="Calibri" w:cs="Arial"/>
                <w:bCs/>
              </w:rPr>
              <w:t>be willing to undergo a pre-employment health check</w:t>
            </w:r>
          </w:p>
        </w:tc>
        <w:tc>
          <w:tcPr>
            <w:tcW w:w="4927" w:type="dxa"/>
          </w:tcPr>
          <w:p w14:paraId="76164E1C" w14:textId="77777777" w:rsidR="0036361E" w:rsidRPr="001850DF" w:rsidRDefault="0036361E" w:rsidP="00F5017A">
            <w:pPr>
              <w:pStyle w:val="PlainText"/>
              <w:tabs>
                <w:tab w:val="num" w:pos="1215"/>
              </w:tabs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ECE4479" w14:textId="77777777" w:rsidR="0036361E" w:rsidRDefault="0036361E"/>
    <w:sectPr w:rsidR="003C5765" w:rsidSect="0036361E">
      <w:head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423E" w14:textId="77777777" w:rsidR="0036361E" w:rsidRDefault="0036361E" w:rsidP="0036361E">
      <w:r>
        <w:separator/>
      </w:r>
    </w:p>
  </w:endnote>
  <w:endnote w:type="continuationSeparator" w:id="0">
    <w:p w14:paraId="60470035" w14:textId="77777777" w:rsidR="0036361E" w:rsidRDefault="0036361E" w:rsidP="0036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723A" w14:textId="77777777" w:rsidR="0036361E" w:rsidRDefault="0036361E" w:rsidP="0036361E">
      <w:r>
        <w:separator/>
      </w:r>
    </w:p>
  </w:footnote>
  <w:footnote w:type="continuationSeparator" w:id="0">
    <w:p w14:paraId="529857B5" w14:textId="77777777" w:rsidR="0036361E" w:rsidRDefault="0036361E" w:rsidP="0036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254A" w14:textId="77777777" w:rsidR="0036361E" w:rsidRPr="00204F58" w:rsidRDefault="0036361E" w:rsidP="0036361E">
    <w:pPr>
      <w:jc w:val="center"/>
      <w:rPr>
        <w:rFonts w:ascii="Arial" w:hAnsi="Arial" w:cs="Arial"/>
        <w:b/>
        <w:sz w:val="32"/>
        <w:u w:val="single"/>
      </w:rPr>
    </w:pPr>
    <w:r w:rsidRPr="00204F58">
      <w:rPr>
        <w:rFonts w:ascii="Arial" w:hAnsi="Arial" w:cs="Arial"/>
        <w:b/>
        <w:sz w:val="32"/>
        <w:u w:val="single"/>
      </w:rPr>
      <w:t xml:space="preserve">Person specification – </w:t>
    </w:r>
    <w:r>
      <w:rPr>
        <w:rFonts w:ascii="Arial" w:hAnsi="Arial" w:cs="Arial"/>
        <w:b/>
        <w:sz w:val="32"/>
        <w:u w:val="single"/>
      </w:rPr>
      <w:t xml:space="preserve">Pre-School Assistant </w:t>
    </w:r>
  </w:p>
  <w:p w14:paraId="6EAF8428" w14:textId="77777777" w:rsidR="0036361E" w:rsidRDefault="00363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F5707"/>
    <w:multiLevelType w:val="hybridMultilevel"/>
    <w:tmpl w:val="8D0216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47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1E"/>
    <w:rsid w:val="001E3243"/>
    <w:rsid w:val="0036361E"/>
    <w:rsid w:val="00420C9B"/>
    <w:rsid w:val="00D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7A54"/>
  <w15:chartTrackingRefBased/>
  <w15:docId w15:val="{FEE28E7A-B1D1-4795-8989-30F4F3C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6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6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6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6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6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6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6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6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6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61E"/>
    <w:rPr>
      <w:b/>
      <w:bCs/>
      <w:smallCaps/>
      <w:color w:val="2E74B5" w:themeColor="accent1" w:themeShade="BF"/>
      <w:spacing w:val="5"/>
    </w:rPr>
  </w:style>
  <w:style w:type="paragraph" w:styleId="PlainText">
    <w:name w:val="Plain Text"/>
    <w:basedOn w:val="Normal"/>
    <w:link w:val="PlainTextChar"/>
    <w:rsid w:val="0036361E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6361E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61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3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61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Downfield Primary School Head</dc:creator>
  <cp:keywords/>
  <dc:description/>
  <cp:lastModifiedBy>Downfield Primary School Head</cp:lastModifiedBy>
  <cp:revision>1</cp:revision>
  <dcterms:created xsi:type="dcterms:W3CDTF">2025-09-08T10:19:00Z</dcterms:created>
  <dcterms:modified xsi:type="dcterms:W3CDTF">2025-09-08T10:22:00Z</dcterms:modified>
</cp:coreProperties>
</file>