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068" w:type="dxa"/>
        <w:tblLook w:val="04A0" w:firstRow="1" w:lastRow="0" w:firstColumn="1" w:lastColumn="0" w:noHBand="0" w:noVBand="1"/>
      </w:tblPr>
      <w:tblGrid>
        <w:gridCol w:w="6799"/>
        <w:gridCol w:w="1167"/>
        <w:gridCol w:w="1102"/>
      </w:tblGrid>
      <w:tr w:rsidR="00B1284F" w:rsidRPr="00FA7727" w14:paraId="08533675" w14:textId="77777777" w:rsidTr="00B1284F">
        <w:tc>
          <w:tcPr>
            <w:tcW w:w="6799" w:type="dxa"/>
            <w:shd w:val="clear" w:color="auto" w:fill="FFFFFF" w:themeFill="background1"/>
          </w:tcPr>
          <w:p w14:paraId="4082FB13" w14:textId="77777777" w:rsidR="00B1284F" w:rsidRPr="00FA7727" w:rsidRDefault="00F54192" w:rsidP="00B1284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t>JOB SPECIFICATION</w:t>
            </w:r>
          </w:p>
        </w:tc>
        <w:tc>
          <w:tcPr>
            <w:tcW w:w="1167" w:type="dxa"/>
            <w:shd w:val="clear" w:color="auto" w:fill="C5E0B3" w:themeFill="accent6" w:themeFillTint="66"/>
          </w:tcPr>
          <w:p w14:paraId="7BE6DE24" w14:textId="77777777" w:rsidR="00B1284F" w:rsidRPr="00FA7727" w:rsidRDefault="00B1284F" w:rsidP="00B1284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t>Essential</w:t>
            </w:r>
          </w:p>
        </w:tc>
        <w:tc>
          <w:tcPr>
            <w:tcW w:w="1102" w:type="dxa"/>
            <w:shd w:val="clear" w:color="auto" w:fill="C5E0B3" w:themeFill="accent6" w:themeFillTint="66"/>
          </w:tcPr>
          <w:p w14:paraId="62E50DE7" w14:textId="77777777" w:rsidR="00B1284F" w:rsidRPr="00FA7727" w:rsidRDefault="00B1284F" w:rsidP="00B1284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t>Desirable</w:t>
            </w:r>
          </w:p>
        </w:tc>
      </w:tr>
      <w:tr w:rsidR="00B1284F" w:rsidRPr="00FA7727" w14:paraId="31CA7EE3" w14:textId="77777777" w:rsidTr="00B1284F">
        <w:tc>
          <w:tcPr>
            <w:tcW w:w="9068" w:type="dxa"/>
            <w:gridSpan w:val="3"/>
            <w:shd w:val="clear" w:color="auto" w:fill="C5E0B3" w:themeFill="accent6" w:themeFillTint="66"/>
          </w:tcPr>
          <w:p w14:paraId="7B5CCA51" w14:textId="77777777" w:rsidR="00B1284F" w:rsidRPr="00FA7727" w:rsidRDefault="00FA7727" w:rsidP="00B1284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t xml:space="preserve">Qualifications / </w:t>
            </w:r>
            <w:r w:rsidR="00B1284F" w:rsidRPr="00FA7727">
              <w:rPr>
                <w:rFonts w:cstheme="minorHAnsi"/>
                <w:b/>
                <w:sz w:val="20"/>
                <w:szCs w:val="20"/>
              </w:rPr>
              <w:t>Experience</w:t>
            </w:r>
          </w:p>
        </w:tc>
      </w:tr>
      <w:tr w:rsidR="00B1284F" w:rsidRPr="00FA7727" w14:paraId="0DCFC723" w14:textId="77777777" w:rsidTr="00B1284F">
        <w:tc>
          <w:tcPr>
            <w:tcW w:w="6799" w:type="dxa"/>
          </w:tcPr>
          <w:p w14:paraId="40728EE0" w14:textId="77777777" w:rsidR="00B1284F" w:rsidRPr="00FA7727" w:rsidRDefault="00FA7727" w:rsidP="00FA7727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sz w:val="20"/>
                <w:szCs w:val="20"/>
              </w:rPr>
              <w:t>A standard of written and spoken English that supports pupil’s learning</w:t>
            </w:r>
          </w:p>
        </w:tc>
        <w:tc>
          <w:tcPr>
            <w:tcW w:w="1167" w:type="dxa"/>
          </w:tcPr>
          <w:p w14:paraId="05DFFB00" w14:textId="77777777" w:rsidR="00B1284F" w:rsidRPr="00FA7727" w:rsidRDefault="00F54192" w:rsidP="00F5419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102" w:type="dxa"/>
          </w:tcPr>
          <w:p w14:paraId="7CACD762" w14:textId="77777777" w:rsidR="00B1284F" w:rsidRPr="00FA7727" w:rsidRDefault="00B1284F" w:rsidP="00F5419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1284F" w:rsidRPr="00FA7727" w14:paraId="73E9B1F7" w14:textId="77777777" w:rsidTr="00B1284F">
        <w:tc>
          <w:tcPr>
            <w:tcW w:w="6799" w:type="dxa"/>
          </w:tcPr>
          <w:p w14:paraId="771738FE" w14:textId="77777777" w:rsidR="00B1284F" w:rsidRPr="00FA7727" w:rsidRDefault="00B1284F" w:rsidP="00B1284F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sz w:val="20"/>
                <w:szCs w:val="20"/>
              </w:rPr>
              <w:t>Some experience of working with people with a range of special needs.</w:t>
            </w:r>
          </w:p>
          <w:p w14:paraId="50F259B7" w14:textId="77777777" w:rsidR="00B1284F" w:rsidRPr="00FA7727" w:rsidRDefault="00B128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14:paraId="7C689B9E" w14:textId="77777777" w:rsidR="00B1284F" w:rsidRPr="00FA7727" w:rsidRDefault="00F54192" w:rsidP="00F5419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102" w:type="dxa"/>
          </w:tcPr>
          <w:p w14:paraId="5426E9F1" w14:textId="77777777" w:rsidR="00B1284F" w:rsidRPr="00FA7727" w:rsidRDefault="00B1284F" w:rsidP="00F5419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1284F" w:rsidRPr="00FA7727" w14:paraId="65172A0B" w14:textId="77777777" w:rsidTr="00B1284F">
        <w:tc>
          <w:tcPr>
            <w:tcW w:w="6799" w:type="dxa"/>
          </w:tcPr>
          <w:p w14:paraId="675D54C1" w14:textId="77777777" w:rsidR="00FA7727" w:rsidRPr="00FA7727" w:rsidRDefault="00FA7727" w:rsidP="00FA7727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sz w:val="20"/>
                <w:szCs w:val="20"/>
              </w:rPr>
              <w:t xml:space="preserve">Some experience in the care and/or education of children.  </w:t>
            </w:r>
          </w:p>
          <w:p w14:paraId="02894C0E" w14:textId="77777777" w:rsidR="00B1284F" w:rsidRPr="00FA7727" w:rsidRDefault="00B1284F" w:rsidP="00FA77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14:paraId="683763B0" w14:textId="77777777" w:rsidR="00B1284F" w:rsidRPr="00FA7727" w:rsidRDefault="00FA7727" w:rsidP="00F5419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102" w:type="dxa"/>
          </w:tcPr>
          <w:p w14:paraId="2FF85665" w14:textId="77777777" w:rsidR="00B1284F" w:rsidRPr="00FA7727" w:rsidRDefault="00B1284F" w:rsidP="00F5419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1284F" w:rsidRPr="00FA7727" w14:paraId="1B67857F" w14:textId="77777777" w:rsidTr="00B1284F">
        <w:tc>
          <w:tcPr>
            <w:tcW w:w="6799" w:type="dxa"/>
          </w:tcPr>
          <w:p w14:paraId="44B4E188" w14:textId="77777777" w:rsidR="00B1284F" w:rsidRPr="00FA7727" w:rsidRDefault="00B1284F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sz w:val="20"/>
                <w:szCs w:val="20"/>
              </w:rPr>
              <w:t>Some experience of working in an educational setting</w:t>
            </w:r>
            <w:r w:rsidR="00367CD9" w:rsidRPr="00FA7727">
              <w:rPr>
                <w:rFonts w:cstheme="minorHAnsi"/>
                <w:sz w:val="20"/>
                <w:szCs w:val="20"/>
              </w:rPr>
              <w:t>.</w:t>
            </w:r>
          </w:p>
          <w:p w14:paraId="6A3CE9B5" w14:textId="77777777" w:rsidR="00367CD9" w:rsidRPr="00FA7727" w:rsidRDefault="00367C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14:paraId="3DDEB3A6" w14:textId="77777777" w:rsidR="00B1284F" w:rsidRPr="00FA7727" w:rsidRDefault="00F54192" w:rsidP="00F5419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102" w:type="dxa"/>
          </w:tcPr>
          <w:p w14:paraId="239EBA8D" w14:textId="77777777" w:rsidR="00B1284F" w:rsidRPr="00FA7727" w:rsidRDefault="00B1284F" w:rsidP="00F5419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A7727" w:rsidRPr="00FA7727" w14:paraId="2858E76B" w14:textId="77777777" w:rsidTr="00B1284F">
        <w:tc>
          <w:tcPr>
            <w:tcW w:w="6799" w:type="dxa"/>
          </w:tcPr>
          <w:p w14:paraId="6D791D8B" w14:textId="77777777" w:rsidR="00FA7727" w:rsidRPr="00FA7727" w:rsidRDefault="00FA7727" w:rsidP="00FA7727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sz w:val="20"/>
                <w:szCs w:val="20"/>
              </w:rPr>
              <w:t>TA specific qualification equivalent to NVQ Level 2 or 3.</w:t>
            </w:r>
          </w:p>
          <w:p w14:paraId="5A6F577A" w14:textId="77777777" w:rsidR="00FA7727" w:rsidRPr="00FA7727" w:rsidRDefault="00FA77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14:paraId="7C7BD86E" w14:textId="77777777" w:rsidR="00FA7727" w:rsidRPr="00FA7727" w:rsidRDefault="00DC428F" w:rsidP="00F5419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102" w:type="dxa"/>
          </w:tcPr>
          <w:p w14:paraId="362AF07E" w14:textId="77777777" w:rsidR="00FA7727" w:rsidRPr="00FA7727" w:rsidRDefault="00FA7727" w:rsidP="00F5419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C428F" w:rsidRPr="00FA7727" w14:paraId="5EAC9814" w14:textId="77777777" w:rsidTr="00B1284F">
        <w:tc>
          <w:tcPr>
            <w:tcW w:w="6799" w:type="dxa"/>
          </w:tcPr>
          <w:p w14:paraId="25583CAD" w14:textId="77777777" w:rsidR="00DC428F" w:rsidRDefault="00DC428F" w:rsidP="00FA772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Experience of supporting pupils with SEN</w:t>
            </w:r>
          </w:p>
          <w:p w14:paraId="75B2BEF2" w14:textId="77777777" w:rsidR="000362C6" w:rsidRPr="00FA7727" w:rsidRDefault="000362C6" w:rsidP="00FA77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14:paraId="65544A44" w14:textId="7A545260" w:rsidR="00DC428F" w:rsidRPr="00FA7727" w:rsidRDefault="000A13C1" w:rsidP="00F5419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102" w:type="dxa"/>
          </w:tcPr>
          <w:p w14:paraId="6DB1F262" w14:textId="6BB0D7D1" w:rsidR="00DC428F" w:rsidRPr="00FA7727" w:rsidRDefault="00DC428F" w:rsidP="00F5419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1284F" w:rsidRPr="00FA7727" w14:paraId="7744E221" w14:textId="77777777" w:rsidTr="00B1284F">
        <w:tc>
          <w:tcPr>
            <w:tcW w:w="9068" w:type="dxa"/>
            <w:gridSpan w:val="3"/>
            <w:shd w:val="clear" w:color="auto" w:fill="C5E0B3" w:themeFill="accent6" w:themeFillTint="66"/>
          </w:tcPr>
          <w:p w14:paraId="1E53287C" w14:textId="77777777" w:rsidR="00B1284F" w:rsidRPr="00FA7727" w:rsidRDefault="00B1284F" w:rsidP="00B1284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t>Skills / Abilities</w:t>
            </w:r>
            <w:r w:rsidR="00367CD9" w:rsidRPr="00FA7727">
              <w:rPr>
                <w:rFonts w:cstheme="minorHAnsi"/>
                <w:b/>
                <w:sz w:val="20"/>
                <w:szCs w:val="20"/>
              </w:rPr>
              <w:t xml:space="preserve"> / Aptitudes</w:t>
            </w:r>
          </w:p>
        </w:tc>
      </w:tr>
      <w:tr w:rsidR="00B1284F" w:rsidRPr="00FA7727" w14:paraId="0B732447" w14:textId="77777777" w:rsidTr="00B1284F">
        <w:tc>
          <w:tcPr>
            <w:tcW w:w="6799" w:type="dxa"/>
          </w:tcPr>
          <w:p w14:paraId="28A3F7F6" w14:textId="77777777" w:rsidR="00B1284F" w:rsidRPr="00FA7727" w:rsidRDefault="00B1284F" w:rsidP="00B1284F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sz w:val="20"/>
                <w:szCs w:val="20"/>
              </w:rPr>
              <w:t>Able to contribute constructively to and work effectively as a member of a team.</w:t>
            </w:r>
          </w:p>
          <w:p w14:paraId="356C6877" w14:textId="77777777" w:rsidR="00B1284F" w:rsidRPr="00FA7727" w:rsidRDefault="00B128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14:paraId="1AF07DBE" w14:textId="77777777" w:rsidR="00B1284F" w:rsidRPr="00FA7727" w:rsidRDefault="00F54192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102" w:type="dxa"/>
          </w:tcPr>
          <w:p w14:paraId="171493B4" w14:textId="77777777" w:rsidR="00B1284F" w:rsidRPr="00FA7727" w:rsidRDefault="00B1284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1284F" w:rsidRPr="00FA7727" w14:paraId="2C9E16C0" w14:textId="77777777" w:rsidTr="00B1284F">
        <w:tc>
          <w:tcPr>
            <w:tcW w:w="6799" w:type="dxa"/>
          </w:tcPr>
          <w:p w14:paraId="5B4380FF" w14:textId="77777777" w:rsidR="00B1284F" w:rsidRPr="00FA7727" w:rsidRDefault="00B1284F" w:rsidP="00B1284F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sz w:val="20"/>
                <w:szCs w:val="20"/>
              </w:rPr>
              <w:t>Able to work on own initiative with parents/carers and the child’s community within an agreed framework and set of objectives.</w:t>
            </w:r>
          </w:p>
        </w:tc>
        <w:tc>
          <w:tcPr>
            <w:tcW w:w="1167" w:type="dxa"/>
          </w:tcPr>
          <w:p w14:paraId="47B8A23C" w14:textId="2CB202C9" w:rsidR="00B1284F" w:rsidRPr="00FA7727" w:rsidRDefault="000A13C1" w:rsidP="00B1284F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102" w:type="dxa"/>
          </w:tcPr>
          <w:p w14:paraId="1134AB58" w14:textId="46F128AB" w:rsidR="00B1284F" w:rsidRPr="00FA7727" w:rsidRDefault="00B1284F" w:rsidP="00B1284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1284F" w:rsidRPr="00FA7727" w14:paraId="5BD428C4" w14:textId="77777777" w:rsidTr="00B1284F">
        <w:tc>
          <w:tcPr>
            <w:tcW w:w="6799" w:type="dxa"/>
          </w:tcPr>
          <w:p w14:paraId="47DB9E0A" w14:textId="77777777" w:rsidR="00B1284F" w:rsidRPr="00FA7727" w:rsidRDefault="00B1284F" w:rsidP="00B1284F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sz w:val="20"/>
                <w:szCs w:val="20"/>
              </w:rPr>
              <w:t>Able to communicate effectively at a range of levels, e.g. with children, pa</w:t>
            </w:r>
            <w:r w:rsidR="00F54192" w:rsidRPr="00FA7727">
              <w:rPr>
                <w:rFonts w:cstheme="minorHAnsi"/>
                <w:sz w:val="20"/>
                <w:szCs w:val="20"/>
              </w:rPr>
              <w:t>rents, other professionals, etc.</w:t>
            </w:r>
          </w:p>
        </w:tc>
        <w:tc>
          <w:tcPr>
            <w:tcW w:w="1167" w:type="dxa"/>
          </w:tcPr>
          <w:p w14:paraId="4F4ABAC0" w14:textId="77777777" w:rsidR="00B1284F" w:rsidRPr="00FA7727" w:rsidRDefault="00F54192" w:rsidP="00B1284F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102" w:type="dxa"/>
          </w:tcPr>
          <w:p w14:paraId="00EB3EC8" w14:textId="77777777" w:rsidR="00B1284F" w:rsidRPr="00FA7727" w:rsidRDefault="00B1284F" w:rsidP="00B1284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1284F" w:rsidRPr="00FA7727" w14:paraId="298BEA7A" w14:textId="77777777" w:rsidTr="00B1284F">
        <w:tc>
          <w:tcPr>
            <w:tcW w:w="6799" w:type="dxa"/>
          </w:tcPr>
          <w:p w14:paraId="752CC430" w14:textId="77777777" w:rsidR="00B1284F" w:rsidRPr="00FA7727" w:rsidRDefault="00B1284F" w:rsidP="00B1284F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sz w:val="20"/>
                <w:szCs w:val="20"/>
              </w:rPr>
              <w:t>Able to contribute to the support of children in all areas of personal and educational development.</w:t>
            </w:r>
          </w:p>
        </w:tc>
        <w:tc>
          <w:tcPr>
            <w:tcW w:w="1167" w:type="dxa"/>
          </w:tcPr>
          <w:p w14:paraId="516F5AB3" w14:textId="04A1DCFD" w:rsidR="00B1284F" w:rsidRPr="00FA7727" w:rsidRDefault="000A13C1" w:rsidP="00B1284F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102" w:type="dxa"/>
          </w:tcPr>
          <w:p w14:paraId="37F76935" w14:textId="192A3E39" w:rsidR="00B1284F" w:rsidRPr="00FA7727" w:rsidRDefault="00B1284F" w:rsidP="00B1284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1284F" w:rsidRPr="00FA7727" w14:paraId="3713A15C" w14:textId="77777777" w:rsidTr="00B1284F">
        <w:tc>
          <w:tcPr>
            <w:tcW w:w="6799" w:type="dxa"/>
          </w:tcPr>
          <w:p w14:paraId="77AF0416" w14:textId="77777777" w:rsidR="00B1284F" w:rsidRPr="00FA7727" w:rsidRDefault="00FA7727" w:rsidP="00B1284F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sz w:val="20"/>
                <w:szCs w:val="20"/>
              </w:rPr>
              <w:t>Able to manage time and resources successfully.</w:t>
            </w:r>
          </w:p>
        </w:tc>
        <w:tc>
          <w:tcPr>
            <w:tcW w:w="1167" w:type="dxa"/>
          </w:tcPr>
          <w:p w14:paraId="103CC1EC" w14:textId="77777777" w:rsidR="00B1284F" w:rsidRPr="00FA7727" w:rsidRDefault="005E471D" w:rsidP="00B1284F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102" w:type="dxa"/>
          </w:tcPr>
          <w:p w14:paraId="05E82D04" w14:textId="77777777" w:rsidR="00B1284F" w:rsidRPr="00FA7727" w:rsidRDefault="00B1284F" w:rsidP="00B1284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67CD9" w:rsidRPr="00FA7727" w14:paraId="3DCD690C" w14:textId="77777777" w:rsidTr="00B1284F">
        <w:tc>
          <w:tcPr>
            <w:tcW w:w="6799" w:type="dxa"/>
          </w:tcPr>
          <w:p w14:paraId="07221507" w14:textId="77777777" w:rsidR="00367CD9" w:rsidRPr="00FA7727" w:rsidRDefault="00F54192" w:rsidP="00B1284F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sz w:val="20"/>
                <w:szCs w:val="20"/>
              </w:rPr>
              <w:t>Awareness of confidentiality</w:t>
            </w:r>
            <w:r w:rsidR="00FA7727" w:rsidRPr="00FA7727">
              <w:rPr>
                <w:rFonts w:cstheme="minorHAnsi"/>
                <w:sz w:val="20"/>
                <w:szCs w:val="20"/>
              </w:rPr>
              <w:t>.</w:t>
            </w:r>
          </w:p>
          <w:p w14:paraId="418D4F69" w14:textId="77777777" w:rsidR="00F54192" w:rsidRPr="00FA7727" w:rsidRDefault="00F54192" w:rsidP="00B128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14:paraId="652C4CE1" w14:textId="77777777" w:rsidR="00367CD9" w:rsidRPr="00FA7727" w:rsidRDefault="00F54192" w:rsidP="00B1284F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102" w:type="dxa"/>
          </w:tcPr>
          <w:p w14:paraId="6F8E367E" w14:textId="77777777" w:rsidR="00367CD9" w:rsidRPr="00FA7727" w:rsidRDefault="00367CD9" w:rsidP="00B1284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A7727" w:rsidRPr="00FA7727" w14:paraId="46E24117" w14:textId="77777777" w:rsidTr="00B1284F">
        <w:tc>
          <w:tcPr>
            <w:tcW w:w="6799" w:type="dxa"/>
          </w:tcPr>
          <w:p w14:paraId="0C43D325" w14:textId="77777777" w:rsidR="00FA7727" w:rsidRPr="00FA7727" w:rsidRDefault="00FA7727" w:rsidP="00B1284F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sz w:val="20"/>
                <w:szCs w:val="20"/>
              </w:rPr>
              <w:t>Ability to work as a member of a team implementing the visions and aims of the school.</w:t>
            </w:r>
          </w:p>
        </w:tc>
        <w:tc>
          <w:tcPr>
            <w:tcW w:w="1167" w:type="dxa"/>
          </w:tcPr>
          <w:p w14:paraId="2107E77E" w14:textId="77777777" w:rsidR="00FA7727" w:rsidRPr="00FA7727" w:rsidRDefault="00FA7727" w:rsidP="00B1284F">
            <w:pPr>
              <w:rPr>
                <w:rFonts w:cstheme="minorHAnsi"/>
                <w:b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102" w:type="dxa"/>
          </w:tcPr>
          <w:p w14:paraId="47489754" w14:textId="77777777" w:rsidR="00FA7727" w:rsidRPr="00FA7727" w:rsidRDefault="00FA7727" w:rsidP="00B1284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1284F" w:rsidRPr="00FA7727" w14:paraId="0B5A3B4E" w14:textId="77777777" w:rsidTr="00B1284F">
        <w:tc>
          <w:tcPr>
            <w:tcW w:w="9068" w:type="dxa"/>
            <w:gridSpan w:val="3"/>
            <w:shd w:val="clear" w:color="auto" w:fill="C5E0B3" w:themeFill="accent6" w:themeFillTint="66"/>
          </w:tcPr>
          <w:p w14:paraId="70E7E572" w14:textId="77777777" w:rsidR="00B1284F" w:rsidRPr="00FA7727" w:rsidRDefault="00B1284F" w:rsidP="00B1284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t>Specialist Knowledge</w:t>
            </w:r>
          </w:p>
        </w:tc>
      </w:tr>
      <w:tr w:rsidR="00B1284F" w:rsidRPr="00FA7727" w14:paraId="14DDE669" w14:textId="77777777" w:rsidTr="00B1284F">
        <w:tc>
          <w:tcPr>
            <w:tcW w:w="6799" w:type="dxa"/>
          </w:tcPr>
          <w:p w14:paraId="1FA1E09A" w14:textId="77777777" w:rsidR="00B1284F" w:rsidRPr="00FA7727" w:rsidRDefault="00B1284F" w:rsidP="00B1284F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sz w:val="20"/>
                <w:szCs w:val="20"/>
              </w:rPr>
              <w:t>GCSE Maths and English (A-C) or equivalent essential.</w:t>
            </w:r>
          </w:p>
          <w:p w14:paraId="20322F71" w14:textId="77777777" w:rsidR="00B1284F" w:rsidRPr="00FA7727" w:rsidRDefault="00B1284F" w:rsidP="00B128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14:paraId="4052BE12" w14:textId="77777777" w:rsidR="00B1284F" w:rsidRPr="00FA7727" w:rsidRDefault="00B1284F" w:rsidP="00B128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2" w:type="dxa"/>
          </w:tcPr>
          <w:p w14:paraId="41527EF9" w14:textId="77777777" w:rsidR="00B1284F" w:rsidRPr="00FA7727" w:rsidRDefault="00FA7727" w:rsidP="00B1284F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</w:tr>
      <w:tr w:rsidR="00B1284F" w:rsidRPr="00FA7727" w14:paraId="7638BBB6" w14:textId="77777777" w:rsidTr="00B1284F">
        <w:tc>
          <w:tcPr>
            <w:tcW w:w="6799" w:type="dxa"/>
          </w:tcPr>
          <w:p w14:paraId="1FDCF65B" w14:textId="77777777" w:rsidR="00B1284F" w:rsidRPr="00FA7727" w:rsidRDefault="00B1284F" w:rsidP="00B1284F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sz w:val="20"/>
                <w:szCs w:val="20"/>
              </w:rPr>
              <w:t>Some knowledge of how pupils learn.</w:t>
            </w:r>
          </w:p>
          <w:p w14:paraId="7AE3BAFA" w14:textId="77777777" w:rsidR="00B1284F" w:rsidRPr="00FA7727" w:rsidRDefault="00B1284F" w:rsidP="00B128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14:paraId="0D88F253" w14:textId="77777777" w:rsidR="00B1284F" w:rsidRPr="00FA7727" w:rsidRDefault="00F54192" w:rsidP="00B1284F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102" w:type="dxa"/>
          </w:tcPr>
          <w:p w14:paraId="59C50409" w14:textId="77777777" w:rsidR="00B1284F" w:rsidRPr="00FA7727" w:rsidRDefault="00B1284F" w:rsidP="00B1284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67CD9" w:rsidRPr="00FA7727" w14:paraId="52FBD34A" w14:textId="77777777" w:rsidTr="00B1284F">
        <w:tc>
          <w:tcPr>
            <w:tcW w:w="6799" w:type="dxa"/>
          </w:tcPr>
          <w:p w14:paraId="79862B47" w14:textId="77777777" w:rsidR="00367CD9" w:rsidRPr="00FA7727" w:rsidRDefault="00367CD9" w:rsidP="00B1284F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sz w:val="20"/>
                <w:szCs w:val="20"/>
              </w:rPr>
              <w:t>Knowledge of the importance of effective learning environments.</w:t>
            </w:r>
          </w:p>
          <w:p w14:paraId="2B372DDE" w14:textId="77777777" w:rsidR="00367CD9" w:rsidRPr="00FA7727" w:rsidRDefault="00367CD9" w:rsidP="00B128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14:paraId="7EE766DA" w14:textId="6773E343" w:rsidR="00367CD9" w:rsidRPr="00FA7727" w:rsidRDefault="000362C6" w:rsidP="00B1284F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102" w:type="dxa"/>
          </w:tcPr>
          <w:p w14:paraId="0E61A4CC" w14:textId="64889974" w:rsidR="00367CD9" w:rsidRPr="00FA7727" w:rsidRDefault="00367CD9" w:rsidP="00B1284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1284F" w:rsidRPr="00FA7727" w14:paraId="5CB4AFBA" w14:textId="77777777" w:rsidTr="00B1284F">
        <w:tc>
          <w:tcPr>
            <w:tcW w:w="6799" w:type="dxa"/>
          </w:tcPr>
          <w:p w14:paraId="21E5AC08" w14:textId="77777777" w:rsidR="00B1284F" w:rsidRPr="00FA7727" w:rsidRDefault="00B1284F" w:rsidP="00B1284F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sz w:val="20"/>
                <w:szCs w:val="20"/>
              </w:rPr>
              <w:t>Some knowledge of curriculum requirements.</w:t>
            </w:r>
          </w:p>
          <w:p w14:paraId="030562D6" w14:textId="77777777" w:rsidR="00367CD9" w:rsidRPr="00FA7727" w:rsidRDefault="00367CD9" w:rsidP="00B128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14:paraId="00AD5A80" w14:textId="343BDE95" w:rsidR="00B1284F" w:rsidRPr="00FA7727" w:rsidRDefault="000362C6" w:rsidP="00B1284F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102" w:type="dxa"/>
          </w:tcPr>
          <w:p w14:paraId="1575A12B" w14:textId="25FE9F8E" w:rsidR="00B1284F" w:rsidRPr="00FA7727" w:rsidRDefault="00B1284F" w:rsidP="00B1284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67CD9" w:rsidRPr="00FA7727" w14:paraId="59978D4F" w14:textId="77777777" w:rsidTr="00B1284F">
        <w:tc>
          <w:tcPr>
            <w:tcW w:w="6799" w:type="dxa"/>
          </w:tcPr>
          <w:p w14:paraId="1AC659BB" w14:textId="77777777" w:rsidR="00367CD9" w:rsidRPr="00FA7727" w:rsidRDefault="00367CD9" w:rsidP="00B1284F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sz w:val="20"/>
                <w:szCs w:val="20"/>
              </w:rPr>
              <w:t>A knowledge of behaviour management.</w:t>
            </w:r>
          </w:p>
          <w:p w14:paraId="466D1AD9" w14:textId="77777777" w:rsidR="00367CD9" w:rsidRPr="00FA7727" w:rsidRDefault="00367CD9" w:rsidP="00B128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14:paraId="62ABCE59" w14:textId="77777777" w:rsidR="00367CD9" w:rsidRPr="00FA7727" w:rsidRDefault="00367CD9" w:rsidP="00B128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2" w:type="dxa"/>
          </w:tcPr>
          <w:p w14:paraId="74180C2A" w14:textId="77777777" w:rsidR="00367CD9" w:rsidRPr="00FA7727" w:rsidRDefault="00F54192" w:rsidP="00B1284F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</w:tr>
      <w:tr w:rsidR="00B1284F" w:rsidRPr="00FA7727" w14:paraId="0D9A8A6D" w14:textId="77777777" w:rsidTr="00B1284F">
        <w:tc>
          <w:tcPr>
            <w:tcW w:w="9068" w:type="dxa"/>
            <w:gridSpan w:val="3"/>
            <w:shd w:val="clear" w:color="auto" w:fill="C5E0B3" w:themeFill="accent6" w:themeFillTint="66"/>
          </w:tcPr>
          <w:p w14:paraId="2614F8D3" w14:textId="77777777" w:rsidR="00B1284F" w:rsidRPr="00FA7727" w:rsidRDefault="00B1284F" w:rsidP="00B1284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t>Education and Training</w:t>
            </w:r>
            <w:r w:rsidR="00F54192" w:rsidRPr="00FA7727">
              <w:rPr>
                <w:rFonts w:cstheme="minorHAnsi"/>
                <w:b/>
                <w:sz w:val="20"/>
                <w:szCs w:val="20"/>
              </w:rPr>
              <w:t xml:space="preserve"> / Professional Development </w:t>
            </w:r>
          </w:p>
        </w:tc>
      </w:tr>
      <w:tr w:rsidR="00B1284F" w:rsidRPr="00FA7727" w14:paraId="42D921B2" w14:textId="77777777" w:rsidTr="00B1284F">
        <w:tc>
          <w:tcPr>
            <w:tcW w:w="6799" w:type="dxa"/>
          </w:tcPr>
          <w:p w14:paraId="7CBD2DEB" w14:textId="77777777" w:rsidR="00B1284F" w:rsidRPr="00FA7727" w:rsidRDefault="00B1284F" w:rsidP="00B1284F">
            <w:pPr>
              <w:ind w:left="-30" w:firstLine="30"/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sz w:val="20"/>
                <w:szCs w:val="20"/>
              </w:rPr>
              <w:t>Able to commit to relevant job training.</w:t>
            </w:r>
          </w:p>
          <w:p w14:paraId="009784AA" w14:textId="77777777" w:rsidR="00B1284F" w:rsidRPr="00FA7727" w:rsidRDefault="00B1284F" w:rsidP="00B128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14:paraId="4FC91DA3" w14:textId="77777777" w:rsidR="00B1284F" w:rsidRPr="00FA7727" w:rsidRDefault="00F54192" w:rsidP="00B1284F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102" w:type="dxa"/>
          </w:tcPr>
          <w:p w14:paraId="7182D2AD" w14:textId="77777777" w:rsidR="00B1284F" w:rsidRPr="00FA7727" w:rsidRDefault="00B1284F" w:rsidP="00B1284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1284F" w:rsidRPr="00FA7727" w14:paraId="7020AA71" w14:textId="77777777" w:rsidTr="00B1284F">
        <w:tc>
          <w:tcPr>
            <w:tcW w:w="6799" w:type="dxa"/>
          </w:tcPr>
          <w:p w14:paraId="1EEE8468" w14:textId="77777777" w:rsidR="00B1284F" w:rsidRPr="00FA7727" w:rsidRDefault="00B1284F" w:rsidP="00B1284F">
            <w:pPr>
              <w:ind w:left="-30" w:firstLine="30"/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sz w:val="20"/>
                <w:szCs w:val="20"/>
              </w:rPr>
              <w:t>To complete First Aid training (through school) and to apply this in the school</w:t>
            </w:r>
            <w:r w:rsidR="00367CD9" w:rsidRPr="00FA7727">
              <w:rPr>
                <w:rFonts w:cstheme="minorHAnsi"/>
                <w:sz w:val="20"/>
                <w:szCs w:val="20"/>
              </w:rPr>
              <w:t>.</w:t>
            </w:r>
          </w:p>
          <w:p w14:paraId="3F5A3BFC" w14:textId="77777777" w:rsidR="00367CD9" w:rsidRPr="00FA7727" w:rsidRDefault="00367CD9" w:rsidP="00B1284F">
            <w:pPr>
              <w:ind w:left="-30" w:firstLine="3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14:paraId="03BC00DA" w14:textId="77777777" w:rsidR="00B1284F" w:rsidRPr="00FA7727" w:rsidRDefault="00F54192" w:rsidP="00B1284F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102" w:type="dxa"/>
          </w:tcPr>
          <w:p w14:paraId="5E79578D" w14:textId="77777777" w:rsidR="00B1284F" w:rsidRPr="00FA7727" w:rsidRDefault="00B1284F" w:rsidP="00B1284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A7727" w:rsidRPr="00FA7727" w14:paraId="78C0E9E8" w14:textId="77777777" w:rsidTr="00B1284F">
        <w:tc>
          <w:tcPr>
            <w:tcW w:w="6799" w:type="dxa"/>
          </w:tcPr>
          <w:p w14:paraId="3037924F" w14:textId="77777777" w:rsidR="00FA7727" w:rsidRPr="00FA7727" w:rsidRDefault="00FA7727" w:rsidP="00B1284F">
            <w:pPr>
              <w:ind w:left="-30" w:firstLine="30"/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sz w:val="20"/>
                <w:szCs w:val="20"/>
              </w:rPr>
              <w:t>Willingness to take part in appropriate training and personal and professional development.</w:t>
            </w:r>
          </w:p>
        </w:tc>
        <w:tc>
          <w:tcPr>
            <w:tcW w:w="1167" w:type="dxa"/>
          </w:tcPr>
          <w:p w14:paraId="5EF4B1D8" w14:textId="77777777" w:rsidR="00FA7727" w:rsidRPr="00FA7727" w:rsidRDefault="00FA7727" w:rsidP="00B1284F">
            <w:pPr>
              <w:rPr>
                <w:rFonts w:cstheme="minorHAnsi"/>
                <w:b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102" w:type="dxa"/>
          </w:tcPr>
          <w:p w14:paraId="6C57A0CE" w14:textId="77777777" w:rsidR="00FA7727" w:rsidRPr="00FA7727" w:rsidRDefault="00FA7727" w:rsidP="00B1284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1284F" w:rsidRPr="00FA7727" w14:paraId="228F6882" w14:textId="77777777" w:rsidTr="00B1284F">
        <w:tc>
          <w:tcPr>
            <w:tcW w:w="9068" w:type="dxa"/>
            <w:gridSpan w:val="3"/>
            <w:shd w:val="clear" w:color="auto" w:fill="C5E0B3" w:themeFill="accent6" w:themeFillTint="66"/>
          </w:tcPr>
          <w:p w14:paraId="1BDA58DA" w14:textId="77777777" w:rsidR="00B1284F" w:rsidRPr="00FA7727" w:rsidRDefault="00B1284F" w:rsidP="00B1284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t>Equality Issues</w:t>
            </w:r>
          </w:p>
        </w:tc>
      </w:tr>
      <w:tr w:rsidR="00B1284F" w:rsidRPr="00FA7727" w14:paraId="71F61FDC" w14:textId="77777777" w:rsidTr="00B1284F">
        <w:tc>
          <w:tcPr>
            <w:tcW w:w="6799" w:type="dxa"/>
          </w:tcPr>
          <w:p w14:paraId="72A8F760" w14:textId="77777777" w:rsidR="00B1284F" w:rsidRPr="00FA7727" w:rsidRDefault="00B1284F" w:rsidP="00B1284F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sz w:val="20"/>
                <w:szCs w:val="20"/>
              </w:rPr>
              <w:t>Able to recognise common forms of discrimination and to report this if detected.</w:t>
            </w:r>
          </w:p>
          <w:p w14:paraId="572707E6" w14:textId="77777777" w:rsidR="00B1284F" w:rsidRPr="00FA7727" w:rsidRDefault="00B1284F" w:rsidP="00B1284F">
            <w:pPr>
              <w:ind w:left="-30" w:firstLine="3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14:paraId="0F66DD4C" w14:textId="77777777" w:rsidR="00B1284F" w:rsidRPr="00FA7727" w:rsidRDefault="00F54192" w:rsidP="00B1284F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102" w:type="dxa"/>
          </w:tcPr>
          <w:p w14:paraId="78445ECF" w14:textId="77777777" w:rsidR="00B1284F" w:rsidRPr="00FA7727" w:rsidRDefault="00B1284F" w:rsidP="00B1284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1284F" w:rsidRPr="00FA7727" w14:paraId="498CAF6A" w14:textId="77777777" w:rsidTr="00B1284F">
        <w:tc>
          <w:tcPr>
            <w:tcW w:w="6799" w:type="dxa"/>
          </w:tcPr>
          <w:p w14:paraId="0A313416" w14:textId="77777777" w:rsidR="00B1284F" w:rsidRPr="00FA7727" w:rsidRDefault="00B1284F" w:rsidP="00B1284F">
            <w:pPr>
              <w:ind w:left="-30" w:firstLine="30"/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sz w:val="20"/>
                <w:szCs w:val="20"/>
              </w:rPr>
              <w:t>Some understanding of the issues in an urban multi-cultural context.</w:t>
            </w:r>
          </w:p>
          <w:p w14:paraId="1CA7D888" w14:textId="77777777" w:rsidR="00367CD9" w:rsidRPr="00FA7727" w:rsidRDefault="00367CD9" w:rsidP="00B1284F">
            <w:pPr>
              <w:ind w:left="-30" w:firstLine="3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14:paraId="6E2A9725" w14:textId="77777777" w:rsidR="00B1284F" w:rsidRPr="00FA7727" w:rsidRDefault="00F54192" w:rsidP="00B1284F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102" w:type="dxa"/>
          </w:tcPr>
          <w:p w14:paraId="72F55A0E" w14:textId="77777777" w:rsidR="00B1284F" w:rsidRPr="00FA7727" w:rsidRDefault="00B1284F" w:rsidP="00B1284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54192" w:rsidRPr="00FA7727" w14:paraId="31E4670D" w14:textId="77777777" w:rsidTr="00B1284F">
        <w:tc>
          <w:tcPr>
            <w:tcW w:w="6799" w:type="dxa"/>
          </w:tcPr>
          <w:p w14:paraId="353257BD" w14:textId="77777777" w:rsidR="00F54192" w:rsidRPr="00FA7727" w:rsidRDefault="00F54192" w:rsidP="00B1284F">
            <w:pPr>
              <w:ind w:left="-30" w:firstLine="30"/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sz w:val="20"/>
                <w:szCs w:val="20"/>
              </w:rPr>
              <w:t>A commitment to promoting equal opportunities and meeting individual needs.</w:t>
            </w:r>
          </w:p>
        </w:tc>
        <w:tc>
          <w:tcPr>
            <w:tcW w:w="1167" w:type="dxa"/>
          </w:tcPr>
          <w:p w14:paraId="675CCC84" w14:textId="77777777" w:rsidR="00F54192" w:rsidRPr="00FA7727" w:rsidRDefault="00F54192" w:rsidP="00B1284F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102" w:type="dxa"/>
          </w:tcPr>
          <w:p w14:paraId="6E1EE281" w14:textId="77777777" w:rsidR="00F54192" w:rsidRPr="00FA7727" w:rsidRDefault="00F54192" w:rsidP="00B1284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54192" w:rsidRPr="00FA7727" w14:paraId="43700BEC" w14:textId="77777777" w:rsidTr="00F54192">
        <w:tc>
          <w:tcPr>
            <w:tcW w:w="9068" w:type="dxa"/>
            <w:gridSpan w:val="3"/>
            <w:shd w:val="clear" w:color="auto" w:fill="C5E0B3" w:themeFill="accent6" w:themeFillTint="66"/>
          </w:tcPr>
          <w:p w14:paraId="22521EB0" w14:textId="77777777" w:rsidR="00F54192" w:rsidRPr="00FA7727" w:rsidRDefault="00F54192" w:rsidP="00F5419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t>Personal Qualities</w:t>
            </w:r>
          </w:p>
        </w:tc>
      </w:tr>
      <w:tr w:rsidR="00F54192" w:rsidRPr="00FA7727" w14:paraId="73886061" w14:textId="77777777" w:rsidTr="00B1284F">
        <w:tc>
          <w:tcPr>
            <w:tcW w:w="6799" w:type="dxa"/>
          </w:tcPr>
          <w:p w14:paraId="3C86293D" w14:textId="77777777" w:rsidR="00F54192" w:rsidRPr="00FA7727" w:rsidRDefault="00F54192" w:rsidP="00FA7727">
            <w:pPr>
              <w:ind w:left="-30" w:firstLine="30"/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sz w:val="20"/>
                <w:szCs w:val="20"/>
              </w:rPr>
              <w:t xml:space="preserve">Completion of DBS forms and a satisfactory clearance being received </w:t>
            </w:r>
          </w:p>
        </w:tc>
        <w:tc>
          <w:tcPr>
            <w:tcW w:w="1167" w:type="dxa"/>
          </w:tcPr>
          <w:p w14:paraId="01E8CE19" w14:textId="77777777" w:rsidR="00F54192" w:rsidRPr="00FA7727" w:rsidRDefault="00F54192" w:rsidP="00B1284F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102" w:type="dxa"/>
          </w:tcPr>
          <w:p w14:paraId="5B374CC1" w14:textId="77777777" w:rsidR="00F54192" w:rsidRPr="00FA7727" w:rsidRDefault="00F54192" w:rsidP="00B1284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54192" w:rsidRPr="00FA7727" w14:paraId="53E7F667" w14:textId="77777777" w:rsidTr="00B1284F">
        <w:tc>
          <w:tcPr>
            <w:tcW w:w="6799" w:type="dxa"/>
          </w:tcPr>
          <w:p w14:paraId="51E65908" w14:textId="77777777" w:rsidR="00F54192" w:rsidRPr="00FA7727" w:rsidRDefault="00F54192" w:rsidP="00FA7727">
            <w:pPr>
              <w:ind w:left="-30" w:firstLine="30"/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sz w:val="20"/>
                <w:szCs w:val="20"/>
              </w:rPr>
              <w:t>Empathy for</w:t>
            </w:r>
            <w:r w:rsidR="00FA7727" w:rsidRPr="00FA7727">
              <w:rPr>
                <w:rFonts w:cstheme="minorHAnsi"/>
                <w:sz w:val="20"/>
                <w:szCs w:val="20"/>
              </w:rPr>
              <w:t xml:space="preserve"> all</w:t>
            </w:r>
            <w:r w:rsidRPr="00FA7727">
              <w:rPr>
                <w:rFonts w:cstheme="minorHAnsi"/>
                <w:sz w:val="20"/>
                <w:szCs w:val="20"/>
              </w:rPr>
              <w:t xml:space="preserve"> children </w:t>
            </w:r>
            <w:r w:rsidR="00FA7727" w:rsidRPr="00FA7727">
              <w:rPr>
                <w:rFonts w:cstheme="minorHAnsi"/>
                <w:sz w:val="20"/>
                <w:szCs w:val="20"/>
              </w:rPr>
              <w:t xml:space="preserve">including those </w:t>
            </w:r>
            <w:r w:rsidRPr="00FA7727">
              <w:rPr>
                <w:rFonts w:cstheme="minorHAnsi"/>
                <w:sz w:val="20"/>
                <w:szCs w:val="20"/>
              </w:rPr>
              <w:t>with special educational / complex</w:t>
            </w:r>
            <w:r w:rsidR="00FA7727" w:rsidRPr="00FA7727">
              <w:rPr>
                <w:rFonts w:cstheme="minorHAnsi"/>
                <w:sz w:val="20"/>
                <w:szCs w:val="20"/>
              </w:rPr>
              <w:t xml:space="preserve"> / additional</w:t>
            </w:r>
            <w:r w:rsidRPr="00FA7727">
              <w:rPr>
                <w:rFonts w:cstheme="minorHAnsi"/>
                <w:sz w:val="20"/>
                <w:szCs w:val="20"/>
              </w:rPr>
              <w:t xml:space="preserve"> needs</w:t>
            </w:r>
          </w:p>
        </w:tc>
        <w:tc>
          <w:tcPr>
            <w:tcW w:w="1167" w:type="dxa"/>
          </w:tcPr>
          <w:p w14:paraId="0CF2620C" w14:textId="77777777" w:rsidR="00F54192" w:rsidRPr="00FA7727" w:rsidRDefault="00F54192" w:rsidP="00B1284F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102" w:type="dxa"/>
          </w:tcPr>
          <w:p w14:paraId="49A82D8A" w14:textId="77777777" w:rsidR="00F54192" w:rsidRPr="00FA7727" w:rsidRDefault="00F54192" w:rsidP="00B1284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54192" w:rsidRPr="00FA7727" w14:paraId="4777C484" w14:textId="77777777" w:rsidTr="00B1284F">
        <w:tc>
          <w:tcPr>
            <w:tcW w:w="6799" w:type="dxa"/>
          </w:tcPr>
          <w:p w14:paraId="46EC4AF5" w14:textId="12BCE74A" w:rsidR="00F54192" w:rsidRDefault="00F54192" w:rsidP="00DC428F">
            <w:pPr>
              <w:ind w:left="-30" w:firstLine="30"/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sz w:val="20"/>
                <w:szCs w:val="20"/>
              </w:rPr>
              <w:t xml:space="preserve">Patience, flexibility, </w:t>
            </w:r>
            <w:r w:rsidR="00FA7727" w:rsidRPr="00FA7727">
              <w:rPr>
                <w:rFonts w:cstheme="minorHAnsi"/>
                <w:sz w:val="20"/>
                <w:szCs w:val="20"/>
              </w:rPr>
              <w:t xml:space="preserve">understanding, </w:t>
            </w:r>
            <w:r w:rsidRPr="00FA7727">
              <w:rPr>
                <w:rFonts w:cstheme="minorHAnsi"/>
                <w:sz w:val="20"/>
                <w:szCs w:val="20"/>
              </w:rPr>
              <w:t>sense of humour, caring</w:t>
            </w:r>
            <w:r w:rsidR="000362C6">
              <w:rPr>
                <w:rFonts w:cstheme="minorHAnsi"/>
                <w:sz w:val="20"/>
                <w:szCs w:val="20"/>
              </w:rPr>
              <w:t>, pro-active</w:t>
            </w:r>
          </w:p>
          <w:p w14:paraId="04E49D25" w14:textId="77777777" w:rsidR="000362C6" w:rsidRPr="00FA7727" w:rsidRDefault="000362C6" w:rsidP="00DC428F">
            <w:pPr>
              <w:ind w:left="-30" w:firstLine="3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14:paraId="516D521B" w14:textId="77777777" w:rsidR="00F54192" w:rsidRPr="00FA7727" w:rsidRDefault="00F54192" w:rsidP="00B1284F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102" w:type="dxa"/>
          </w:tcPr>
          <w:p w14:paraId="69F3C274" w14:textId="77777777" w:rsidR="00F54192" w:rsidRPr="00FA7727" w:rsidRDefault="00F54192" w:rsidP="00B1284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8BAD6C4" w14:textId="77777777" w:rsidR="000362C6" w:rsidRDefault="000362C6" w:rsidP="00F54192"/>
    <w:sectPr w:rsidR="000362C6" w:rsidSect="000362C6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A73A8"/>
    <w:multiLevelType w:val="hybridMultilevel"/>
    <w:tmpl w:val="854638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84100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84F"/>
    <w:rsid w:val="000362C6"/>
    <w:rsid w:val="000A13C1"/>
    <w:rsid w:val="00367CD9"/>
    <w:rsid w:val="005D6B37"/>
    <w:rsid w:val="005E471D"/>
    <w:rsid w:val="005F6E28"/>
    <w:rsid w:val="00AA18BE"/>
    <w:rsid w:val="00B1284F"/>
    <w:rsid w:val="00CC498D"/>
    <w:rsid w:val="00DB7429"/>
    <w:rsid w:val="00DC428F"/>
    <w:rsid w:val="00F54192"/>
    <w:rsid w:val="00FA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B1333"/>
  <w15:chartTrackingRefBased/>
  <w15:docId w15:val="{DABFEDC1-AD12-44BB-A85D-064AF3A4B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2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7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Goldsmiths</dc:creator>
  <cp:keywords/>
  <dc:description/>
  <cp:lastModifiedBy>Downfield Primary School Head</cp:lastModifiedBy>
  <cp:revision>2</cp:revision>
  <cp:lastPrinted>2022-09-21T10:05:00Z</cp:lastPrinted>
  <dcterms:created xsi:type="dcterms:W3CDTF">2025-09-08T10:18:00Z</dcterms:created>
  <dcterms:modified xsi:type="dcterms:W3CDTF">2025-09-08T10:18:00Z</dcterms:modified>
</cp:coreProperties>
</file>