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07FBE" w:rsidRDefault="527FBBC8" w14:paraId="5E5787A5" w14:textId="7172D216">
      <w:r>
        <w:rPr>
          <w:noProof/>
        </w:rPr>
        <w:drawing>
          <wp:inline distT="0" distB="0" distL="0" distR="0" wp14:anchorId="07B96BAE" wp14:editId="56AA40E9">
            <wp:extent cx="1877731" cy="652329"/>
            <wp:effectExtent l="0" t="0" r="0" b="0"/>
            <wp:docPr id="124388152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8152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31" cy="65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DD04D6" w:rsidRDefault="4FDD04D6" w14:paraId="1625080C" w14:textId="68A9A45F"/>
    <w:p w:rsidR="4FDD04D6" w:rsidRDefault="527FBBC8" w14:paraId="44B8FCBE" w14:textId="0B611214">
      <w:r w:rsidR="527FBBC8">
        <w:rPr/>
        <w:t>Post Title:</w:t>
      </w:r>
      <w:r>
        <w:tab/>
      </w:r>
      <w:r>
        <w:tab/>
      </w:r>
      <w:r w:rsidR="527FBBC8">
        <w:rPr/>
        <w:t>Office Administrator</w:t>
      </w:r>
      <w:r w:rsidR="2D047D41">
        <w:rPr/>
        <w:t xml:space="preserve"> Team Member</w:t>
      </w:r>
      <w:r w:rsidR="527FBBC8">
        <w:rPr/>
        <w:t xml:space="preserve"> </w:t>
      </w:r>
    </w:p>
    <w:p w:rsidR="4FDD04D6" w:rsidP="2A40BE48" w:rsidRDefault="527FBBC8" w14:paraId="2CBFD146" w14:textId="3986F8DE">
      <w:pPr>
        <w:ind w:left="1440" w:firstLine="720"/>
      </w:pPr>
      <w:r w:rsidR="6354E4F4">
        <w:rPr/>
        <w:t xml:space="preserve"> </w:t>
      </w:r>
      <w:r w:rsidR="527FBBC8">
        <w:rPr/>
        <w:t>Student Services/First Aid</w:t>
      </w:r>
      <w:r w:rsidR="22FD7CFF">
        <w:rPr/>
        <w:t xml:space="preserve"> </w:t>
      </w:r>
      <w:r w:rsidR="527FBBC8">
        <w:rPr/>
        <w:t>Cover</w:t>
      </w:r>
    </w:p>
    <w:p w:rsidR="527FBBC8" w:rsidRDefault="527FBBC8" w14:paraId="6CEA1DE5" w14:textId="52A8879F">
      <w:r>
        <w:t>Job Grade:</w:t>
      </w:r>
      <w:r>
        <w:tab/>
      </w:r>
      <w:r>
        <w:tab/>
      </w:r>
      <w:r>
        <w:t>H4 (</w:t>
      </w:r>
      <w:r w:rsidR="5C9C0C61">
        <w:t>37 hours a week, Term time only</w:t>
      </w:r>
      <w:r w:rsidR="02CE9105">
        <w:t>,</w:t>
      </w:r>
      <w:r w:rsidR="5C9C0C61">
        <w:t xml:space="preserve"> plus INSET</w:t>
      </w:r>
      <w:r w:rsidR="67AA8D52">
        <w:t>)</w:t>
      </w:r>
    </w:p>
    <w:p w:rsidR="67AA8D52" w:rsidRDefault="67AA8D52" w14:paraId="69EA8A39" w14:textId="0AB98F46">
      <w:r>
        <w:t xml:space="preserve">Responsible to: </w:t>
      </w:r>
      <w:r>
        <w:tab/>
      </w:r>
      <w:r>
        <w:t>Office Manager</w:t>
      </w:r>
    </w:p>
    <w:p w:rsidR="639C9F71" w:rsidRDefault="639C9F71" w14:paraId="3F9859A8" w14:textId="663CF436"/>
    <w:p w:rsidR="67AA8D52" w:rsidRDefault="67AA8D52" w14:paraId="4ABD89F4" w14:textId="6C9F8AB2">
      <w:r>
        <w:t>Job purpose:</w:t>
      </w:r>
    </w:p>
    <w:p w:rsidRPr="00444392" w:rsidR="00444392" w:rsidP="00444392" w:rsidRDefault="67AA8D52" w14:paraId="23D6599C" w14:textId="5EC1C85A">
      <w:pPr>
        <w:pStyle w:val="ListParagraph"/>
        <w:numPr>
          <w:ilvl w:val="0"/>
          <w:numId w:val="6"/>
        </w:numPr>
        <w:spacing w:before="240" w:after="240"/>
        <w:rPr>
          <w:color w:val="000000" w:themeColor="text1"/>
        </w:rPr>
      </w:pPr>
      <w:r w:rsidRPr="00FF4843">
        <w:rPr>
          <w:color w:val="000000" w:themeColor="text1"/>
        </w:rPr>
        <w:t>To support the School Community in ensuring the efficient running of the School’s Reception</w:t>
      </w:r>
      <w:r w:rsidRPr="00FF4843" w:rsidR="016359CE">
        <w:rPr>
          <w:color w:val="000000" w:themeColor="text1"/>
        </w:rPr>
        <w:t xml:space="preserve">, </w:t>
      </w:r>
      <w:r w:rsidRPr="00FF4843">
        <w:rPr>
          <w:color w:val="000000" w:themeColor="text1"/>
        </w:rPr>
        <w:t>Student Service</w:t>
      </w:r>
      <w:r w:rsidR="00461699">
        <w:rPr>
          <w:color w:val="000000" w:themeColor="text1"/>
        </w:rPr>
        <w:t>s</w:t>
      </w:r>
      <w:r w:rsidRPr="00FF4843">
        <w:rPr>
          <w:color w:val="000000" w:themeColor="text1"/>
        </w:rPr>
        <w:t xml:space="preserve"> </w:t>
      </w:r>
      <w:r w:rsidRPr="00FF4843" w:rsidR="62D30E43">
        <w:rPr>
          <w:color w:val="000000" w:themeColor="text1"/>
        </w:rPr>
        <w:t>and School Office</w:t>
      </w:r>
      <w:r w:rsidRPr="00FF4843" w:rsidR="4E881219">
        <w:rPr>
          <w:color w:val="000000" w:themeColor="text1"/>
        </w:rPr>
        <w:t>.</w:t>
      </w:r>
    </w:p>
    <w:p w:rsidRPr="00FF4843" w:rsidR="67AA8D52" w:rsidP="00FF4843" w:rsidRDefault="56760A7A" w14:paraId="31817A49" w14:textId="57228CD6">
      <w:pPr>
        <w:pStyle w:val="ListParagraph"/>
        <w:numPr>
          <w:ilvl w:val="0"/>
          <w:numId w:val="6"/>
        </w:numPr>
        <w:spacing w:before="240" w:after="240"/>
        <w:rPr>
          <w:color w:val="000000" w:themeColor="text1"/>
        </w:rPr>
      </w:pPr>
      <w:r w:rsidRPr="00FF4843">
        <w:rPr>
          <w:color w:val="000000" w:themeColor="text1"/>
        </w:rPr>
        <w:t>To provide administrative support to Parents</w:t>
      </w:r>
      <w:r w:rsidR="00461699">
        <w:rPr>
          <w:color w:val="000000" w:themeColor="text1"/>
        </w:rPr>
        <w:t>/Carers</w:t>
      </w:r>
      <w:r w:rsidRPr="00FF4843">
        <w:rPr>
          <w:color w:val="000000" w:themeColor="text1"/>
        </w:rPr>
        <w:t xml:space="preserve">, </w:t>
      </w:r>
      <w:r w:rsidR="00461699">
        <w:rPr>
          <w:color w:val="000000" w:themeColor="text1"/>
        </w:rPr>
        <w:t>S</w:t>
      </w:r>
      <w:r w:rsidRPr="00FF4843">
        <w:rPr>
          <w:color w:val="000000" w:themeColor="text1"/>
        </w:rPr>
        <w:t>tudents and Staff.</w:t>
      </w:r>
    </w:p>
    <w:p w:rsidRPr="00461699" w:rsidR="56760A7A" w:rsidP="00461699" w:rsidRDefault="56760A7A" w14:paraId="390DBAFF" w14:textId="43213ECB">
      <w:pPr>
        <w:pStyle w:val="ListParagraph"/>
        <w:numPr>
          <w:ilvl w:val="0"/>
          <w:numId w:val="6"/>
        </w:numPr>
        <w:spacing w:before="240" w:after="240"/>
        <w:rPr>
          <w:color w:val="000000" w:themeColor="text1"/>
        </w:rPr>
      </w:pPr>
      <w:r w:rsidRPr="639C9F71">
        <w:rPr>
          <w:color w:val="000000" w:themeColor="text1"/>
        </w:rPr>
        <w:t xml:space="preserve">To help with the administration of school trips and </w:t>
      </w:r>
      <w:r w:rsidRPr="639C9F71" w:rsidR="1277F016">
        <w:rPr>
          <w:color w:val="000000" w:themeColor="text1"/>
        </w:rPr>
        <w:t xml:space="preserve">other </w:t>
      </w:r>
      <w:r w:rsidRPr="639C9F71">
        <w:rPr>
          <w:color w:val="000000" w:themeColor="text1"/>
        </w:rPr>
        <w:t>school activities</w:t>
      </w:r>
      <w:r w:rsidR="00461699">
        <w:rPr>
          <w:color w:val="000000" w:themeColor="text1"/>
        </w:rPr>
        <w:t>.</w:t>
      </w:r>
    </w:p>
    <w:p w:rsidRPr="00D060E3" w:rsidR="234D7AD8" w:rsidP="00D060E3" w:rsidRDefault="67AA8D52" w14:paraId="2C36CDD1" w14:textId="1E6D8190">
      <w:pPr>
        <w:pStyle w:val="ListParagraph"/>
        <w:numPr>
          <w:ilvl w:val="0"/>
          <w:numId w:val="6"/>
        </w:numPr>
        <w:spacing w:before="240" w:after="240"/>
        <w:rPr>
          <w:color w:val="000000" w:themeColor="text1"/>
        </w:rPr>
      </w:pPr>
      <w:r w:rsidRPr="00FF4843">
        <w:rPr>
          <w:color w:val="000000" w:themeColor="text1"/>
        </w:rPr>
        <w:t>To be First Aid trained and provide</w:t>
      </w:r>
      <w:r w:rsidRPr="00FF4843" w:rsidR="6C943F0F">
        <w:rPr>
          <w:color w:val="000000" w:themeColor="text1"/>
        </w:rPr>
        <w:t xml:space="preserve"> occasional</w:t>
      </w:r>
      <w:r w:rsidRPr="00FF4843">
        <w:rPr>
          <w:color w:val="000000" w:themeColor="text1"/>
        </w:rPr>
        <w:t xml:space="preserve"> First Aid cover.</w:t>
      </w:r>
    </w:p>
    <w:p w:rsidR="403297F3" w:rsidP="00FF4843" w:rsidRDefault="403297F3" w14:paraId="1189E138" w14:textId="287B93F5">
      <w:pPr>
        <w:pStyle w:val="ListParagraph"/>
        <w:numPr>
          <w:ilvl w:val="0"/>
          <w:numId w:val="6"/>
        </w:numPr>
        <w:spacing w:before="240" w:after="240"/>
        <w:rPr>
          <w:color w:val="000000" w:themeColor="text1"/>
        </w:rPr>
      </w:pPr>
      <w:r w:rsidRPr="6AC5ADD6" w:rsidR="403297F3">
        <w:rPr>
          <w:color w:val="000000" w:themeColor="text1" w:themeTint="FF" w:themeShade="FF"/>
        </w:rPr>
        <w:t xml:space="preserve">Provide general administrative support including data entry, </w:t>
      </w:r>
      <w:r w:rsidRPr="6AC5ADD6" w:rsidR="00D060E3">
        <w:rPr>
          <w:color w:val="000000" w:themeColor="text1" w:themeTint="FF" w:themeShade="FF"/>
        </w:rPr>
        <w:t>f</w:t>
      </w:r>
      <w:r w:rsidRPr="6AC5ADD6" w:rsidR="403297F3">
        <w:rPr>
          <w:color w:val="000000" w:themeColor="text1" w:themeTint="FF" w:themeShade="FF"/>
        </w:rPr>
        <w:t>iling</w:t>
      </w:r>
      <w:r w:rsidRPr="6AC5ADD6" w:rsidR="00D060E3">
        <w:rPr>
          <w:color w:val="000000" w:themeColor="text1" w:themeTint="FF" w:themeShade="FF"/>
        </w:rPr>
        <w:t>, emails and letters to parents</w:t>
      </w:r>
      <w:r w:rsidRPr="6AC5ADD6" w:rsidR="403297F3">
        <w:rPr>
          <w:color w:val="000000" w:themeColor="text1" w:themeTint="FF" w:themeShade="FF"/>
        </w:rPr>
        <w:t xml:space="preserve"> and document </w:t>
      </w:r>
      <w:r w:rsidRPr="6AC5ADD6" w:rsidR="0020237E">
        <w:rPr>
          <w:color w:val="000000" w:themeColor="text1" w:themeTint="FF" w:themeShade="FF"/>
        </w:rPr>
        <w:t>preparation</w:t>
      </w:r>
      <w:r w:rsidRPr="6AC5ADD6" w:rsidR="403297F3">
        <w:rPr>
          <w:color w:val="000000" w:themeColor="text1" w:themeTint="FF" w:themeShade="FF"/>
        </w:rPr>
        <w:t>.</w:t>
      </w:r>
    </w:p>
    <w:p w:rsidR="403297F3" w:rsidP="00FF4843" w:rsidRDefault="403297F3" w14:paraId="6B149358" w14:textId="783489B5">
      <w:pPr>
        <w:pStyle w:val="ListParagraph"/>
        <w:numPr>
          <w:ilvl w:val="0"/>
          <w:numId w:val="6"/>
        </w:numPr>
        <w:spacing w:before="240" w:after="240"/>
        <w:rPr>
          <w:color w:val="000000" w:themeColor="text1"/>
        </w:rPr>
      </w:pPr>
      <w:r w:rsidRPr="639C9F71">
        <w:rPr>
          <w:color w:val="000000" w:themeColor="text1"/>
        </w:rPr>
        <w:t>Greet and assist students, parents and visitors in a professional and welcoming manner.</w:t>
      </w:r>
    </w:p>
    <w:p w:rsidR="403297F3" w:rsidP="00FF4843" w:rsidRDefault="403297F3" w14:paraId="78073AF1" w14:textId="3ECAC82F">
      <w:pPr>
        <w:pStyle w:val="ListParagraph"/>
        <w:numPr>
          <w:ilvl w:val="0"/>
          <w:numId w:val="6"/>
        </w:numPr>
        <w:spacing w:before="240" w:after="240"/>
        <w:rPr>
          <w:color w:val="000000" w:themeColor="text1"/>
        </w:rPr>
      </w:pPr>
      <w:r w:rsidRPr="2A40BE48" w:rsidR="403297F3">
        <w:rPr>
          <w:color w:val="000000" w:themeColor="text1" w:themeTint="FF" w:themeShade="FF"/>
        </w:rPr>
        <w:t xml:space="preserve">Answer phone calls and emails, and direct </w:t>
      </w:r>
      <w:r w:rsidRPr="2A40BE48" w:rsidR="1A9E0306">
        <w:rPr>
          <w:color w:val="000000" w:themeColor="text1" w:themeTint="FF" w:themeShade="FF"/>
        </w:rPr>
        <w:t>e</w:t>
      </w:r>
      <w:r w:rsidRPr="2A40BE48" w:rsidR="403297F3">
        <w:rPr>
          <w:color w:val="000000" w:themeColor="text1" w:themeTint="FF" w:themeShade="FF"/>
        </w:rPr>
        <w:t xml:space="preserve">nquiries to the </w:t>
      </w:r>
      <w:r w:rsidRPr="2A40BE48" w:rsidR="403297F3">
        <w:rPr>
          <w:color w:val="000000" w:themeColor="text1" w:themeTint="FF" w:themeShade="FF"/>
        </w:rPr>
        <w:t>appropriate staff</w:t>
      </w:r>
      <w:r w:rsidRPr="2A40BE48" w:rsidR="403297F3">
        <w:rPr>
          <w:color w:val="000000" w:themeColor="text1" w:themeTint="FF" w:themeShade="FF"/>
        </w:rPr>
        <w:t xml:space="preserve"> members.</w:t>
      </w:r>
    </w:p>
    <w:p w:rsidR="403297F3" w:rsidP="00FF4843" w:rsidRDefault="403297F3" w14:paraId="05CC8DE7" w14:textId="09A715A6">
      <w:pPr>
        <w:pStyle w:val="ListParagraph"/>
        <w:numPr>
          <w:ilvl w:val="0"/>
          <w:numId w:val="6"/>
        </w:numPr>
        <w:spacing w:before="240" w:after="240"/>
        <w:rPr>
          <w:color w:val="000000" w:themeColor="text1"/>
        </w:rPr>
      </w:pPr>
      <w:r w:rsidRPr="639C9F71">
        <w:rPr>
          <w:color w:val="000000" w:themeColor="text1"/>
        </w:rPr>
        <w:t xml:space="preserve">Support teachers and school leadership with </w:t>
      </w:r>
      <w:r w:rsidR="00BC4E8C">
        <w:rPr>
          <w:color w:val="000000" w:themeColor="text1"/>
        </w:rPr>
        <w:t>ad hoc tasks.</w:t>
      </w:r>
    </w:p>
    <w:p w:rsidRPr="00444392" w:rsidR="639C9F71" w:rsidP="639C9F71" w:rsidRDefault="234D7AD8" w14:paraId="1B4E6EF1" w14:textId="23E78D2E">
      <w:pPr>
        <w:pStyle w:val="ListParagraph"/>
        <w:numPr>
          <w:ilvl w:val="0"/>
          <w:numId w:val="6"/>
        </w:numPr>
        <w:spacing w:before="240" w:after="240"/>
        <w:rPr>
          <w:color w:val="000000" w:themeColor="text1"/>
        </w:rPr>
      </w:pPr>
      <w:r w:rsidRPr="00FF4843">
        <w:rPr>
          <w:color w:val="000000" w:themeColor="text1"/>
        </w:rPr>
        <w:t>To maintain and update all administrative and information systems and processes as required, including retrieving and collating information and to ensure delivery of a high-level reception and Student services</w:t>
      </w:r>
    </w:p>
    <w:p w:rsidRPr="00444392" w:rsidR="639C9F71" w:rsidP="00444392" w:rsidRDefault="621FF1BE" w14:paraId="1209D371" w14:textId="0E3F74C5">
      <w:pPr>
        <w:pStyle w:val="ListParagraph"/>
        <w:numPr>
          <w:ilvl w:val="0"/>
          <w:numId w:val="6"/>
        </w:numPr>
        <w:spacing w:before="240" w:after="240"/>
        <w:rPr>
          <w:color w:val="000000" w:themeColor="text1"/>
        </w:rPr>
      </w:pPr>
      <w:r w:rsidRPr="639C9F71">
        <w:rPr>
          <w:color w:val="000000" w:themeColor="text1"/>
        </w:rPr>
        <w:t>To assist with school trips and ensure that staff are supported with this process</w:t>
      </w:r>
    </w:p>
    <w:p w:rsidR="00CF0F3F" w:rsidP="639C9F71" w:rsidRDefault="1A599B20" w14:paraId="44166FE6" w14:textId="77777777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639C9F71">
        <w:rPr>
          <w:color w:val="000000" w:themeColor="text1"/>
        </w:rPr>
        <w:t xml:space="preserve">To assist with office tasks as directed by the </w:t>
      </w:r>
      <w:r w:rsidRPr="639C9F71" w:rsidR="6CE07F86">
        <w:rPr>
          <w:color w:val="000000" w:themeColor="text1"/>
        </w:rPr>
        <w:t>O</w:t>
      </w:r>
      <w:r w:rsidRPr="639C9F71">
        <w:rPr>
          <w:color w:val="000000" w:themeColor="text1"/>
        </w:rPr>
        <w:t xml:space="preserve">ffice </w:t>
      </w:r>
      <w:r w:rsidRPr="639C9F71" w:rsidR="4CF7A3E7">
        <w:rPr>
          <w:color w:val="000000" w:themeColor="text1"/>
        </w:rPr>
        <w:t>M</w:t>
      </w:r>
      <w:r w:rsidRPr="639C9F71">
        <w:rPr>
          <w:color w:val="000000" w:themeColor="text1"/>
        </w:rPr>
        <w:t>anager.</w:t>
      </w:r>
    </w:p>
    <w:p w:rsidRPr="00CF0F3F" w:rsidR="234D7AD8" w:rsidP="639C9F71" w:rsidRDefault="234D7AD8" w14:paraId="261F92E2" w14:textId="54F729FD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00CF0F3F">
        <w:rPr>
          <w:color w:val="000000" w:themeColor="text1"/>
        </w:rPr>
        <w:t xml:space="preserve">To carry out other occasional reasonable duties </w:t>
      </w:r>
      <w:r w:rsidRPr="00CF0F3F" w:rsidR="54F64410">
        <w:rPr>
          <w:color w:val="000000" w:themeColor="text1"/>
        </w:rPr>
        <w:t>that</w:t>
      </w:r>
      <w:r w:rsidRPr="00CF0F3F">
        <w:rPr>
          <w:color w:val="000000" w:themeColor="text1"/>
        </w:rPr>
        <w:t xml:space="preserve"> may be requested by the Headteacher or the Office </w:t>
      </w:r>
      <w:r w:rsidRPr="00CF0F3F" w:rsidR="04B3C902">
        <w:rPr>
          <w:color w:val="000000" w:themeColor="text1"/>
        </w:rPr>
        <w:t>Manager</w:t>
      </w:r>
      <w:r w:rsidRPr="00CF0F3F">
        <w:rPr>
          <w:color w:val="000000" w:themeColor="text1"/>
        </w:rPr>
        <w:t xml:space="preserve">/Heads </w:t>
      </w:r>
      <w:r w:rsidRPr="00CF0F3F" w:rsidR="6B5A1055">
        <w:rPr>
          <w:color w:val="000000" w:themeColor="text1"/>
        </w:rPr>
        <w:t>E</w:t>
      </w:r>
      <w:r w:rsidRPr="00CF0F3F">
        <w:rPr>
          <w:color w:val="000000" w:themeColor="text1"/>
        </w:rPr>
        <w:t>A.</w:t>
      </w:r>
    </w:p>
    <w:p w:rsidR="639C9F71" w:rsidP="639C9F71" w:rsidRDefault="639C9F71" w14:paraId="2EF81D7E" w14:textId="4D26B481"/>
    <w:p w:rsidR="1A8AB6D6" w:rsidRDefault="1A8AB6D6" w14:paraId="73EF6C4F" w14:textId="105875A5"/>
    <w:sectPr w:rsidR="1A8AB6D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00C9"/>
    <w:multiLevelType w:val="hybridMultilevel"/>
    <w:tmpl w:val="7842F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8E1D08"/>
    <w:multiLevelType w:val="hybridMultilevel"/>
    <w:tmpl w:val="3A1006DA"/>
    <w:lvl w:ilvl="0" w:tplc="2A28B24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DA412E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9E8828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D92A29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BA6CC0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7E27F7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D6ADBC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69C75E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61E1EE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A8379CD"/>
    <w:multiLevelType w:val="hybridMultilevel"/>
    <w:tmpl w:val="383493FC"/>
    <w:lvl w:ilvl="0" w:tplc="50203A34">
      <w:numFmt w:val="bullet"/>
      <w:lvlText w:val="·"/>
      <w:lvlJc w:val="left"/>
      <w:pPr>
        <w:ind w:left="720" w:hanging="360"/>
      </w:pPr>
      <w:rPr>
        <w:rFonts w:hint="default" w:ascii="Aptos" w:hAnsi="Apto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6FA711"/>
    <w:multiLevelType w:val="hybridMultilevel"/>
    <w:tmpl w:val="998E6C00"/>
    <w:lvl w:ilvl="0" w:tplc="9BEC19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32D5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425A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B00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465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5609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58A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7A8D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44E5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60947D"/>
    <w:multiLevelType w:val="hybridMultilevel"/>
    <w:tmpl w:val="91D28A1C"/>
    <w:lvl w:ilvl="0" w:tplc="EC64545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6F4A2C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48E9EA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7C0C6B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312D21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13CD23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EA272B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9CCC58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E5AA17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10339F5"/>
    <w:multiLevelType w:val="hybridMultilevel"/>
    <w:tmpl w:val="11F40458"/>
    <w:lvl w:ilvl="0" w:tplc="00D8E15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06669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A3A932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DACFA8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9665E2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88CEDB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AA4904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2EC34E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58E6A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C1A10F1"/>
    <w:multiLevelType w:val="hybridMultilevel"/>
    <w:tmpl w:val="2D00D00A"/>
    <w:lvl w:ilvl="0" w:tplc="91D2C8F2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861ED4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96BF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F27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26A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32C6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B44C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C0E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E425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0554840">
    <w:abstractNumId w:val="5"/>
  </w:num>
  <w:num w:numId="2" w16cid:durableId="1544173045">
    <w:abstractNumId w:val="3"/>
  </w:num>
  <w:num w:numId="3" w16cid:durableId="542862474">
    <w:abstractNumId w:val="6"/>
  </w:num>
  <w:num w:numId="4" w16cid:durableId="1486513012">
    <w:abstractNumId w:val="1"/>
  </w:num>
  <w:num w:numId="5" w16cid:durableId="1977754951">
    <w:abstractNumId w:val="4"/>
  </w:num>
  <w:num w:numId="6" w16cid:durableId="803236931">
    <w:abstractNumId w:val="0"/>
  </w:num>
  <w:num w:numId="7" w16cid:durableId="52324743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AB9D62"/>
    <w:rsid w:val="00092B94"/>
    <w:rsid w:val="0020237E"/>
    <w:rsid w:val="00444392"/>
    <w:rsid w:val="00461699"/>
    <w:rsid w:val="00590F58"/>
    <w:rsid w:val="00A07FBE"/>
    <w:rsid w:val="00BC4E8C"/>
    <w:rsid w:val="00CF0F3F"/>
    <w:rsid w:val="00D060E3"/>
    <w:rsid w:val="00FF4843"/>
    <w:rsid w:val="016359CE"/>
    <w:rsid w:val="02CE9105"/>
    <w:rsid w:val="03736885"/>
    <w:rsid w:val="04B3C902"/>
    <w:rsid w:val="050743F0"/>
    <w:rsid w:val="0A3C23C7"/>
    <w:rsid w:val="0A467671"/>
    <w:rsid w:val="0AC53531"/>
    <w:rsid w:val="11A17E09"/>
    <w:rsid w:val="1277F016"/>
    <w:rsid w:val="1418A9BF"/>
    <w:rsid w:val="17DDE0EA"/>
    <w:rsid w:val="18A3D9CF"/>
    <w:rsid w:val="18E4A0E6"/>
    <w:rsid w:val="1A599B20"/>
    <w:rsid w:val="1A8AB6D6"/>
    <w:rsid w:val="1A9E0306"/>
    <w:rsid w:val="1E971FDB"/>
    <w:rsid w:val="1F139484"/>
    <w:rsid w:val="22FD7CFF"/>
    <w:rsid w:val="234D7AD8"/>
    <w:rsid w:val="23AB9D62"/>
    <w:rsid w:val="247F5101"/>
    <w:rsid w:val="270FDCC0"/>
    <w:rsid w:val="2753149A"/>
    <w:rsid w:val="2A40BE48"/>
    <w:rsid w:val="2D047D41"/>
    <w:rsid w:val="2E80F12D"/>
    <w:rsid w:val="37A51889"/>
    <w:rsid w:val="38217AC6"/>
    <w:rsid w:val="3B777E43"/>
    <w:rsid w:val="3E2A1494"/>
    <w:rsid w:val="403297F3"/>
    <w:rsid w:val="41057F73"/>
    <w:rsid w:val="45373A18"/>
    <w:rsid w:val="49769007"/>
    <w:rsid w:val="4A7BF5EB"/>
    <w:rsid w:val="4B0CBB22"/>
    <w:rsid w:val="4CCFAF5C"/>
    <w:rsid w:val="4CF7A3E7"/>
    <w:rsid w:val="4E881219"/>
    <w:rsid w:val="4FDD04D6"/>
    <w:rsid w:val="527FBBC8"/>
    <w:rsid w:val="54F64410"/>
    <w:rsid w:val="55923064"/>
    <w:rsid w:val="56760A7A"/>
    <w:rsid w:val="59641DC9"/>
    <w:rsid w:val="5A85C260"/>
    <w:rsid w:val="5C9C0C61"/>
    <w:rsid w:val="621FF1BE"/>
    <w:rsid w:val="629243E9"/>
    <w:rsid w:val="62D30E43"/>
    <w:rsid w:val="6354E4F4"/>
    <w:rsid w:val="63837625"/>
    <w:rsid w:val="639C9F71"/>
    <w:rsid w:val="66AEDEEB"/>
    <w:rsid w:val="67234108"/>
    <w:rsid w:val="67AA8D52"/>
    <w:rsid w:val="6AC5ADD6"/>
    <w:rsid w:val="6B5A1055"/>
    <w:rsid w:val="6C943F0F"/>
    <w:rsid w:val="6CE07F86"/>
    <w:rsid w:val="7413629C"/>
    <w:rsid w:val="750E2656"/>
    <w:rsid w:val="7A52E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9D62"/>
  <w15:chartTrackingRefBased/>
  <w15:docId w15:val="{167A9B78-2411-499C-BBDE-BF63670ABA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39C9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f4bf0-5a59-492e-b8e5-1217f15e4f83">
      <Terms xmlns="http://schemas.microsoft.com/office/infopath/2007/PartnerControls"/>
    </lcf76f155ced4ddcb4097134ff3c332f>
    <TaxCatchAll xmlns="ef5a9168-d1a3-4181-854d-877f169e39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4CA838295684AB06C5CD212DDA557" ma:contentTypeVersion="15" ma:contentTypeDescription="Create a new document." ma:contentTypeScope="" ma:versionID="86fd571681919747329848419cfb2d70">
  <xsd:schema xmlns:xsd="http://www.w3.org/2001/XMLSchema" xmlns:xs="http://www.w3.org/2001/XMLSchema" xmlns:p="http://schemas.microsoft.com/office/2006/metadata/properties" xmlns:ns2="ddff4bf0-5a59-492e-b8e5-1217f15e4f83" xmlns:ns3="ef5a9168-d1a3-4181-854d-877f169e3911" targetNamespace="http://schemas.microsoft.com/office/2006/metadata/properties" ma:root="true" ma:fieldsID="c1cec756422a059776da0d15f2828288" ns2:_="" ns3:_="">
    <xsd:import namespace="ddff4bf0-5a59-492e-b8e5-1217f15e4f83"/>
    <xsd:import namespace="ef5a9168-d1a3-4181-854d-877f169e3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4bf0-5a59-492e-b8e5-1217f15e4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451f1e-cde4-4652-948f-503e60925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9168-d1a3-4181-854d-877f169e391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e8b818-c3e5-4ccc-acd4-d5db37d8afa6}" ma:internalName="TaxCatchAll" ma:showField="CatchAllData" ma:web="ef5a9168-d1a3-4181-854d-877f169e3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8986B-59B0-45D5-925F-9E675BCB96E1}">
  <ds:schemaRefs>
    <ds:schemaRef ds:uri="http://schemas.microsoft.com/office/2006/metadata/properties"/>
    <ds:schemaRef ds:uri="http://schemas.microsoft.com/office/infopath/2007/PartnerControls"/>
    <ds:schemaRef ds:uri="967a59b9-f77c-4176-b0df-2ab9375fcbab"/>
    <ds:schemaRef ds:uri="a8207b0b-f80a-4252-8a9a-dd65ca71e9d2"/>
  </ds:schemaRefs>
</ds:datastoreItem>
</file>

<file path=customXml/itemProps2.xml><?xml version="1.0" encoding="utf-8"?>
<ds:datastoreItem xmlns:ds="http://schemas.openxmlformats.org/officeDocument/2006/customXml" ds:itemID="{3BDD4EA6-139B-417B-AB3D-6A743AFB7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5B356-E689-4386-9D7D-6F0C74764E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Smith</dc:creator>
  <cp:keywords/>
  <dc:description/>
  <cp:lastModifiedBy>Elizabeth Smith</cp:lastModifiedBy>
  <cp:revision>14</cp:revision>
  <dcterms:created xsi:type="dcterms:W3CDTF">2025-09-01T13:45:00Z</dcterms:created>
  <dcterms:modified xsi:type="dcterms:W3CDTF">2025-09-10T12:16:39Z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0x010100B4E4CA838295684AB06C5CD212DDA557</vt:lpwstr>
  </property>
  <property fmtid="{D5CDD505-2E9C-101B-9397-08002B2CF9AE}" pid="3" name="MediaServiceImageTags">
    <vt:lpwstr/>
  </property>
</Properties>
</file>