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1" w:tblpY="-23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95"/>
        <w:gridCol w:w="5811"/>
        <w:gridCol w:w="2694"/>
      </w:tblGrid>
      <w:tr w:rsidR="00C84E58" w:rsidRPr="00C84E58" w14:paraId="1EC337AE" w14:textId="77777777" w:rsidTr="00F16B5F">
        <w:tc>
          <w:tcPr>
            <w:tcW w:w="2263" w:type="dxa"/>
          </w:tcPr>
          <w:p w14:paraId="0DD626DC" w14:textId="3122A10F" w:rsidR="00C84E58" w:rsidRPr="00C84E58" w:rsidRDefault="00C84E58" w:rsidP="007D09B5">
            <w:pPr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Areas of Assessment</w:t>
            </w:r>
          </w:p>
        </w:tc>
        <w:tc>
          <w:tcPr>
            <w:tcW w:w="4395" w:type="dxa"/>
          </w:tcPr>
          <w:p w14:paraId="6B9D7280" w14:textId="77777777" w:rsidR="00C84E58" w:rsidRPr="00C84E58" w:rsidRDefault="00C84E58" w:rsidP="007D09B5">
            <w:pPr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Essential</w:t>
            </w:r>
          </w:p>
        </w:tc>
        <w:tc>
          <w:tcPr>
            <w:tcW w:w="5811" w:type="dxa"/>
          </w:tcPr>
          <w:p w14:paraId="123E9BA1" w14:textId="77777777" w:rsidR="00C84E58" w:rsidRPr="00C84E58" w:rsidRDefault="00C84E58" w:rsidP="007D09B5">
            <w:pPr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Desirable</w:t>
            </w:r>
          </w:p>
        </w:tc>
        <w:tc>
          <w:tcPr>
            <w:tcW w:w="2694" w:type="dxa"/>
          </w:tcPr>
          <w:p w14:paraId="06E51E2C" w14:textId="77777777" w:rsidR="00C84E58" w:rsidRPr="00C84E58" w:rsidRDefault="00C84E58" w:rsidP="007D09B5">
            <w:pPr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Method of Assessment</w:t>
            </w:r>
          </w:p>
        </w:tc>
      </w:tr>
      <w:tr w:rsidR="00C84E58" w:rsidRPr="00C84E58" w14:paraId="5AACF0DB" w14:textId="77777777" w:rsidTr="00F16B5F">
        <w:trPr>
          <w:trHeight w:val="914"/>
        </w:trPr>
        <w:tc>
          <w:tcPr>
            <w:tcW w:w="2263" w:type="dxa"/>
          </w:tcPr>
          <w:p w14:paraId="423BE2CE" w14:textId="77777777" w:rsidR="00C84E58" w:rsidRPr="00C84E58" w:rsidRDefault="00C84E58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1. Qualifications</w:t>
            </w:r>
          </w:p>
        </w:tc>
        <w:tc>
          <w:tcPr>
            <w:tcW w:w="4395" w:type="dxa"/>
          </w:tcPr>
          <w:p w14:paraId="4CA163BC" w14:textId="55381069" w:rsidR="00C84E58" w:rsidRPr="00C84E58" w:rsidRDefault="00195F20" w:rsidP="00C84E58"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English and maths at GCSE Grade C</w:t>
            </w:r>
            <w:r w:rsidR="00C67D7A">
              <w:rPr>
                <w:sz w:val="21"/>
                <w:szCs w:val="21"/>
                <w:lang w:val="en-US"/>
              </w:rPr>
              <w:t>/ level 4</w:t>
            </w:r>
          </w:p>
        </w:tc>
        <w:tc>
          <w:tcPr>
            <w:tcW w:w="5811" w:type="dxa"/>
          </w:tcPr>
          <w:p w14:paraId="70ACF99A" w14:textId="77777777" w:rsidR="00C84E58" w:rsidRDefault="00C67D7A" w:rsidP="00C84E58"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Relevant level 3 qualification</w:t>
            </w:r>
          </w:p>
          <w:p w14:paraId="3DBF187B" w14:textId="43E51BA6" w:rsidR="000D1E2F" w:rsidRPr="00C84E58" w:rsidRDefault="0013306D" w:rsidP="00C84E58"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Speech and language qualification</w:t>
            </w:r>
          </w:p>
        </w:tc>
        <w:tc>
          <w:tcPr>
            <w:tcW w:w="2694" w:type="dxa"/>
          </w:tcPr>
          <w:p w14:paraId="134BB6B5" w14:textId="1CCDA5A0" w:rsidR="00C84E58" w:rsidRPr="00C84E58" w:rsidRDefault="00C67D7A" w:rsidP="00C84E58">
            <w:pPr>
              <w:numPr>
                <w:ilvl w:val="0"/>
                <w:numId w:val="4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Application form</w:t>
            </w:r>
          </w:p>
        </w:tc>
      </w:tr>
      <w:tr w:rsidR="00C84E58" w:rsidRPr="00C84E58" w14:paraId="3FDF6919" w14:textId="77777777" w:rsidTr="00F16B5F">
        <w:tc>
          <w:tcPr>
            <w:tcW w:w="2263" w:type="dxa"/>
          </w:tcPr>
          <w:p w14:paraId="37A0D6C1" w14:textId="77777777" w:rsidR="00C84E58" w:rsidRPr="00C84E58" w:rsidRDefault="00C84E58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2. Experience</w:t>
            </w:r>
          </w:p>
        </w:tc>
        <w:tc>
          <w:tcPr>
            <w:tcW w:w="4395" w:type="dxa"/>
          </w:tcPr>
          <w:p w14:paraId="41C2CBA1" w14:textId="472C8E5D" w:rsidR="00C84E58" w:rsidRPr="00F16B5F" w:rsidRDefault="00F16B5F" w:rsidP="00F16B5F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Experience supporting children</w:t>
            </w:r>
          </w:p>
        </w:tc>
        <w:tc>
          <w:tcPr>
            <w:tcW w:w="5811" w:type="dxa"/>
          </w:tcPr>
          <w:p w14:paraId="1D0F6CA7" w14:textId="645AEEC3" w:rsidR="00F16B5F" w:rsidRPr="00C84E58" w:rsidRDefault="00F16B5F" w:rsidP="00F16B5F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 xml:space="preserve">Experience </w:t>
            </w:r>
            <w:r>
              <w:rPr>
                <w:sz w:val="21"/>
                <w:szCs w:val="21"/>
                <w:lang w:val="en-US"/>
              </w:rPr>
              <w:t>working in a primary school</w:t>
            </w:r>
          </w:p>
          <w:p w14:paraId="73C7F910" w14:textId="77777777" w:rsidR="00F16B5F" w:rsidRPr="00C84E58" w:rsidRDefault="00F16B5F" w:rsidP="00F16B5F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Curriculum planning, implementation and assessment across the curriculum</w:t>
            </w:r>
          </w:p>
          <w:p w14:paraId="59AAD611" w14:textId="77777777" w:rsidR="00F16B5F" w:rsidRPr="00C84E58" w:rsidRDefault="00F16B5F" w:rsidP="00F16B5F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Effective involvement with parents</w:t>
            </w:r>
          </w:p>
          <w:p w14:paraId="25F4A75B" w14:textId="77777777" w:rsidR="001B1F59" w:rsidRDefault="00F16B5F" w:rsidP="00F16B5F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Ability to work as part of a team</w:t>
            </w:r>
          </w:p>
          <w:p w14:paraId="114BDB7F" w14:textId="55CC9ECB" w:rsidR="00C84E58" w:rsidRPr="00C84E58" w:rsidRDefault="00C84E58" w:rsidP="00F16B5F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Experience of and commitment to Special Educational Needs</w:t>
            </w:r>
          </w:p>
          <w:p w14:paraId="2EE19DE3" w14:textId="68A1BB7A" w:rsidR="00C84E58" w:rsidRDefault="00A35DE1" w:rsidP="00996D63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Experience of successfully w</w:t>
            </w:r>
            <w:r w:rsidR="00C84E58" w:rsidRPr="00C84E58">
              <w:rPr>
                <w:sz w:val="21"/>
                <w:szCs w:val="21"/>
                <w:lang w:val="en-US"/>
              </w:rPr>
              <w:t>orking with vulnerable groups</w:t>
            </w:r>
          </w:p>
          <w:p w14:paraId="1739B974" w14:textId="75C0B441" w:rsidR="00583000" w:rsidRDefault="00583000" w:rsidP="00996D63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Experience of supporting children’s speech and language development</w:t>
            </w:r>
          </w:p>
          <w:p w14:paraId="28FE146E" w14:textId="256B2794" w:rsidR="00A35DE1" w:rsidRPr="00B52AA5" w:rsidRDefault="00A35DE1" w:rsidP="001B1F59">
            <w:pPr>
              <w:spacing w:after="0"/>
              <w:rPr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36627AC8" w14:textId="77777777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Application form</w:t>
            </w:r>
          </w:p>
          <w:p w14:paraId="7B0D14AF" w14:textId="77777777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Interview</w:t>
            </w:r>
          </w:p>
        </w:tc>
      </w:tr>
      <w:tr w:rsidR="00C84E58" w:rsidRPr="00C84E58" w14:paraId="2D38A2EF" w14:textId="77777777" w:rsidTr="00F16B5F">
        <w:tc>
          <w:tcPr>
            <w:tcW w:w="2263" w:type="dxa"/>
          </w:tcPr>
          <w:p w14:paraId="78CFB0BB" w14:textId="77777777" w:rsidR="00C84E58" w:rsidRPr="00C84E58" w:rsidRDefault="00C84E58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3. Skills and Abilities</w:t>
            </w:r>
          </w:p>
        </w:tc>
        <w:tc>
          <w:tcPr>
            <w:tcW w:w="4395" w:type="dxa"/>
          </w:tcPr>
          <w:p w14:paraId="0ED31A91" w14:textId="7E40EF7D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 xml:space="preserve">Able to promote </w:t>
            </w:r>
            <w:r w:rsidR="003F7E27">
              <w:rPr>
                <w:sz w:val="21"/>
                <w:szCs w:val="21"/>
                <w:lang w:val="en-US"/>
              </w:rPr>
              <w:t>positive behaviour</w:t>
            </w:r>
            <w:r w:rsidRPr="00C84E58">
              <w:rPr>
                <w:sz w:val="21"/>
                <w:szCs w:val="21"/>
                <w:lang w:val="en-US"/>
              </w:rPr>
              <w:t xml:space="preserve"> in line with </w:t>
            </w:r>
            <w:r w:rsidR="00173F1B">
              <w:rPr>
                <w:sz w:val="21"/>
                <w:szCs w:val="21"/>
                <w:lang w:val="en-US"/>
              </w:rPr>
              <w:t>our the</w:t>
            </w:r>
            <w:r w:rsidR="00140E62">
              <w:rPr>
                <w:sz w:val="21"/>
                <w:szCs w:val="21"/>
                <w:lang w:val="en-US"/>
              </w:rPr>
              <w:t>rapeutic approach</w:t>
            </w:r>
          </w:p>
          <w:p w14:paraId="7A7A7BF1" w14:textId="077BCBAC" w:rsidR="008667C1" w:rsidRPr="008C21E3" w:rsidRDefault="00C84E58" w:rsidP="008C21E3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 xml:space="preserve">Ability to </w:t>
            </w:r>
            <w:r w:rsidR="001C4710">
              <w:rPr>
                <w:sz w:val="21"/>
                <w:szCs w:val="21"/>
                <w:lang w:val="en-US"/>
              </w:rPr>
              <w:t>form good relationships with parents and carers</w:t>
            </w:r>
          </w:p>
          <w:p w14:paraId="07DAB95D" w14:textId="77777777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To be flexible and able to adapt to change</w:t>
            </w:r>
          </w:p>
          <w:p w14:paraId="6D05E7D8" w14:textId="13D4879E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Able to manage time efficiently</w:t>
            </w:r>
          </w:p>
        </w:tc>
        <w:tc>
          <w:tcPr>
            <w:tcW w:w="5811" w:type="dxa"/>
          </w:tcPr>
          <w:p w14:paraId="169C391D" w14:textId="3341445A" w:rsidR="00C84E58" w:rsidRPr="00C84E58" w:rsidRDefault="00C84E58" w:rsidP="008C21E3">
            <w:pPr>
              <w:spacing w:after="0"/>
              <w:ind w:left="360"/>
              <w:rPr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0247D9E4" w14:textId="77777777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Application form</w:t>
            </w:r>
          </w:p>
          <w:p w14:paraId="197EB6D4" w14:textId="77777777" w:rsidR="00C84E58" w:rsidRPr="00C84E58" w:rsidRDefault="00C84E58" w:rsidP="00C84E58">
            <w:pPr>
              <w:numPr>
                <w:ilvl w:val="0"/>
                <w:numId w:val="2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Interview</w:t>
            </w:r>
          </w:p>
        </w:tc>
      </w:tr>
      <w:tr w:rsidR="00C84E58" w:rsidRPr="00C84E58" w14:paraId="31689B90" w14:textId="77777777" w:rsidTr="00F16B5F">
        <w:tc>
          <w:tcPr>
            <w:tcW w:w="2263" w:type="dxa"/>
          </w:tcPr>
          <w:p w14:paraId="70CF72FA" w14:textId="77777777" w:rsidR="00C84E58" w:rsidRPr="00C84E58" w:rsidRDefault="00C84E58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4. Knowledge</w:t>
            </w:r>
          </w:p>
        </w:tc>
        <w:tc>
          <w:tcPr>
            <w:tcW w:w="4395" w:type="dxa"/>
          </w:tcPr>
          <w:p w14:paraId="41A19A4E" w14:textId="54FC76AA" w:rsidR="00C168E5" w:rsidRPr="00C84E58" w:rsidRDefault="00701FF9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Commitment to be proactive in own professional development</w:t>
            </w:r>
          </w:p>
        </w:tc>
        <w:tc>
          <w:tcPr>
            <w:tcW w:w="5811" w:type="dxa"/>
          </w:tcPr>
          <w:p w14:paraId="62E869A0" w14:textId="37E0F7B0" w:rsidR="00007057" w:rsidRPr="00C84E58" w:rsidRDefault="00007057" w:rsidP="00007057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Some</w:t>
            </w:r>
            <w:r w:rsidRPr="00C84E58">
              <w:rPr>
                <w:sz w:val="21"/>
                <w:szCs w:val="21"/>
                <w:lang w:val="en-US"/>
              </w:rPr>
              <w:t xml:space="preserve"> knowledge of primary curriculum</w:t>
            </w:r>
          </w:p>
          <w:p w14:paraId="50C590F2" w14:textId="74613963" w:rsidR="00C84E58" w:rsidRPr="00C84E58" w:rsidRDefault="00C84E58" w:rsidP="00C91E78">
            <w:pPr>
              <w:spacing w:after="0"/>
              <w:ind w:left="360"/>
              <w:rPr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46568701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Application form</w:t>
            </w:r>
          </w:p>
          <w:p w14:paraId="00860B35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Interview</w:t>
            </w:r>
          </w:p>
        </w:tc>
      </w:tr>
      <w:tr w:rsidR="00C84E58" w:rsidRPr="00C84E58" w14:paraId="37D6F65E" w14:textId="77777777" w:rsidTr="00F16B5F">
        <w:trPr>
          <w:trHeight w:val="696"/>
        </w:trPr>
        <w:tc>
          <w:tcPr>
            <w:tcW w:w="2263" w:type="dxa"/>
          </w:tcPr>
          <w:p w14:paraId="1524BCB5" w14:textId="77777777" w:rsidR="00C84E58" w:rsidRPr="00C84E58" w:rsidRDefault="00C84E58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 w:rsidRPr="00C84E58">
              <w:rPr>
                <w:b/>
                <w:sz w:val="21"/>
                <w:szCs w:val="21"/>
                <w:lang w:val="en-US"/>
              </w:rPr>
              <w:t>5. Suitability to work with Children</w:t>
            </w:r>
          </w:p>
        </w:tc>
        <w:tc>
          <w:tcPr>
            <w:tcW w:w="4395" w:type="dxa"/>
          </w:tcPr>
          <w:p w14:paraId="3D681F1E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Has up-to-date knowledge of relevant legislation and guidance in relation to working with, and the protection of children and young people</w:t>
            </w:r>
          </w:p>
          <w:p w14:paraId="5E7E9C4C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Displays commitment to the protection and safeguarding of children and young people</w:t>
            </w:r>
          </w:p>
        </w:tc>
        <w:tc>
          <w:tcPr>
            <w:tcW w:w="5811" w:type="dxa"/>
          </w:tcPr>
          <w:p w14:paraId="3A3F0266" w14:textId="4001AC3A" w:rsidR="00C84E58" w:rsidRPr="00E826AE" w:rsidRDefault="00E826AE" w:rsidP="00E826AE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E826AE">
              <w:rPr>
                <w:sz w:val="21"/>
                <w:szCs w:val="21"/>
                <w:lang w:val="en-US"/>
              </w:rPr>
              <w:t>Has completed Level 1 safeguarding training</w:t>
            </w:r>
          </w:p>
        </w:tc>
        <w:tc>
          <w:tcPr>
            <w:tcW w:w="2694" w:type="dxa"/>
          </w:tcPr>
          <w:p w14:paraId="1E4BE763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Application form</w:t>
            </w:r>
          </w:p>
          <w:p w14:paraId="60F87CC2" w14:textId="77777777" w:rsidR="00C84E58" w:rsidRPr="00C84E58" w:rsidRDefault="00C84E58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 w:rsidRPr="00C84E58">
              <w:rPr>
                <w:sz w:val="21"/>
                <w:szCs w:val="21"/>
                <w:lang w:val="en-US"/>
              </w:rPr>
              <w:t>Interview</w:t>
            </w:r>
          </w:p>
        </w:tc>
      </w:tr>
      <w:tr w:rsidR="00A66C1E" w:rsidRPr="00C84E58" w14:paraId="3719A937" w14:textId="77777777" w:rsidTr="00F16B5F">
        <w:trPr>
          <w:trHeight w:val="696"/>
        </w:trPr>
        <w:tc>
          <w:tcPr>
            <w:tcW w:w="2263" w:type="dxa"/>
          </w:tcPr>
          <w:p w14:paraId="50E5E231" w14:textId="29E92C60" w:rsidR="00A66C1E" w:rsidRPr="00C84E58" w:rsidRDefault="00A66C1E" w:rsidP="00C84E58">
            <w:pPr>
              <w:spacing w:after="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lastRenderedPageBreak/>
              <w:t>6.  Community Involvement</w:t>
            </w:r>
          </w:p>
        </w:tc>
        <w:tc>
          <w:tcPr>
            <w:tcW w:w="4395" w:type="dxa"/>
          </w:tcPr>
          <w:p w14:paraId="34ECD78E" w14:textId="6B31EA71" w:rsidR="00A66C1E" w:rsidRDefault="00A66C1E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Supportive of our Christian values of Love, Respect, Forgiveness, Hope, Cour</w:t>
            </w:r>
            <w:r w:rsidR="0095456D">
              <w:rPr>
                <w:sz w:val="21"/>
                <w:szCs w:val="21"/>
                <w:lang w:val="en-US"/>
              </w:rPr>
              <w:t>age, Trust</w:t>
            </w:r>
            <w:r w:rsidR="00B61E7E">
              <w:rPr>
                <w:sz w:val="21"/>
                <w:szCs w:val="21"/>
                <w:lang w:val="en-US"/>
              </w:rPr>
              <w:t xml:space="preserve"> (</w:t>
            </w:r>
            <w:r w:rsidR="00143771">
              <w:rPr>
                <w:sz w:val="21"/>
                <w:szCs w:val="21"/>
                <w:lang w:val="en-US"/>
              </w:rPr>
              <w:t>teach</w:t>
            </w:r>
            <w:r w:rsidR="0086732E">
              <w:rPr>
                <w:sz w:val="21"/>
                <w:szCs w:val="21"/>
                <w:lang w:val="en-US"/>
              </w:rPr>
              <w:t xml:space="preserve">ing assistants </w:t>
            </w:r>
            <w:r w:rsidR="00143771">
              <w:rPr>
                <w:sz w:val="21"/>
                <w:szCs w:val="21"/>
                <w:lang w:val="en-US"/>
              </w:rPr>
              <w:t>of all faiths are very welcome)</w:t>
            </w:r>
          </w:p>
          <w:p w14:paraId="1E234114" w14:textId="5DFBE68F" w:rsidR="0095456D" w:rsidRPr="00C84E58" w:rsidRDefault="00FD4C60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Willing to be involved </w:t>
            </w:r>
            <w:r w:rsidR="00DA50A6">
              <w:rPr>
                <w:sz w:val="21"/>
                <w:szCs w:val="21"/>
                <w:lang w:val="en-US"/>
              </w:rPr>
              <w:t>in and to support our wider community events</w:t>
            </w:r>
          </w:p>
        </w:tc>
        <w:tc>
          <w:tcPr>
            <w:tcW w:w="5811" w:type="dxa"/>
          </w:tcPr>
          <w:p w14:paraId="4984567C" w14:textId="6D304028" w:rsidR="00A66C1E" w:rsidRPr="00E826AE" w:rsidRDefault="00B61E7E" w:rsidP="00B61E7E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Experience of working in partnership with community groups</w:t>
            </w:r>
          </w:p>
        </w:tc>
        <w:tc>
          <w:tcPr>
            <w:tcW w:w="2694" w:type="dxa"/>
          </w:tcPr>
          <w:p w14:paraId="4C201FC6" w14:textId="77777777" w:rsidR="00A66C1E" w:rsidRDefault="00DA50A6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Application form</w:t>
            </w:r>
          </w:p>
          <w:p w14:paraId="74F6B20E" w14:textId="6EAA5D3A" w:rsidR="00DA50A6" w:rsidRPr="00C84E58" w:rsidRDefault="00DA50A6" w:rsidP="00C84E58">
            <w:pPr>
              <w:numPr>
                <w:ilvl w:val="0"/>
                <w:numId w:val="3"/>
              </w:numPr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Interview</w:t>
            </w:r>
          </w:p>
        </w:tc>
      </w:tr>
    </w:tbl>
    <w:p w14:paraId="469AA846" w14:textId="77777777" w:rsidR="00C84E58" w:rsidRPr="00C84E58" w:rsidRDefault="00C84E58" w:rsidP="00B52AA5">
      <w:pPr>
        <w:rPr>
          <w:sz w:val="21"/>
          <w:szCs w:val="21"/>
        </w:rPr>
      </w:pPr>
    </w:p>
    <w:sectPr w:rsidR="00C84E58" w:rsidRPr="00C84E58" w:rsidSect="00B52AA5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3D6C" w14:textId="77777777" w:rsidR="00DB5C0E" w:rsidRDefault="00DB5C0E" w:rsidP="00C84E58">
      <w:pPr>
        <w:spacing w:after="0" w:line="240" w:lineRule="auto"/>
      </w:pPr>
      <w:r>
        <w:separator/>
      </w:r>
    </w:p>
  </w:endnote>
  <w:endnote w:type="continuationSeparator" w:id="0">
    <w:p w14:paraId="3D8DE84A" w14:textId="77777777" w:rsidR="00DB5C0E" w:rsidRDefault="00DB5C0E" w:rsidP="00C8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E9ED" w14:textId="77777777" w:rsidR="00DB5C0E" w:rsidRDefault="00DB5C0E" w:rsidP="00C84E58">
      <w:pPr>
        <w:spacing w:after="0" w:line="240" w:lineRule="auto"/>
      </w:pPr>
      <w:r>
        <w:separator/>
      </w:r>
    </w:p>
  </w:footnote>
  <w:footnote w:type="continuationSeparator" w:id="0">
    <w:p w14:paraId="6F5FB6B3" w14:textId="77777777" w:rsidR="00DB5C0E" w:rsidRDefault="00DB5C0E" w:rsidP="00C8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7F83" w14:textId="5D882C36" w:rsidR="00C84E58" w:rsidRDefault="00C84E58">
    <w:pPr>
      <w:pStyle w:val="Header"/>
    </w:pPr>
    <w:r w:rsidRPr="00B26E29">
      <w:rPr>
        <w:noProof/>
        <w:sz w:val="30"/>
        <w:szCs w:val="30"/>
      </w:rPr>
      <w:drawing>
        <wp:inline distT="0" distB="0" distL="0" distR="0" wp14:anchorId="2D07E322" wp14:editId="22A16BAA">
          <wp:extent cx="1003110" cy="505633"/>
          <wp:effectExtent l="0" t="0" r="698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33" cy="510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 w:rsidRPr="00C84E58">
      <w:rPr>
        <w:b/>
        <w:bCs/>
      </w:rPr>
      <w:t xml:space="preserve">ST CATHERINE’S HODDESDON </w:t>
    </w:r>
    <w:r w:rsidR="00195F20">
      <w:rPr>
        <w:b/>
        <w:bCs/>
      </w:rPr>
      <w:t>TEACHING ASSISTANT</w:t>
    </w:r>
    <w:r w:rsidRPr="00C84E58">
      <w:rPr>
        <w:b/>
        <w:bCs/>
      </w:rPr>
      <w:t xml:space="preserve"> PERSON SPECIFICATION</w:t>
    </w:r>
  </w:p>
  <w:p w14:paraId="2898EE54" w14:textId="77777777" w:rsidR="00C84E58" w:rsidRDefault="00C84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35604"/>
    <w:multiLevelType w:val="hybridMultilevel"/>
    <w:tmpl w:val="578E7C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01A28"/>
    <w:multiLevelType w:val="hybridMultilevel"/>
    <w:tmpl w:val="826C0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66DA8"/>
    <w:multiLevelType w:val="hybridMultilevel"/>
    <w:tmpl w:val="F78692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7223E"/>
    <w:multiLevelType w:val="hybridMultilevel"/>
    <w:tmpl w:val="421ED2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8073529">
    <w:abstractNumId w:val="3"/>
  </w:num>
  <w:num w:numId="2" w16cid:durableId="1898011002">
    <w:abstractNumId w:val="1"/>
  </w:num>
  <w:num w:numId="3" w16cid:durableId="1651908501">
    <w:abstractNumId w:val="2"/>
  </w:num>
  <w:num w:numId="4" w16cid:durableId="137527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58"/>
    <w:rsid w:val="00007057"/>
    <w:rsid w:val="00093F2E"/>
    <w:rsid w:val="000952C1"/>
    <w:rsid w:val="000D1E2F"/>
    <w:rsid w:val="001323ED"/>
    <w:rsid w:val="0013306D"/>
    <w:rsid w:val="00140E62"/>
    <w:rsid w:val="00143771"/>
    <w:rsid w:val="001656DA"/>
    <w:rsid w:val="00173F1B"/>
    <w:rsid w:val="00195F20"/>
    <w:rsid w:val="001B1F59"/>
    <w:rsid w:val="001C4710"/>
    <w:rsid w:val="002A03C2"/>
    <w:rsid w:val="00302647"/>
    <w:rsid w:val="003E5929"/>
    <w:rsid w:val="003F7E27"/>
    <w:rsid w:val="00583000"/>
    <w:rsid w:val="006C27F4"/>
    <w:rsid w:val="00701FF9"/>
    <w:rsid w:val="00735829"/>
    <w:rsid w:val="007D2C9E"/>
    <w:rsid w:val="008667C1"/>
    <w:rsid w:val="0086732E"/>
    <w:rsid w:val="00871111"/>
    <w:rsid w:val="008C21E3"/>
    <w:rsid w:val="0095456D"/>
    <w:rsid w:val="00996D63"/>
    <w:rsid w:val="00A35DE1"/>
    <w:rsid w:val="00A66C1E"/>
    <w:rsid w:val="00A92C33"/>
    <w:rsid w:val="00AE454D"/>
    <w:rsid w:val="00B52AA5"/>
    <w:rsid w:val="00B61E7E"/>
    <w:rsid w:val="00C168E5"/>
    <w:rsid w:val="00C67D7A"/>
    <w:rsid w:val="00C84E58"/>
    <w:rsid w:val="00C91E78"/>
    <w:rsid w:val="00DA50A6"/>
    <w:rsid w:val="00DB5C0E"/>
    <w:rsid w:val="00DE3AC2"/>
    <w:rsid w:val="00E826AE"/>
    <w:rsid w:val="00F16B5F"/>
    <w:rsid w:val="00F3508F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5F5D"/>
  <w15:chartTrackingRefBased/>
  <w15:docId w15:val="{152744F1-1C30-4A1F-A4E9-91C08A14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58"/>
  </w:style>
  <w:style w:type="paragraph" w:styleId="Footer">
    <w:name w:val="footer"/>
    <w:basedOn w:val="Normal"/>
    <w:link w:val="FooterChar"/>
    <w:uiPriority w:val="99"/>
    <w:unhideWhenUsed/>
    <w:rsid w:val="00C8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58"/>
  </w:style>
  <w:style w:type="paragraph" w:styleId="ListParagraph">
    <w:name w:val="List Paragraph"/>
    <w:basedOn w:val="Normal"/>
    <w:uiPriority w:val="34"/>
    <w:qFormat/>
    <w:rsid w:val="00E8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5</cp:revision>
  <dcterms:created xsi:type="dcterms:W3CDTF">2026-06-22T06:03:00Z</dcterms:created>
  <dcterms:modified xsi:type="dcterms:W3CDTF">2026-06-22T06:05:00Z</dcterms:modified>
</cp:coreProperties>
</file>