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192A75" w:rsidR="00192A75" w:rsidP="00192A75" w:rsidRDefault="00CF0A44" w14:paraId="39F91D78" wp14:textId="77777777">
      <w:pPr>
        <w:jc w:val="right"/>
        <w:rPr>
          <w:rFonts w:ascii="Arial" w:hAnsi="Arial" w:cs="Arial"/>
          <w:b/>
          <w:noProof/>
          <w:sz w:val="20"/>
          <w:lang w:val="en-US" w:eastAsia="en-US"/>
        </w:rPr>
      </w:pPr>
      <w:r w:rsidRPr="00192A75">
        <w:rPr>
          <w:rFonts w:ascii="Arial" w:hAnsi="Arial" w:cs="Arial"/>
          <w:b/>
          <w:noProof/>
          <w:sz w:val="20"/>
        </w:rPr>
        <w:drawing>
          <wp:anchor xmlns:wp14="http://schemas.microsoft.com/office/word/2010/wordprocessingDrawing" distT="0" distB="0" distL="114300" distR="114300" simplePos="0" relativeHeight="251657728" behindDoc="0" locked="0" layoutInCell="1" allowOverlap="1" wp14:anchorId="5944C9BF" wp14:editId="7777777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1064260" cy="1003935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2A75" w:rsidR="00192A75">
        <w:rPr>
          <w:rFonts w:ascii="Arial" w:hAnsi="Arial" w:cs="Arial"/>
          <w:b/>
          <w:noProof/>
          <w:sz w:val="20"/>
          <w:lang w:val="en-US" w:eastAsia="en-US"/>
        </w:rPr>
        <w:t>Parkgate Infants &amp; Nursery School</w:t>
      </w:r>
    </w:p>
    <w:p xmlns:wp14="http://schemas.microsoft.com/office/word/2010/wordml" w:rsidRPr="00192A75" w:rsidR="00192A75" w:rsidP="00192A75" w:rsidRDefault="00192A75" w14:paraId="0CBB7B44" wp14:textId="77777777">
      <w:pPr>
        <w:jc w:val="right"/>
        <w:rPr>
          <w:rFonts w:ascii="Arial" w:hAnsi="Arial" w:cs="Arial"/>
          <w:b/>
          <w:noProof/>
          <w:sz w:val="20"/>
          <w:lang w:val="en-US" w:eastAsia="en-US"/>
        </w:rPr>
      </w:pPr>
      <w:r w:rsidRPr="00192A75">
        <w:rPr>
          <w:rFonts w:ascii="Arial" w:hAnsi="Arial" w:cs="Arial"/>
          <w:b/>
          <w:noProof/>
          <w:sz w:val="20"/>
          <w:lang w:val="en-US" w:eastAsia="en-US"/>
        </w:rPr>
        <w:t>Northfield Gardens,</w:t>
      </w:r>
    </w:p>
    <w:p xmlns:wp14="http://schemas.microsoft.com/office/word/2010/wordml" w:rsidRPr="00192A75" w:rsidR="00192A75" w:rsidP="00192A75" w:rsidRDefault="00192A75" w14:paraId="4EF31FF0" wp14:textId="77777777">
      <w:pPr>
        <w:jc w:val="right"/>
        <w:rPr>
          <w:rFonts w:ascii="Arial" w:hAnsi="Arial" w:cs="Arial"/>
          <w:b/>
          <w:noProof/>
          <w:sz w:val="20"/>
          <w:lang w:val="en-US" w:eastAsia="en-US"/>
        </w:rPr>
      </w:pPr>
      <w:r w:rsidRPr="00192A75">
        <w:rPr>
          <w:rFonts w:ascii="Arial" w:hAnsi="Arial" w:cs="Arial"/>
          <w:b/>
          <w:noProof/>
          <w:sz w:val="20"/>
          <w:lang w:val="en-US" w:eastAsia="en-US"/>
        </w:rPr>
        <w:t>Watford,</w:t>
      </w:r>
    </w:p>
    <w:p xmlns:wp14="http://schemas.microsoft.com/office/word/2010/wordml" w:rsidRPr="00192A75" w:rsidR="00192A75" w:rsidP="00192A75" w:rsidRDefault="00192A75" w14:paraId="050BA0C0" wp14:textId="77777777">
      <w:pPr>
        <w:jc w:val="right"/>
        <w:rPr>
          <w:rFonts w:ascii="Arial" w:hAnsi="Arial" w:cs="Arial"/>
          <w:b/>
          <w:noProof/>
          <w:sz w:val="20"/>
          <w:lang w:val="en-US" w:eastAsia="en-US"/>
        </w:rPr>
      </w:pPr>
      <w:r w:rsidRPr="00192A75">
        <w:rPr>
          <w:rFonts w:ascii="Arial" w:hAnsi="Arial" w:cs="Arial"/>
          <w:b/>
          <w:noProof/>
          <w:sz w:val="20"/>
          <w:lang w:val="en-US" w:eastAsia="en-US"/>
        </w:rPr>
        <w:t>Herts,</w:t>
      </w:r>
    </w:p>
    <w:p xmlns:wp14="http://schemas.microsoft.com/office/word/2010/wordml" w:rsidRPr="00192A75" w:rsidR="00192A75" w:rsidP="00192A75" w:rsidRDefault="00192A75" w14:paraId="1BEDB7A1" wp14:textId="77777777">
      <w:pPr>
        <w:jc w:val="right"/>
        <w:rPr>
          <w:rFonts w:ascii="Arial" w:hAnsi="Arial" w:cs="Arial"/>
          <w:b/>
          <w:noProof/>
          <w:sz w:val="20"/>
          <w:lang w:val="en-US" w:eastAsia="en-US"/>
        </w:rPr>
      </w:pPr>
      <w:r w:rsidRPr="00192A75">
        <w:rPr>
          <w:rFonts w:ascii="Arial" w:hAnsi="Arial" w:cs="Arial"/>
          <w:b/>
          <w:noProof/>
          <w:sz w:val="20"/>
          <w:lang w:val="en-US" w:eastAsia="en-US"/>
        </w:rPr>
        <w:t>WD24 7RL</w:t>
      </w:r>
    </w:p>
    <w:p xmlns:wp14="http://schemas.microsoft.com/office/word/2010/wordml" w:rsidRPr="00192A75" w:rsidR="00192A75" w:rsidP="00192A75" w:rsidRDefault="00192A75" w14:paraId="1C2B8B8B" wp14:textId="77777777">
      <w:pPr>
        <w:jc w:val="right"/>
        <w:rPr>
          <w:rFonts w:ascii="Arial" w:hAnsi="Arial" w:cs="Arial"/>
          <w:b/>
          <w:noProof/>
          <w:sz w:val="20"/>
          <w:lang w:val="en-US" w:eastAsia="en-US"/>
        </w:rPr>
      </w:pPr>
      <w:r w:rsidRPr="00192A75">
        <w:rPr>
          <w:rFonts w:ascii="Arial" w:hAnsi="Arial" w:cs="Arial"/>
          <w:b/>
          <w:noProof/>
          <w:sz w:val="20"/>
          <w:lang w:val="en-US" w:eastAsia="en-US"/>
        </w:rPr>
        <w:t>Tel. 01923 221984</w:t>
      </w:r>
    </w:p>
    <w:p xmlns:wp14="http://schemas.microsoft.com/office/word/2010/wordml" w:rsidRPr="00192A75" w:rsidR="00192A75" w:rsidP="00192A75" w:rsidRDefault="00192A75" w14:paraId="4569DA6A" wp14:textId="77777777">
      <w:pPr>
        <w:jc w:val="right"/>
        <w:rPr>
          <w:rFonts w:ascii="Arial" w:hAnsi="Arial" w:cs="Arial"/>
          <w:b/>
          <w:noProof/>
          <w:sz w:val="20"/>
          <w:lang w:val="en-US" w:eastAsia="en-US"/>
        </w:rPr>
      </w:pPr>
      <w:r w:rsidRPr="00192A75">
        <w:rPr>
          <w:rFonts w:ascii="Arial" w:hAnsi="Arial" w:cs="Arial"/>
          <w:b/>
          <w:noProof/>
          <w:sz w:val="20"/>
          <w:lang w:val="en-US" w:eastAsia="en-US"/>
        </w:rPr>
        <w:t xml:space="preserve">e-mail : </w:t>
      </w:r>
      <w:hyperlink w:history="1" r:id="rId10">
        <w:r w:rsidRPr="00192A75">
          <w:rPr>
            <w:rFonts w:ascii="Arial" w:hAnsi="Arial" w:cs="Arial"/>
            <w:b/>
            <w:noProof/>
            <w:color w:val="0000FF"/>
            <w:sz w:val="20"/>
            <w:u w:val="single"/>
            <w:lang w:val="en-US" w:eastAsia="en-US"/>
          </w:rPr>
          <w:t>admin@parkgateinfants.herts.sch.uk</w:t>
        </w:r>
      </w:hyperlink>
    </w:p>
    <w:p xmlns:wp14="http://schemas.microsoft.com/office/word/2010/wordml" w:rsidRPr="00192A75" w:rsidR="001F04DD" w:rsidP="0A985BFD" w:rsidRDefault="00192A75" w14:paraId="51D14446" wp14:textId="0015AC39">
      <w:pPr>
        <w:jc w:val="right"/>
      </w:pPr>
      <w:r w:rsidRPr="0A985BFD" w:rsidR="132562D5">
        <w:rPr>
          <w:rFonts w:ascii="Arial" w:hAnsi="Arial" w:cs="Arial"/>
          <w:b w:val="1"/>
          <w:bCs w:val="1"/>
          <w:noProof/>
          <w:sz w:val="20"/>
          <w:szCs w:val="20"/>
          <w:lang w:val="en-US" w:eastAsia="en-US"/>
        </w:rPr>
        <w:t>Headteacher Mr Gwyn Pritchard B(Ed) Hons, NPQH</w:t>
      </w:r>
      <w:r w:rsidRPr="0A985BFD" w:rsidR="7E9C57DC">
        <w:rPr>
          <w:rFonts w:ascii="Arial" w:hAnsi="Arial" w:cs="Arial"/>
          <w:b w:val="1"/>
          <w:bCs w:val="1"/>
          <w:noProof/>
          <w:sz w:val="20"/>
          <w:szCs w:val="20"/>
          <w:lang w:val="en-US" w:eastAsia="en-US"/>
        </w:rPr>
        <w:t>, NPQ</w:t>
      </w:r>
      <w:r w:rsidRPr="0A985BFD" w:rsidR="20AF4FB6">
        <w:rPr>
          <w:rFonts w:ascii="Arial" w:hAnsi="Arial" w:cs="Arial"/>
          <w:b w:val="1"/>
          <w:bCs w:val="1"/>
          <w:noProof/>
          <w:sz w:val="20"/>
          <w:szCs w:val="20"/>
          <w:lang w:val="en-US" w:eastAsia="en-US"/>
        </w:rPr>
        <w:t>EL</w:t>
      </w:r>
    </w:p>
    <w:p xmlns:wp14="http://schemas.microsoft.com/office/word/2010/wordml" w:rsidRPr="00192A75" w:rsidR="001F04DD" w:rsidP="0A985BFD" w:rsidRDefault="00192A75" w14:paraId="3B17C7C5" wp14:textId="5DF8B8EE">
      <w:pPr>
        <w:jc w:val="right"/>
        <w:rPr>
          <w:rFonts w:ascii="Arial" w:hAnsi="Arial" w:cs="Arial"/>
          <w:b w:val="1"/>
          <w:bCs w:val="1"/>
          <w:noProof/>
          <w:color w:val="834D55"/>
          <w:lang w:val="en-US" w:eastAsia="en-US"/>
        </w:rPr>
      </w:pPr>
      <w:r w:rsidRPr="0A985BFD" w:rsidR="132562D5">
        <w:rPr>
          <w:rFonts w:ascii="Arial" w:hAnsi="Arial" w:cs="Arial"/>
          <w:b w:val="1"/>
          <w:bCs w:val="1"/>
          <w:noProof/>
          <w:color w:val="834D55"/>
          <w:lang w:val="en-US" w:eastAsia="en-US"/>
        </w:rPr>
        <w:t xml:space="preserve"> ___________</w:t>
      </w:r>
      <w:r w:rsidRPr="0A985BFD" w:rsidR="088AACBD">
        <w:rPr>
          <w:rFonts w:ascii="Arial" w:hAnsi="Arial" w:cs="Arial"/>
          <w:b w:val="1"/>
          <w:bCs w:val="1"/>
          <w:noProof/>
          <w:color w:val="834D55"/>
          <w:lang w:val="en-US" w:eastAsia="en-US"/>
        </w:rPr>
        <w:t>_______</w:t>
      </w:r>
      <w:r w:rsidRPr="0A985BFD" w:rsidR="132562D5">
        <w:rPr>
          <w:rFonts w:ascii="Arial" w:hAnsi="Arial" w:cs="Arial"/>
          <w:b w:val="1"/>
          <w:bCs w:val="1"/>
          <w:noProof/>
          <w:color w:val="834D55"/>
          <w:lang w:val="en-US" w:eastAsia="en-US"/>
        </w:rPr>
        <w:t>___________________________</w:t>
      </w:r>
      <w:r w:rsidRPr="0A985BFD" w:rsidR="132562D5">
        <w:rPr>
          <w:rFonts w:ascii="Arial" w:hAnsi="Arial" w:cs="Arial"/>
          <w:b w:val="1"/>
          <w:bCs w:val="1"/>
          <w:noProof/>
          <w:color w:val="834D55"/>
          <w:lang w:val="en-US" w:eastAsia="en-US"/>
        </w:rPr>
        <w:t>_____________________</w:t>
      </w:r>
    </w:p>
    <w:p xmlns:wp14="http://schemas.microsoft.com/office/word/2010/wordml" w:rsidRPr="001375AB" w:rsidR="00017C04" w:rsidP="000842E4" w:rsidRDefault="009636D3" w14:paraId="6E70D265" wp14:textId="77777777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Class </w:t>
      </w:r>
      <w:r w:rsidRPr="001375AB" w:rsidR="000842E4">
        <w:rPr>
          <w:rFonts w:ascii="Verdana" w:hAnsi="Verdana"/>
          <w:b/>
          <w:sz w:val="28"/>
          <w:szCs w:val="28"/>
        </w:rPr>
        <w:t>Teacher</w:t>
      </w:r>
    </w:p>
    <w:p xmlns:wp14="http://schemas.microsoft.com/office/word/2010/wordml" w:rsidRPr="001375AB" w:rsidR="000842E4" w:rsidP="000842E4" w:rsidRDefault="000842E4" w14:paraId="672A6659" wp14:textId="77777777">
      <w:pPr>
        <w:jc w:val="center"/>
        <w:rPr>
          <w:rFonts w:ascii="Verdana" w:hAnsi="Verdana"/>
          <w:b/>
          <w:sz w:val="28"/>
          <w:szCs w:val="28"/>
        </w:rPr>
      </w:pPr>
    </w:p>
    <w:p xmlns:wp14="http://schemas.microsoft.com/office/word/2010/wordml" w:rsidRPr="001375AB" w:rsidR="000842E4" w:rsidP="000842E4" w:rsidRDefault="000842E4" w14:paraId="0495E737" wp14:textId="77777777">
      <w:pPr>
        <w:jc w:val="center"/>
        <w:rPr>
          <w:rFonts w:ascii="Verdana" w:hAnsi="Verdana"/>
          <w:b/>
          <w:sz w:val="28"/>
          <w:szCs w:val="28"/>
        </w:rPr>
      </w:pPr>
      <w:r w:rsidRPr="001375AB">
        <w:rPr>
          <w:rFonts w:ascii="Verdana" w:hAnsi="Verdana"/>
          <w:b/>
          <w:sz w:val="28"/>
          <w:szCs w:val="28"/>
        </w:rPr>
        <w:t>Person Specification</w:t>
      </w:r>
    </w:p>
    <w:p xmlns:wp14="http://schemas.microsoft.com/office/word/2010/wordml" w:rsidR="00A3284B" w:rsidP="00A3284B" w:rsidRDefault="00A3284B" w14:paraId="0A37501D" wp14:textId="77777777">
      <w:pPr>
        <w:rPr>
          <w:rFonts w:ascii="Verdana" w:hAnsi="Verdana"/>
          <w:sz w:val="22"/>
          <w:szCs w:val="22"/>
        </w:rPr>
      </w:pPr>
    </w:p>
    <w:p xmlns:wp14="http://schemas.microsoft.com/office/word/2010/wordml" w:rsidRPr="0057476E" w:rsidR="00A3284B" w:rsidP="00A3284B" w:rsidRDefault="00A3284B" w14:paraId="202AB209" wp14:textId="77777777">
      <w:pPr>
        <w:ind w:left="-1080"/>
        <w:rPr>
          <w:rFonts w:ascii="Verdana" w:hAnsi="Verdana"/>
          <w:sz w:val="18"/>
          <w:szCs w:val="18"/>
        </w:rPr>
      </w:pPr>
      <w:r w:rsidRPr="0057476E">
        <w:rPr>
          <w:rFonts w:ascii="Verdana" w:hAnsi="Verdana"/>
          <w:sz w:val="18"/>
          <w:szCs w:val="18"/>
        </w:rPr>
        <w:t>In providing a supporting statement for their application candidates should try to include as much evidence as possible based on the following person specification:</w:t>
      </w:r>
    </w:p>
    <w:p xmlns:wp14="http://schemas.microsoft.com/office/word/2010/wordml" w:rsidRPr="0057476E" w:rsidR="000842E4" w:rsidP="000842E4" w:rsidRDefault="000842E4" w14:paraId="5DAB6C7B" wp14:textId="77777777">
      <w:pPr>
        <w:jc w:val="center"/>
        <w:rPr>
          <w:rFonts w:ascii="Verdana" w:hAnsi="Verdana"/>
          <w:b/>
          <w:sz w:val="18"/>
          <w:szCs w:val="18"/>
        </w:rPr>
      </w:pPr>
    </w:p>
    <w:tbl>
      <w:tblPr>
        <w:tblW w:w="10620" w:type="dxa"/>
        <w:tblInd w:w="-11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5580"/>
        <w:gridCol w:w="5040"/>
      </w:tblGrid>
      <w:tr xmlns:wp14="http://schemas.microsoft.com/office/word/2010/wordml" w:rsidRPr="00CF6258" w:rsidR="000842E4" w:rsidTr="0A985BFD" w14:paraId="117DA4CB" wp14:textId="77777777">
        <w:tc>
          <w:tcPr>
            <w:tcW w:w="5580" w:type="dxa"/>
            <w:tcMar/>
          </w:tcPr>
          <w:p w:rsidRPr="00CF6258" w:rsidR="000842E4" w:rsidP="00CF6258" w:rsidRDefault="000842E4" w14:paraId="0895C2DB" wp14:textId="7777777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F6258">
              <w:rPr>
                <w:rFonts w:ascii="Verdana" w:hAnsi="Verdana"/>
                <w:b/>
                <w:sz w:val="18"/>
                <w:szCs w:val="18"/>
              </w:rPr>
              <w:t>Essential</w:t>
            </w:r>
          </w:p>
        </w:tc>
        <w:tc>
          <w:tcPr>
            <w:tcW w:w="5040" w:type="dxa"/>
            <w:tcMar/>
          </w:tcPr>
          <w:p w:rsidRPr="00CF6258" w:rsidR="000842E4" w:rsidP="00CF6258" w:rsidRDefault="000842E4" w14:paraId="248B3EE6" wp14:textId="77777777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CF6258">
              <w:rPr>
                <w:rFonts w:ascii="Verdana" w:hAnsi="Verdana"/>
                <w:b/>
                <w:sz w:val="18"/>
                <w:szCs w:val="18"/>
              </w:rPr>
              <w:t>Desirable</w:t>
            </w:r>
          </w:p>
        </w:tc>
      </w:tr>
      <w:tr xmlns:wp14="http://schemas.microsoft.com/office/word/2010/wordml" w:rsidRPr="00CF6258" w:rsidR="000842E4" w:rsidTr="0A985BFD" w14:paraId="5CD96170" wp14:textId="77777777">
        <w:tc>
          <w:tcPr>
            <w:tcW w:w="5580" w:type="dxa"/>
            <w:tcMar/>
          </w:tcPr>
          <w:p w:rsidRPr="00CF6258" w:rsidR="001375AB" w:rsidP="000842E4" w:rsidRDefault="001375AB" w14:paraId="02EB378F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5BDB68E7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Qualified Teacher Status</w:t>
            </w:r>
          </w:p>
          <w:p w:rsidRPr="00CF6258" w:rsidR="000842E4" w:rsidP="000842E4" w:rsidRDefault="000842E4" w14:paraId="6A05A809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644BA6C3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An enhanced CRB certificate</w:t>
            </w:r>
          </w:p>
          <w:p w:rsidRPr="00CF6258" w:rsidR="000842E4" w:rsidP="000842E4" w:rsidRDefault="000842E4" w14:paraId="5A39BBE3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7EB4AD97" wp14:textId="789370BC">
            <w:pPr>
              <w:rPr>
                <w:rFonts w:ascii="Verdana" w:hAnsi="Verdana"/>
                <w:sz w:val="18"/>
                <w:szCs w:val="18"/>
              </w:rPr>
            </w:pPr>
            <w:r w:rsidRPr="0A985BFD" w:rsidR="5A68E161">
              <w:rPr>
                <w:rFonts w:ascii="Verdana" w:hAnsi="Verdana"/>
                <w:sz w:val="18"/>
                <w:szCs w:val="18"/>
              </w:rPr>
              <w:t>Experien</w:t>
            </w:r>
            <w:r w:rsidRPr="0A985BFD" w:rsidR="54903476">
              <w:rPr>
                <w:rFonts w:ascii="Verdana" w:hAnsi="Verdana"/>
                <w:sz w:val="18"/>
                <w:szCs w:val="18"/>
              </w:rPr>
              <w:t>ce of working with children in</w:t>
            </w:r>
            <w:r w:rsidRPr="0A985BFD" w:rsidR="5A68E161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A985BFD" w:rsidR="072A0BD6">
              <w:rPr>
                <w:rFonts w:ascii="Verdana" w:hAnsi="Verdana"/>
                <w:sz w:val="18"/>
                <w:szCs w:val="18"/>
              </w:rPr>
              <w:t>EYFS/</w:t>
            </w:r>
            <w:r w:rsidRPr="0A985BFD" w:rsidR="62AC0CE3">
              <w:rPr>
                <w:rFonts w:ascii="Verdana" w:hAnsi="Verdana"/>
                <w:sz w:val="18"/>
                <w:szCs w:val="18"/>
              </w:rPr>
              <w:t>KS1</w:t>
            </w:r>
            <w:r w:rsidRPr="0A985BFD" w:rsidR="5A68E161">
              <w:rPr>
                <w:rFonts w:ascii="Verdana" w:hAnsi="Verdana"/>
                <w:sz w:val="18"/>
                <w:szCs w:val="18"/>
              </w:rPr>
              <w:t>.</w:t>
            </w:r>
          </w:p>
          <w:p w:rsidRPr="00CF6258" w:rsidR="0057476E" w:rsidP="000842E4" w:rsidRDefault="0057476E" w14:paraId="41C8F396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57476E" w:rsidP="000842E4" w:rsidRDefault="0057476E" w14:paraId="3DB6C28F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Strong teaching ability which enables children to progress well (good or outstanding teaching observed).</w:t>
            </w:r>
          </w:p>
          <w:p w:rsidRPr="00CF6258" w:rsidR="000842E4" w:rsidP="0A985BFD" w:rsidRDefault="000842E4" w14:paraId="0D0B940D" wp14:textId="18D0A194">
            <w:pPr>
              <w:pStyle w:val="Normal"/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545DFF24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Ability to work effectively, both independently and as part of a team.</w:t>
            </w:r>
          </w:p>
          <w:p w:rsidRPr="00CF6258" w:rsidR="000842E4" w:rsidP="000842E4" w:rsidRDefault="000842E4" w14:paraId="0E27B00A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725A0" w14:paraId="471C9A5B" wp14:textId="66E2F3D0">
            <w:pPr>
              <w:rPr>
                <w:rFonts w:ascii="Verdana" w:hAnsi="Verdana"/>
                <w:sz w:val="18"/>
                <w:szCs w:val="18"/>
              </w:rPr>
            </w:pPr>
            <w:r w:rsidRPr="0A985BFD" w:rsidR="098FA20D">
              <w:rPr>
                <w:rFonts w:ascii="Verdana" w:hAnsi="Verdana"/>
                <w:sz w:val="18"/>
                <w:szCs w:val="18"/>
              </w:rPr>
              <w:t>Ability to lead</w:t>
            </w:r>
            <w:r w:rsidRPr="0A985BFD" w:rsidR="54903476">
              <w:rPr>
                <w:rFonts w:ascii="Verdana" w:hAnsi="Verdana"/>
                <w:sz w:val="18"/>
                <w:szCs w:val="18"/>
              </w:rPr>
              <w:t>,</w:t>
            </w:r>
            <w:r w:rsidRPr="0A985BFD" w:rsidR="098FA20D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A985BFD" w:rsidR="5A68E161">
              <w:rPr>
                <w:rFonts w:ascii="Verdana" w:hAnsi="Verdana"/>
                <w:sz w:val="18"/>
                <w:szCs w:val="18"/>
              </w:rPr>
              <w:t xml:space="preserve">advise and manage other staff within </w:t>
            </w:r>
            <w:r w:rsidRPr="0A985BFD" w:rsidR="4E491D87">
              <w:rPr>
                <w:rFonts w:ascii="Verdana" w:hAnsi="Verdana"/>
                <w:sz w:val="18"/>
                <w:szCs w:val="18"/>
              </w:rPr>
              <w:t>the class</w:t>
            </w:r>
            <w:r w:rsidRPr="0A985BFD" w:rsidR="5A68E161">
              <w:rPr>
                <w:rFonts w:ascii="Verdana" w:hAnsi="Verdana"/>
                <w:sz w:val="18"/>
                <w:szCs w:val="18"/>
              </w:rPr>
              <w:t xml:space="preserve"> setting.</w:t>
            </w:r>
          </w:p>
          <w:p w:rsidRPr="00CF6258" w:rsidR="000842E4" w:rsidP="000842E4" w:rsidRDefault="000842E4" w14:paraId="60061E4C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6531A9E3" wp14:textId="43D928A2">
            <w:pPr>
              <w:rPr>
                <w:rFonts w:ascii="Verdana" w:hAnsi="Verdana"/>
                <w:sz w:val="18"/>
                <w:szCs w:val="18"/>
              </w:rPr>
            </w:pPr>
            <w:r w:rsidRPr="0A985BFD" w:rsidR="35F8D45D">
              <w:rPr>
                <w:rFonts w:ascii="Verdana" w:hAnsi="Verdana"/>
                <w:sz w:val="18"/>
                <w:szCs w:val="18"/>
              </w:rPr>
              <w:t>Self-motivation</w:t>
            </w:r>
            <w:r w:rsidRPr="0A985BFD" w:rsidR="5A68E161">
              <w:rPr>
                <w:rFonts w:ascii="Verdana" w:hAnsi="Verdana"/>
                <w:sz w:val="18"/>
                <w:szCs w:val="18"/>
              </w:rPr>
              <w:t>, creative and confident.</w:t>
            </w:r>
          </w:p>
          <w:p w:rsidRPr="00CF6258" w:rsidR="000842E4" w:rsidP="000842E4" w:rsidRDefault="000842E4" w14:paraId="44EAFD9C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7DA7C73A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 caring and supportive attitude towards all children and a commitment towards meeting the needs of children of all abilities.</w:t>
            </w:r>
          </w:p>
          <w:p w:rsidRPr="00CF6258" w:rsidR="000842E4" w:rsidP="000842E4" w:rsidRDefault="000842E4" w14:paraId="4B94D5A5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097E13D8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An ability to communicate effectively with parents and other members of staff.</w:t>
            </w:r>
          </w:p>
          <w:p w:rsidRPr="00CF6258" w:rsidR="000842E4" w:rsidP="000842E4" w:rsidRDefault="000842E4" w14:paraId="3DEEC669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0A17DA19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Ability to reflect upon one’s practice, to evaluate performance (both strengths and areas for development) and to seek further professional development.</w:t>
            </w:r>
          </w:p>
          <w:p w:rsidRPr="00CF6258" w:rsidR="000842E4" w:rsidP="000842E4" w:rsidRDefault="000842E4" w14:paraId="3656B9AB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3720F1BA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 good understanding of work-life balance and how to achieve this.</w:t>
            </w:r>
          </w:p>
          <w:p w:rsidRPr="00CF6258" w:rsidR="0057476E" w:rsidP="0A985BFD" w:rsidRDefault="0057476E" w14:paraId="049F31CB" wp14:textId="79B46023">
            <w:pPr>
              <w:pStyle w:val="Normal"/>
              <w:rPr>
                <w:rFonts w:ascii="Verdana" w:hAnsi="Verdana"/>
                <w:sz w:val="18"/>
                <w:szCs w:val="18"/>
              </w:rPr>
            </w:pPr>
          </w:p>
          <w:p w:rsidRPr="00CF6258" w:rsidR="0057476E" w:rsidP="000842E4" w:rsidRDefault="0057476E" w14:paraId="36525831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Ability to manage behaviour well to create a purposeful classroom environment.</w:t>
            </w:r>
          </w:p>
          <w:p w:rsidRPr="00CF6258" w:rsidR="000842E4" w:rsidP="0A985BFD" w:rsidRDefault="000842E4" w14:paraId="4101652C" wp14:textId="75DD5503">
            <w:pPr>
              <w:pStyle w:val="Normal"/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4B99056E" wp14:textId="77777777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040" w:type="dxa"/>
            <w:tcMar/>
          </w:tcPr>
          <w:p w:rsidRPr="00CF6258" w:rsidR="001375AB" w:rsidP="000842E4" w:rsidRDefault="001375AB" w14:paraId="1299C43A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1E2B8049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Willingness to learn, share experiences and influence the work of others.</w:t>
            </w:r>
          </w:p>
          <w:p w:rsidRPr="00CF6258" w:rsidR="000842E4" w:rsidP="000842E4" w:rsidRDefault="000842E4" w14:paraId="4DDBEF00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1D97C4BB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Ability to demonstrate a clearly identified personal educational philosophy.</w:t>
            </w:r>
          </w:p>
          <w:p w:rsidRPr="00CF6258" w:rsidR="000842E4" w:rsidP="000842E4" w:rsidRDefault="000842E4" w14:paraId="3461D779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0842E4" w:rsidP="000842E4" w:rsidRDefault="000842E4" w14:paraId="292A417C" wp14:textId="77777777">
            <w:pPr>
              <w:rPr>
                <w:rFonts w:ascii="Verdana" w:hAnsi="Verdana"/>
                <w:sz w:val="18"/>
                <w:szCs w:val="18"/>
              </w:rPr>
            </w:pPr>
            <w:r w:rsidRPr="00CF6258">
              <w:rPr>
                <w:rFonts w:ascii="Verdana" w:hAnsi="Verdana"/>
                <w:sz w:val="18"/>
                <w:szCs w:val="18"/>
              </w:rPr>
              <w:t>A clear vision of their immediate professional development needs.</w:t>
            </w:r>
          </w:p>
          <w:p w:rsidRPr="00CF6258" w:rsidR="006F0B93" w:rsidP="000842E4" w:rsidRDefault="006F0B93" w14:paraId="3CF2D8B6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6F0B93" w:rsidP="000842E4" w:rsidRDefault="006F0B93" w14:paraId="6770EB8A" wp14:textId="77777777">
            <w:pPr/>
            <w:r w:rsidRPr="0A985BFD" w:rsidR="6887C30E">
              <w:rPr>
                <w:rFonts w:ascii="Verdana" w:hAnsi="Verdana"/>
                <w:sz w:val="18"/>
                <w:szCs w:val="18"/>
              </w:rPr>
              <w:t>A sound understanding of different learning styles.</w:t>
            </w:r>
          </w:p>
          <w:p w:rsidR="0A985BFD" w:rsidP="0A985BFD" w:rsidRDefault="0A985BFD" w14:paraId="5BFDA7E7" w14:textId="3921AA26">
            <w:pPr>
              <w:rPr>
                <w:rFonts w:ascii="Verdana" w:hAnsi="Verdana"/>
                <w:sz w:val="18"/>
                <w:szCs w:val="18"/>
              </w:rPr>
            </w:pPr>
          </w:p>
          <w:p w:rsidR="6AE6533D" w:rsidP="0A985BFD" w:rsidRDefault="6AE6533D" w14:paraId="3CF8D6A3" w14:textId="4B15FB49">
            <w:pPr>
              <w:rPr>
                <w:rFonts w:ascii="Verdana" w:hAnsi="Verdana"/>
                <w:sz w:val="18"/>
                <w:szCs w:val="18"/>
              </w:rPr>
            </w:pPr>
            <w:r w:rsidRPr="0A985BFD" w:rsidR="6AE6533D">
              <w:rPr>
                <w:rFonts w:ascii="Verdana" w:hAnsi="Verdana"/>
                <w:sz w:val="18"/>
                <w:szCs w:val="18"/>
              </w:rPr>
              <w:t>A thorough understanding of child development and the KS1/Early Years Foundation Stage Curriculum.</w:t>
            </w:r>
          </w:p>
          <w:p w:rsidRPr="00CF6258" w:rsidR="006F0B93" w:rsidP="000842E4" w:rsidRDefault="006F0B93" w14:paraId="0FB78278" wp14:textId="77777777">
            <w:pPr>
              <w:rPr>
                <w:rFonts w:ascii="Verdana" w:hAnsi="Verdana"/>
                <w:sz w:val="18"/>
                <w:szCs w:val="18"/>
              </w:rPr>
            </w:pPr>
          </w:p>
          <w:p w:rsidRPr="00CF6258" w:rsidR="006F0B93" w:rsidP="000842E4" w:rsidRDefault="008B3A9A" w14:paraId="2E5120FA" wp14:textId="71E35B87">
            <w:pPr>
              <w:rPr>
                <w:rFonts w:ascii="Verdana" w:hAnsi="Verdana"/>
                <w:sz w:val="18"/>
                <w:szCs w:val="18"/>
              </w:rPr>
            </w:pPr>
            <w:r w:rsidRPr="0A985BFD" w:rsidR="729C74A0">
              <w:rPr>
                <w:rFonts w:ascii="Verdana" w:hAnsi="Verdana"/>
                <w:sz w:val="18"/>
                <w:szCs w:val="18"/>
              </w:rPr>
              <w:t xml:space="preserve">Confidence and </w:t>
            </w:r>
            <w:r w:rsidRPr="0A985BFD" w:rsidR="729C74A0">
              <w:rPr>
                <w:rFonts w:ascii="Verdana" w:hAnsi="Verdana"/>
                <w:sz w:val="18"/>
                <w:szCs w:val="18"/>
              </w:rPr>
              <w:t>appropriate training</w:t>
            </w:r>
            <w:r w:rsidRPr="0A985BFD" w:rsidR="729C74A0">
              <w:rPr>
                <w:rFonts w:ascii="Verdana" w:hAnsi="Verdana"/>
                <w:sz w:val="18"/>
                <w:szCs w:val="18"/>
              </w:rPr>
              <w:t xml:space="preserve"> in </w:t>
            </w:r>
            <w:r w:rsidRPr="0A985BFD" w:rsidR="13861FD4">
              <w:rPr>
                <w:rFonts w:ascii="Verdana" w:hAnsi="Verdana"/>
                <w:sz w:val="18"/>
                <w:szCs w:val="18"/>
              </w:rPr>
              <w:t>EYFS/</w:t>
            </w:r>
            <w:r w:rsidRPr="0A985BFD" w:rsidR="729C74A0">
              <w:rPr>
                <w:rFonts w:ascii="Verdana" w:hAnsi="Verdana"/>
                <w:sz w:val="18"/>
                <w:szCs w:val="18"/>
              </w:rPr>
              <w:t>KS1 Assessment.</w:t>
            </w:r>
          </w:p>
        </w:tc>
      </w:tr>
    </w:tbl>
    <w:p xmlns:wp14="http://schemas.microsoft.com/office/word/2010/wordml" w:rsidRPr="000842E4" w:rsidR="000842E4" w:rsidP="00555DB5" w:rsidRDefault="000842E4" w14:paraId="1FC39945" wp14:textId="77777777">
      <w:pPr>
        <w:jc w:val="center"/>
      </w:pPr>
    </w:p>
    <w:sectPr w:rsidRPr="000842E4" w:rsidR="000842E4" w:rsidSect="00136966">
      <w:pgSz w:w="11906" w:h="16838" w:orient="portrait"/>
      <w:pgMar w:top="360" w:right="1106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027F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F0E63B2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983044791">
    <w:abstractNumId w:val="1"/>
  </w:num>
  <w:num w:numId="2" w16cid:durableId="54513982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4E"/>
    <w:rsid w:val="00017C04"/>
    <w:rsid w:val="00070BE5"/>
    <w:rsid w:val="000725A0"/>
    <w:rsid w:val="000842E4"/>
    <w:rsid w:val="000C6A20"/>
    <w:rsid w:val="00136966"/>
    <w:rsid w:val="001375AB"/>
    <w:rsid w:val="00192A75"/>
    <w:rsid w:val="001F04DD"/>
    <w:rsid w:val="002351C0"/>
    <w:rsid w:val="0040700B"/>
    <w:rsid w:val="00555DB5"/>
    <w:rsid w:val="005603F6"/>
    <w:rsid w:val="0057476E"/>
    <w:rsid w:val="006F0B93"/>
    <w:rsid w:val="008B3A9A"/>
    <w:rsid w:val="009636D3"/>
    <w:rsid w:val="0099404E"/>
    <w:rsid w:val="00A3284B"/>
    <w:rsid w:val="00BF1E44"/>
    <w:rsid w:val="00CF0A44"/>
    <w:rsid w:val="00CF42F3"/>
    <w:rsid w:val="00CF6258"/>
    <w:rsid w:val="00E00547"/>
    <w:rsid w:val="0247F8DF"/>
    <w:rsid w:val="072A0BD6"/>
    <w:rsid w:val="088AACBD"/>
    <w:rsid w:val="098FA20D"/>
    <w:rsid w:val="0A985BFD"/>
    <w:rsid w:val="132562D5"/>
    <w:rsid w:val="13861FD4"/>
    <w:rsid w:val="20AF4FB6"/>
    <w:rsid w:val="27EAAAF4"/>
    <w:rsid w:val="35F8D45D"/>
    <w:rsid w:val="37B06600"/>
    <w:rsid w:val="45D1C9F6"/>
    <w:rsid w:val="4E491D87"/>
    <w:rsid w:val="54903476"/>
    <w:rsid w:val="5A68E161"/>
    <w:rsid w:val="62AC0CE3"/>
    <w:rsid w:val="6887C30E"/>
    <w:rsid w:val="6AE6533D"/>
    <w:rsid w:val="729C74A0"/>
    <w:rsid w:val="7E9C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AAF10D"/>
  <w15:chartTrackingRefBased/>
  <w15:docId w15:val="{C4C66A08-9F59-4C20-9D33-F9C01C3F7FF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9404E"/>
    <w:rPr>
      <w:sz w:val="24"/>
      <w:lang w:eastAsia="en-GB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table" w:styleId="TableGrid">
    <w:name w:val="Table Grid"/>
    <w:basedOn w:val="TableNormal"/>
    <w:rsid w:val="000842E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BF1E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mailto:admin@parkgateinfants.herts.sch.uk" TargetMode="External" Id="rId10" /><Relationship Type="http://schemas.openxmlformats.org/officeDocument/2006/relationships/numbering" Target="numbering.xml" Id="rId4" /><Relationship Type="http://schemas.openxmlformats.org/officeDocument/2006/relationships/image" Target="http://webmail.thegrid.org.uk/file/Attachment/Parkgate%20logo.gif?sid=0464C8AE477C698407BF33D266BB7066AABD1ACF&amp;userid=admin.parkgateinfants@thegrid.org.uk&amp;srcfolder=INBOX&amp;uid=266&amp;auth=LDBR05TPSL1CR2RN&amp;partid=2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A9E9A496D874A9158C77A4BDCF242" ma:contentTypeVersion="18" ma:contentTypeDescription="Create a new document." ma:contentTypeScope="" ma:versionID="abd95ae4dd96dd0fdfa7442781c72994">
  <xsd:schema xmlns:xsd="http://www.w3.org/2001/XMLSchema" xmlns:xs="http://www.w3.org/2001/XMLSchema" xmlns:p="http://schemas.microsoft.com/office/2006/metadata/properties" xmlns:ns2="605c1ba3-f44f-4005-8f12-e7f939648385" xmlns:ns3="63093f61-987b-4480-9688-65579ca8825d" targetNamespace="http://schemas.microsoft.com/office/2006/metadata/properties" ma:root="true" ma:fieldsID="d94d991fea0c9b20a213ebddbcf0481b" ns2:_="" ns3:_="">
    <xsd:import namespace="605c1ba3-f44f-4005-8f12-e7f939648385"/>
    <xsd:import namespace="63093f61-987b-4480-9688-65579ca88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c1ba3-f44f-4005-8f12-e7f9396483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6195af-a223-4462-b2ad-90ac18779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93f61-987b-4480-9688-65579ca882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0725c76-89ce-4f81-9549-35a6eafb24ce}" ma:internalName="TaxCatchAll" ma:showField="CatchAllData" ma:web="63093f61-987b-4480-9688-65579ca88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77C0DF25-4390-4100-A870-07F9D35D42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86393-1B06-45D2-824D-8FF6DA61E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5c1ba3-f44f-4005-8f12-e7f939648385"/>
    <ds:schemaRef ds:uri="63093f61-987b-4480-9688-65579ca88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41619C-65AA-4ED9-8D2E-66AD23EA44F2}">
  <ds:schemaRefs>
    <ds:schemaRef ds:uri="http://schemas.microsoft.com/office/2006/metadata/long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PERSON SPECIFICATION</dc:title>
  <dc:subject/>
  <dc:creator>The Head</dc:creator>
  <keywords/>
  <lastModifiedBy>Head</lastModifiedBy>
  <revision>5</revision>
  <lastPrinted>2019-02-27T18:45:00.0000000Z</lastPrinted>
  <dcterms:created xsi:type="dcterms:W3CDTF">2026-09-29T10:10:00.0000000Z</dcterms:created>
  <dcterms:modified xsi:type="dcterms:W3CDTF">2026-09-29T10:13:00.0070670Z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1671200.00000000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