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C3381E" w:rsidR="0089737F" w:rsidP="262A9BF0" w:rsidRDefault="000159EF" w14:paraId="29AD9268" wp14:textId="77777777">
      <w:pPr>
        <w:ind w:left="709" w:right="567"/>
        <w:jc w:val="center"/>
        <w:rPr>
          <w:rFonts w:ascii="Arial Nova" w:hAnsi="Arial Nova" w:eastAsia="Arial Nova" w:cs="Arial Nova"/>
          <w:b w:val="1"/>
          <w:bCs w:val="1"/>
          <w:color w:val="548DD4" w:themeColor="text2" w:themeTint="99"/>
          <w:sz w:val="28"/>
          <w:szCs w:val="28"/>
        </w:rPr>
      </w:pPr>
      <w:r w:rsidRPr="262A9BF0" w:rsidR="1B1BD197">
        <w:rPr>
          <w:rFonts w:ascii="Arial Nova" w:hAnsi="Arial Nova" w:eastAsia="Arial Nova" w:cs="Arial Nova"/>
          <w:b w:val="1"/>
          <w:bCs w:val="1"/>
          <w:color w:val="548DD4" w:themeColor="text2" w:themeTint="99" w:themeShade="FF"/>
          <w:sz w:val="28"/>
          <w:szCs w:val="28"/>
        </w:rPr>
        <w:t>Team Assistant</w:t>
      </w:r>
    </w:p>
    <w:p w:rsidR="0089737F" w:rsidP="262A9BF0" w:rsidRDefault="0089737F" w14:paraId="29A17289" w14:textId="43D8ADAF">
      <w:pPr>
        <w:ind w:left="709" w:right="567"/>
        <w:jc w:val="center"/>
        <w:rPr>
          <w:rFonts w:ascii="Arial Nova" w:hAnsi="Arial Nova" w:eastAsia="Arial Nova" w:cs="Arial Nova"/>
          <w:color w:val="111111"/>
          <w:sz w:val="22"/>
          <w:szCs w:val="22"/>
        </w:rPr>
      </w:pPr>
      <w:r w:rsidRPr="262A9BF0" w:rsidR="3656D16D">
        <w:rPr>
          <w:rFonts w:ascii="Arial Nova" w:hAnsi="Arial Nova" w:eastAsia="Arial Nova" w:cs="Arial Nova"/>
          <w:sz w:val="22"/>
          <w:szCs w:val="22"/>
        </w:rPr>
        <w:t xml:space="preserve">Salary: </w:t>
      </w:r>
      <w:r w:rsidRPr="262A9BF0" w:rsidR="2A3FEF4B">
        <w:rPr>
          <w:rFonts w:ascii="Arial Nova" w:hAnsi="Arial Nova" w:eastAsia="Arial Nova" w:cs="Arial Nova"/>
          <w:color w:val="111111"/>
          <w:sz w:val="22"/>
          <w:szCs w:val="22"/>
        </w:rPr>
        <w:t xml:space="preserve">The </w:t>
      </w:r>
      <w:r w:rsidRPr="262A9BF0" w:rsidR="5E467D58">
        <w:rPr>
          <w:rFonts w:ascii="Arial Nova" w:hAnsi="Arial Nova" w:eastAsia="Arial Nova" w:cs="Arial Nova"/>
          <w:color w:val="111111"/>
          <w:sz w:val="22"/>
          <w:szCs w:val="22"/>
        </w:rPr>
        <w:t>salary range for this post is H4</w:t>
      </w:r>
      <w:r w:rsidRPr="262A9BF0" w:rsidR="2A3FEF4B">
        <w:rPr>
          <w:rFonts w:ascii="Arial Nova" w:hAnsi="Arial Nova" w:eastAsia="Arial Nova" w:cs="Arial Nova"/>
          <w:color w:val="111111"/>
          <w:sz w:val="22"/>
          <w:szCs w:val="22"/>
        </w:rPr>
        <w:t xml:space="preserve"> (£</w:t>
      </w:r>
      <w:r w:rsidRPr="262A9BF0" w:rsidR="5E467D58">
        <w:rPr>
          <w:rFonts w:ascii="Arial Nova" w:hAnsi="Arial Nova" w:eastAsia="Arial Nova" w:cs="Arial Nova"/>
          <w:color w:val="111111"/>
          <w:sz w:val="22"/>
          <w:szCs w:val="22"/>
        </w:rPr>
        <w:t>2</w:t>
      </w:r>
      <w:r w:rsidRPr="262A9BF0" w:rsidR="25773F12">
        <w:rPr>
          <w:rFonts w:ascii="Arial Nova" w:hAnsi="Arial Nova" w:eastAsia="Arial Nova" w:cs="Arial Nova"/>
          <w:color w:val="111111"/>
          <w:sz w:val="22"/>
          <w:szCs w:val="22"/>
        </w:rPr>
        <w:t>6</w:t>
      </w:r>
      <w:r w:rsidRPr="262A9BF0" w:rsidR="5E467D58">
        <w:rPr>
          <w:rFonts w:ascii="Arial Nova" w:hAnsi="Arial Nova" w:eastAsia="Arial Nova" w:cs="Arial Nova"/>
          <w:color w:val="111111"/>
          <w:sz w:val="22"/>
          <w:szCs w:val="22"/>
        </w:rPr>
        <w:t>,</w:t>
      </w:r>
      <w:r w:rsidRPr="262A9BF0" w:rsidR="619279A5">
        <w:rPr>
          <w:rFonts w:ascii="Arial Nova" w:hAnsi="Arial Nova" w:eastAsia="Arial Nova" w:cs="Arial Nova"/>
          <w:color w:val="111111"/>
          <w:sz w:val="22"/>
          <w:szCs w:val="22"/>
        </w:rPr>
        <w:t>847</w:t>
      </w:r>
      <w:r w:rsidRPr="262A9BF0" w:rsidR="2A3FEF4B">
        <w:rPr>
          <w:rFonts w:ascii="Arial Nova" w:hAnsi="Arial Nova" w:eastAsia="Arial Nova" w:cs="Arial Nova"/>
          <w:color w:val="111111"/>
          <w:sz w:val="22"/>
          <w:szCs w:val="22"/>
        </w:rPr>
        <w:t xml:space="preserve"> pro</w:t>
      </w:r>
      <w:r w:rsidRPr="262A9BF0" w:rsidR="57A9A892">
        <w:rPr>
          <w:rFonts w:ascii="Arial Nova" w:hAnsi="Arial Nova" w:eastAsia="Arial Nova" w:cs="Arial Nova"/>
          <w:color w:val="111111"/>
          <w:sz w:val="22"/>
          <w:szCs w:val="22"/>
        </w:rPr>
        <w:t>-</w:t>
      </w:r>
      <w:r w:rsidRPr="262A9BF0" w:rsidR="2A3FEF4B">
        <w:rPr>
          <w:rFonts w:ascii="Arial Nova" w:hAnsi="Arial Nova" w:eastAsia="Arial Nova" w:cs="Arial Nova"/>
          <w:color w:val="111111"/>
          <w:sz w:val="22"/>
          <w:szCs w:val="22"/>
        </w:rPr>
        <w:t xml:space="preserve">rata). </w:t>
      </w:r>
    </w:p>
    <w:p xmlns:wp14="http://schemas.microsoft.com/office/word/2010/wordml" w:rsidRPr="00553D75" w:rsidR="0089737F" w:rsidP="262A9BF0" w:rsidRDefault="0089737F" w14:paraId="1F80EDFD" wp14:textId="201E52D5">
      <w:pPr>
        <w:ind w:left="709" w:right="567"/>
        <w:jc w:val="center"/>
        <w:rPr>
          <w:rFonts w:ascii="Arial Nova" w:hAnsi="Arial Nova" w:eastAsia="Arial Nova" w:cs="Arial Nova"/>
          <w:sz w:val="22"/>
          <w:szCs w:val="22"/>
        </w:rPr>
      </w:pPr>
      <w:r w:rsidRPr="262A9BF0" w:rsidR="3656D16D">
        <w:rPr>
          <w:rFonts w:ascii="Arial Nova" w:hAnsi="Arial Nova" w:eastAsia="Arial Nova" w:cs="Arial Nova"/>
          <w:sz w:val="22"/>
          <w:szCs w:val="22"/>
        </w:rPr>
        <w:t xml:space="preserve">Hours: </w:t>
      </w:r>
      <w:r w:rsidRPr="262A9BF0" w:rsidR="362E768E">
        <w:rPr>
          <w:rFonts w:ascii="Arial Nova" w:hAnsi="Arial Nova" w:eastAsia="Arial Nova" w:cs="Arial Nova"/>
          <w:sz w:val="22"/>
          <w:szCs w:val="22"/>
        </w:rPr>
        <w:t>8</w:t>
      </w:r>
      <w:r w:rsidRPr="262A9BF0" w:rsidR="3656D16D">
        <w:rPr>
          <w:rFonts w:ascii="Arial Nova" w:hAnsi="Arial Nova" w:eastAsia="Arial Nova" w:cs="Arial Nova"/>
          <w:sz w:val="22"/>
          <w:szCs w:val="22"/>
        </w:rPr>
        <w:t xml:space="preserve"> hours per week</w:t>
      </w:r>
      <w:r w:rsidRPr="262A9BF0" w:rsidR="615BABA3">
        <w:rPr>
          <w:rFonts w:ascii="Arial Nova" w:hAnsi="Arial Nova" w:eastAsia="Arial Nova" w:cs="Arial Nova"/>
          <w:sz w:val="22"/>
          <w:szCs w:val="22"/>
        </w:rPr>
        <w:t>,</w:t>
      </w:r>
      <w:r w:rsidRPr="262A9BF0" w:rsidR="3656D16D">
        <w:rPr>
          <w:rFonts w:ascii="Arial Nova" w:hAnsi="Arial Nova" w:eastAsia="Arial Nova" w:cs="Arial Nova"/>
          <w:sz w:val="22"/>
          <w:szCs w:val="22"/>
        </w:rPr>
        <w:t xml:space="preserve"> term time only</w:t>
      </w:r>
      <w:r w:rsidRPr="262A9BF0" w:rsidR="2F127C0F">
        <w:rPr>
          <w:rFonts w:ascii="Arial Nova" w:hAnsi="Arial Nova" w:eastAsia="Arial Nova" w:cs="Arial Nova"/>
          <w:sz w:val="22"/>
          <w:szCs w:val="22"/>
        </w:rPr>
        <w:t xml:space="preserve"> worked over 2</w:t>
      </w:r>
      <w:r w:rsidRPr="262A9BF0" w:rsidR="2F127C0F">
        <w:rPr>
          <w:rFonts w:ascii="Arial Nova" w:hAnsi="Arial Nova" w:eastAsia="Arial Nova" w:cs="Arial Nova"/>
          <w:sz w:val="22"/>
          <w:szCs w:val="22"/>
        </w:rPr>
        <w:t xml:space="preserve"> days</w:t>
      </w:r>
    </w:p>
    <w:p xmlns:wp14="http://schemas.microsoft.com/office/word/2010/wordml" w:rsidRPr="00553D75" w:rsidR="0089737F" w:rsidP="262A9BF0" w:rsidRDefault="00CF4BAA" w14:paraId="5A36D96D" wp14:textId="41338D85">
      <w:pPr>
        <w:ind w:left="709" w:right="567"/>
        <w:jc w:val="center"/>
        <w:rPr>
          <w:rFonts w:ascii="Arial Nova" w:hAnsi="Arial Nova" w:eastAsia="Arial Nova" w:cs="Arial Nova"/>
          <w:color w:val="111111"/>
          <w:sz w:val="22"/>
          <w:szCs w:val="22"/>
          <w:lang w:eastAsia="en-GB"/>
        </w:rPr>
      </w:pPr>
      <w:r w:rsidRPr="262A9BF0" w:rsidR="6E7EA9FE">
        <w:rPr>
          <w:rFonts w:ascii="Arial Nova" w:hAnsi="Arial Nova" w:eastAsia="Arial Nova" w:cs="Arial Nova"/>
          <w:color w:val="111111"/>
          <w:sz w:val="22"/>
          <w:szCs w:val="22"/>
          <w:lang w:eastAsia="en-GB"/>
        </w:rPr>
        <w:t>The contract is initially fixed term, until July 202</w:t>
      </w:r>
      <w:r w:rsidRPr="262A9BF0" w:rsidR="1B551125">
        <w:rPr>
          <w:rFonts w:ascii="Arial Nova" w:hAnsi="Arial Nova" w:eastAsia="Arial Nova" w:cs="Arial Nova"/>
          <w:color w:val="111111"/>
          <w:sz w:val="22"/>
          <w:szCs w:val="22"/>
          <w:lang w:eastAsia="en-GB"/>
        </w:rPr>
        <w:t>7</w:t>
      </w:r>
      <w:r w:rsidRPr="262A9BF0" w:rsidR="6E7EA9FE">
        <w:rPr>
          <w:rFonts w:ascii="Arial Nova" w:hAnsi="Arial Nova" w:eastAsia="Arial Nova" w:cs="Arial Nova"/>
          <w:color w:val="111111"/>
          <w:sz w:val="22"/>
          <w:szCs w:val="22"/>
          <w:lang w:eastAsia="en-GB"/>
        </w:rPr>
        <w:t>.</w:t>
      </w:r>
    </w:p>
    <w:p xmlns:wp14="http://schemas.microsoft.com/office/word/2010/wordml" w:rsidRPr="00553D75" w:rsidR="00CF4BAA" w:rsidP="262A9BF0" w:rsidRDefault="00CF4BAA" w14:paraId="672A6659" wp14:textId="77777777">
      <w:pPr>
        <w:ind w:left="709" w:right="567"/>
        <w:jc w:val="center"/>
        <w:rPr>
          <w:rFonts w:ascii="Arial Nova" w:hAnsi="Arial Nova" w:eastAsia="Arial Nova" w:cs="Arial Nova"/>
          <w:sz w:val="22"/>
          <w:szCs w:val="22"/>
        </w:rPr>
      </w:pPr>
    </w:p>
    <w:p xmlns:wp14="http://schemas.microsoft.com/office/word/2010/wordml" w:rsidR="00140CC6" w:rsidP="262A9BF0" w:rsidRDefault="00140CC6" w14:paraId="7BD15596" wp14:textId="7FD0EC78">
      <w:pPr>
        <w:pStyle w:val="Normal"/>
        <w:suppressLineNumbers w:val="0"/>
        <w:shd w:val="clear" w:color="auto" w:fill="FFFFFF" w:themeFill="background1"/>
        <w:bidi w:val="0"/>
        <w:spacing w:before="0" w:beforeAutospacing="off" w:after="300" w:afterAutospacing="off" w:line="240" w:lineRule="auto"/>
        <w:ind w:left="0" w:right="0"/>
        <w:jc w:val="left"/>
      </w:pPr>
      <w:bookmarkStart w:name="_GoBack" w:id="0"/>
      <w:bookmarkEnd w:id="0"/>
      <w:r w:rsidRPr="262A9BF0" w:rsidR="6E2F337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T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he </w:t>
      </w:r>
      <w:r w:rsidRPr="262A9BF0" w:rsidR="5E8A36DE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Harpenden Plus Partnership of Schools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is </w:t>
      </w:r>
      <w:r w:rsidRPr="262A9BF0" w:rsidR="36391F9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looking for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 enthusiastic, 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proactive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highly organised </w:t>
      </w:r>
      <w:r w:rsidRPr="262A9BF0" w:rsidR="5E8A36DE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Team Assistant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to join our </w:t>
      </w:r>
      <w:r w:rsidRPr="262A9BF0" w:rsidR="1C50B5A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friendly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, award-winning team on a </w:t>
      </w:r>
      <w:r w:rsidRPr="262A9BF0" w:rsidR="5E8A36DE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term-time only</w:t>
      </w:r>
      <w:r w:rsidRPr="262A9BF0" w:rsidR="5E8A36D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basis.</w:t>
      </w:r>
      <w:r w:rsidRPr="262A9BF0" w:rsidR="139BB036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The Harpenden Plus team work closely with </w:t>
      </w:r>
      <w:r w:rsidRPr="262A9BF0" w:rsidR="139BB036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23 local schools</w:t>
      </w:r>
      <w:r w:rsidRPr="262A9BF0" w:rsidR="139BB036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to </w:t>
      </w:r>
      <w:r w:rsidRPr="262A9BF0" w:rsidR="139BB036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provide</w:t>
      </w:r>
      <w:r w:rsidRPr="262A9BF0" w:rsidR="139BB036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 wide range of support services for the families.</w:t>
      </w:r>
    </w:p>
    <w:p xmlns:wp14="http://schemas.microsoft.com/office/word/2010/wordml" w:rsidR="00140CC6" w:rsidP="262A9BF0" w:rsidRDefault="00140CC6" w14:paraId="5AEA9343" wp14:textId="42203B59">
      <w:pPr>
        <w:bidi w:val="0"/>
        <w:spacing w:before="210" w:beforeAutospacing="off" w:after="210" w:afterAutospacing="off" w:line="240" w:lineRule="auto"/>
        <w:ind/>
        <w:jc w:val="left"/>
      </w:pPr>
      <w:r w:rsidRPr="262A9BF0" w:rsidR="26FF6EA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Based at our office within </w:t>
      </w:r>
      <w:r w:rsidRPr="262A9BF0" w:rsidR="26FF6EA4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Sauncey Wood Primary School</w:t>
      </w:r>
      <w:r w:rsidRPr="262A9BF0" w:rsidR="26FF6EA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, this role is for </w:t>
      </w:r>
      <w:r w:rsidRPr="262A9BF0" w:rsidR="26FF6EA4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8 hours per week</w:t>
      </w:r>
      <w:r w:rsidRPr="262A9BF0" w:rsidR="26FF6EA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(ideally worked on Tuesdays and Wednesdays). We are looking for someone who can also offer occasional flexibility to attend essential training or partnership events when </w:t>
      </w:r>
      <w:r w:rsidRPr="262A9BF0" w:rsidR="26FF6EA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required</w:t>
      </w:r>
      <w:r w:rsidRPr="262A9BF0" w:rsidR="26FF6EA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R="00140CC6" w:rsidP="262A9BF0" w:rsidRDefault="00140CC6" w14:paraId="0B75D4A8" wp14:textId="503E0844">
      <w:pPr>
        <w:pStyle w:val="Normal"/>
        <w:bidi w:val="0"/>
        <w:spacing w:before="210" w:beforeAutospacing="off" w:after="210" w:afterAutospacing="off" w:line="24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As Team Assistant, you will play an important part in helping our small and dedicated team make a real difference to local families</w:t>
      </w:r>
      <w:r w:rsidRPr="262A9BF0" w:rsidR="7C75489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</w:t>
      </w: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this</w:t>
      </w:r>
      <w:r w:rsidRPr="262A9BF0" w:rsidR="63B9731C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is</w:t>
      </w: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 rewarding and varied role</w:t>
      </w:r>
      <w:r w:rsidRPr="262A9BF0" w:rsidR="22971EFB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R="00140CC6" w:rsidP="262A9BF0" w:rsidRDefault="00140CC6" w14:paraId="53530C3F" wp14:textId="58A8567A">
      <w:pPr>
        <w:bidi w:val="0"/>
        <w:spacing w:before="210" w:beforeAutospacing="off" w:after="0" w:afterAutospacing="off" w:line="24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Working alongside the Partnership Manager and Family Support Team, your responsibilities will include:</w:t>
      </w:r>
    </w:p>
    <w:p xmlns:wp14="http://schemas.microsoft.com/office/word/2010/wordml" w:rsidR="00140CC6" w:rsidP="262A9BF0" w:rsidRDefault="00140CC6" w14:paraId="5DF07FBB" wp14:textId="195B1D73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624F9278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Organising and c</w:t>
      </w: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o-facilitating emotional wellbeing programmes for children</w:t>
      </w:r>
      <w:r w:rsidRPr="262A9BF0" w:rsidR="4B910D92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young people</w:t>
      </w: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R="00140CC6" w:rsidP="262A9BF0" w:rsidRDefault="00140CC6" w14:paraId="4972A4AD" wp14:textId="28824BED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Coordinating sports and music events, including the administration of bookings and results.</w:t>
      </w:r>
    </w:p>
    <w:p xmlns:wp14="http://schemas.microsoft.com/office/word/2010/wordml" w:rsidR="00140CC6" w:rsidP="262A9BF0" w:rsidRDefault="00140CC6" w14:paraId="42DC8E36" wp14:textId="2264A211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Managing counselling referrals and maintaining accurate records.</w:t>
      </w:r>
    </w:p>
    <w:p xmlns:wp14="http://schemas.microsoft.com/office/word/2010/wordml" w:rsidR="00140CC6" w:rsidP="262A9BF0" w:rsidRDefault="00140CC6" w14:paraId="2ABD6DAE" wp14:textId="1617885C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Supporting family initiatives, including organising hygiene bags and Christmas gift projects.</w:t>
      </w:r>
    </w:p>
    <w:p xmlns:wp14="http://schemas.microsoft.com/office/word/2010/wordml" w:rsidR="00140CC6" w:rsidP="262A9BF0" w:rsidRDefault="00140CC6" w14:paraId="1E5D2C2A" wp14:textId="7D62E36E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Reviewing and updating grant applications and funding </w:t>
      </w:r>
      <w:r w:rsidRPr="262A9BF0" w:rsidR="2FF734AD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documentation</w:t>
      </w: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.</w:t>
      </w:r>
    </w:p>
    <w:p xmlns:wp14="http://schemas.microsoft.com/office/word/2010/wordml" w:rsidR="00140CC6" w:rsidP="262A9BF0" w:rsidRDefault="00140CC6" w14:paraId="3B059472" wp14:textId="4E4BB48B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Helping to maintain and develop the partnership's website and social media presence.</w:t>
      </w:r>
    </w:p>
    <w:p xmlns:wp14="http://schemas.microsoft.com/office/word/2010/wordml" w:rsidR="00140CC6" w:rsidP="262A9BF0" w:rsidRDefault="00140CC6" w14:paraId="34A08B40" wp14:textId="3129009F">
      <w:pPr>
        <w:pStyle w:val="ListParagraph"/>
        <w:numPr>
          <w:ilvl w:val="0"/>
          <w:numId w:val="18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2BB231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Providing general administrative support to ensure the smooth running of the partnership.</w:t>
      </w:r>
    </w:p>
    <w:p xmlns:wp14="http://schemas.microsoft.com/office/word/2010/wordml" w:rsidR="00140CC6" w:rsidP="262A9BF0" w:rsidRDefault="00140CC6" w14:paraId="59A537B2" wp14:textId="68655723">
      <w:pPr>
        <w:pStyle w:val="NormalWeb"/>
        <w:suppressLineNumbers w:val="0"/>
        <w:bidi w:val="0"/>
        <w:spacing w:before="210" w:beforeAutospacing="off" w:after="0" w:afterAutospacing="off" w:line="300" w:lineRule="auto"/>
        <w:ind w:left="0" w:right="0"/>
        <w:jc w:val="left"/>
        <w:rPr>
          <w:rFonts w:ascii="Arial Nova" w:hAnsi="Arial Nova" w:eastAsia="Arial Nova" w:cs="Arial Nova"/>
          <w:color w:val="111111"/>
          <w:sz w:val="22"/>
          <w:szCs w:val="22"/>
        </w:rPr>
      </w:pPr>
      <w:r w:rsidRPr="262A9BF0" w:rsidR="636B779E">
        <w:rPr>
          <w:rFonts w:ascii="Arial Nova" w:hAnsi="Arial Nova" w:eastAsia="Arial Nova" w:cs="Arial Nova"/>
          <w:color w:val="111111"/>
          <w:sz w:val="22"/>
          <w:szCs w:val="22"/>
        </w:rPr>
        <w:t>We ar</w:t>
      </w:r>
      <w:r w:rsidRPr="262A9BF0" w:rsidR="636B779E">
        <w:rPr>
          <w:rFonts w:ascii="Arial Nova" w:hAnsi="Arial Nova" w:eastAsia="Arial Nova" w:cs="Arial Nova"/>
          <w:color w:val="111111"/>
          <w:sz w:val="22"/>
          <w:szCs w:val="22"/>
        </w:rPr>
        <w:t>e looking for someone who</w:t>
      </w:r>
      <w:r w:rsidRPr="262A9BF0" w:rsidR="2D933018">
        <w:rPr>
          <w:rFonts w:ascii="Arial Nova" w:hAnsi="Arial Nova" w:eastAsia="Arial Nova" w:cs="Arial Nova"/>
          <w:color w:val="111111"/>
          <w:sz w:val="22"/>
          <w:szCs w:val="22"/>
        </w:rPr>
        <w:t xml:space="preserve">: </w:t>
      </w:r>
    </w:p>
    <w:p xmlns:wp14="http://schemas.microsoft.com/office/word/2010/wordml" w:rsidR="00140CC6" w:rsidP="262A9BF0" w:rsidRDefault="00140CC6" w14:paraId="64AB60E7" wp14:textId="600B5C0F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Is </w:t>
      </w:r>
      <w:r w:rsidRPr="262A9BF0" w:rsidR="31D58D42">
        <w:rPr>
          <w:rFonts w:ascii="Arial Nova" w:hAnsi="Arial Nova" w:eastAsia="Arial Nova" w:cs="Arial Nova"/>
          <w:color w:val="111111"/>
          <w:sz w:val="22"/>
          <w:szCs w:val="22"/>
        </w:rPr>
        <w:t xml:space="preserve">a friendly team player able to work </w:t>
      </w:r>
      <w:r w:rsidRPr="262A9BF0" w:rsidR="31D58D42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independently and prioritise their workload effectively.</w:t>
      </w:r>
    </w:p>
    <w:p xmlns:wp14="http://schemas.microsoft.com/office/word/2010/wordml" w:rsidR="00140CC6" w:rsidP="262A9BF0" w:rsidRDefault="00140CC6" w14:paraId="56BA9EE1" wp14:textId="0F67CE92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Is reliable, well 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organised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proactive, with excellent communication skills.</w:t>
      </w:r>
    </w:p>
    <w:p xmlns:wp14="http://schemas.microsoft.com/office/word/2010/wordml" w:rsidR="00140CC6" w:rsidP="262A9BF0" w:rsidRDefault="00140CC6" w14:paraId="7F3A2D35" wp14:textId="1EF91E70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Is confident using IT systems, including Microsoft Word, 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Excel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Office 365 applications.</w:t>
      </w:r>
    </w:p>
    <w:p xmlns:wp14="http://schemas.microsoft.com/office/word/2010/wordml" w:rsidR="00140CC6" w:rsidP="262A9BF0" w:rsidRDefault="00140CC6" w14:paraId="54BDA86D" wp14:textId="06EF425F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Is adaptable, enjoys learning new skills and can respond positively to new challenges.</w:t>
      </w:r>
    </w:p>
    <w:p xmlns:wp14="http://schemas.microsoft.com/office/word/2010/wordml" w:rsidR="00140CC6" w:rsidP="262A9BF0" w:rsidRDefault="00140CC6" w14:paraId="191ED30A" wp14:textId="3D8E9293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Has strong organisational and record-keeping skills, and experience of delivering </w:t>
      </w:r>
      <w:r w:rsidRPr="262A9BF0" w:rsidR="0BF03D7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course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s </w:t>
      </w:r>
      <w:r w:rsidRPr="262A9BF0" w:rsidR="281FF00C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to 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children.</w:t>
      </w:r>
    </w:p>
    <w:p xmlns:wp14="http://schemas.microsoft.com/office/word/2010/wordml" w:rsidR="00140CC6" w:rsidP="262A9BF0" w:rsidRDefault="00140CC6" w14:paraId="6FB16FD5" wp14:textId="47281867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Holds GCSE qualifications (or equivalent) in English and Mathematics, </w:t>
      </w:r>
      <w:r w:rsidRPr="262A9BF0" w:rsidR="107410A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and</w:t>
      </w: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 Level 3 qualification.</w:t>
      </w:r>
    </w:p>
    <w:p xmlns:wp14="http://schemas.microsoft.com/office/word/2010/wordml" w:rsidR="00140CC6" w:rsidP="262A9BF0" w:rsidRDefault="00140CC6" w14:paraId="4F5B98C2" wp14:textId="710FCD09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79F94D1D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Demonstrates the highest standards of professionalism, </w:t>
      </w:r>
      <w:r w:rsidRPr="262A9BF0" w:rsidR="79F94D1D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discretion</w:t>
      </w:r>
      <w:r w:rsidRPr="262A9BF0" w:rsidR="79F94D1D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confidentiality.</w:t>
      </w:r>
    </w:p>
    <w:p xmlns:wp14="http://schemas.microsoft.com/office/word/2010/wordml" w:rsidR="00140CC6" w:rsidP="262A9BF0" w:rsidRDefault="00140CC6" w14:paraId="308F53CC" wp14:textId="3C277FCA">
      <w:pPr>
        <w:pStyle w:val="ListParagraph"/>
        <w:numPr>
          <w:ilvl w:val="0"/>
          <w:numId w:val="13"/>
        </w:numPr>
        <w:bidi w:val="0"/>
        <w:spacing w:before="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</w:pPr>
      <w:r w:rsidRPr="262A9BF0" w:rsidR="0940993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Is willing to undertake other reasonable duties as requested by the Partnership Manager.</w:t>
      </w:r>
    </w:p>
    <w:p xmlns:wp14="http://schemas.microsoft.com/office/word/2010/wordml" w:rsidR="00140CC6" w:rsidP="262A9BF0" w:rsidRDefault="00140CC6" w14:paraId="372BCDEF" wp14:textId="1754A5A4">
      <w:pPr>
        <w:bidi w:val="0"/>
        <w:spacing w:before="210" w:beforeAutospacing="off" w:after="210" w:afterAutospacing="off" w:line="300" w:lineRule="auto"/>
        <w:ind/>
        <w:jc w:val="left"/>
      </w:pPr>
      <w:r w:rsidRPr="262A9BF0" w:rsidR="13CC0B4F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If you have the skills, </w:t>
      </w:r>
      <w:r w:rsidRPr="262A9BF0" w:rsidR="13CC0B4F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>enthusiasm</w:t>
      </w:r>
      <w:r w:rsidRPr="262A9BF0" w:rsidR="13CC0B4F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and commitment to help make a difference in our local community, we would love to hear from you.</w:t>
      </w:r>
      <w:r w:rsidRPr="262A9BF0" w:rsidR="7DC87B4E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 </w:t>
      </w:r>
      <w:r w:rsidRPr="262A9BF0" w:rsidR="13CC0B4F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For an informal discussion about the role, please call </w:t>
      </w:r>
      <w:r w:rsidRPr="262A9BF0" w:rsidR="13CC0B4F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2"/>
          <w:szCs w:val="22"/>
          <w:lang w:val="en-GB"/>
        </w:rPr>
        <w:t>07908 459540</w:t>
      </w:r>
      <w:r w:rsidRPr="262A9BF0" w:rsidR="13CC0B4F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2"/>
          <w:szCs w:val="22"/>
          <w:lang w:val="en-GB"/>
        </w:rPr>
        <w:t xml:space="preserve">. </w:t>
      </w:r>
    </w:p>
    <w:p xmlns:wp14="http://schemas.microsoft.com/office/word/2010/wordml" w:rsidR="00140CC6" w:rsidP="262A9BF0" w:rsidRDefault="00140CC6" w14:paraId="382C4E05" wp14:textId="377093C4">
      <w:pPr>
        <w:bidi w:val="0"/>
        <w:spacing w:before="210" w:beforeAutospacing="off" w:after="0" w:afterAutospacing="off" w:line="300" w:lineRule="auto"/>
        <w:ind/>
        <w:jc w:val="left"/>
        <w:rPr>
          <w:rFonts w:ascii="Arial Nova" w:hAnsi="Arial Nova" w:eastAsia="Arial Nova" w:cs="Arial Nova"/>
          <w:b w:val="1"/>
          <w:bCs w:val="1"/>
          <w:sz w:val="22"/>
          <w:szCs w:val="22"/>
        </w:rPr>
      </w:pPr>
      <w:r w:rsidRPr="262A9BF0" w:rsidR="5687B09B">
        <w:rPr>
          <w:rFonts w:ascii="Arial Nova" w:hAnsi="Arial Nova" w:eastAsia="Arial Nova" w:cs="Arial Nova"/>
          <w:b w:val="1"/>
          <w:bCs w:val="1"/>
          <w:sz w:val="22"/>
          <w:szCs w:val="22"/>
        </w:rPr>
        <w:t>C</w:t>
      </w:r>
      <w:r w:rsidRPr="262A9BF0" w:rsidR="63677819">
        <w:rPr>
          <w:rFonts w:ascii="Arial Nova" w:hAnsi="Arial Nova" w:eastAsia="Arial Nova" w:cs="Arial Nova"/>
          <w:b w:val="1"/>
          <w:bCs w:val="1"/>
          <w:sz w:val="22"/>
          <w:szCs w:val="22"/>
        </w:rPr>
        <w:t>losing date for applications:</w:t>
      </w:r>
      <w:r w:rsidRPr="262A9BF0" w:rsidR="2998356F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</w:t>
      </w:r>
      <w:r w:rsidRPr="262A9BF0" w:rsidR="4290E128">
        <w:rPr>
          <w:rFonts w:ascii="Arial Nova" w:hAnsi="Arial Nova" w:eastAsia="Arial Nova" w:cs="Arial Nova"/>
          <w:b w:val="1"/>
          <w:bCs w:val="1"/>
          <w:sz w:val="22"/>
          <w:szCs w:val="22"/>
        </w:rPr>
        <w:t>11pm</w:t>
      </w:r>
      <w:r w:rsidRPr="262A9BF0" w:rsidR="2998356F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on 8</w:t>
      </w:r>
      <w:r w:rsidRPr="262A9BF0" w:rsidR="2998356F">
        <w:rPr>
          <w:rFonts w:ascii="Arial Nova" w:hAnsi="Arial Nova" w:eastAsia="Arial Nova" w:cs="Arial Nova"/>
          <w:b w:val="1"/>
          <w:bCs w:val="1"/>
          <w:sz w:val="22"/>
          <w:szCs w:val="22"/>
          <w:vertAlign w:val="superscript"/>
        </w:rPr>
        <w:t>th</w:t>
      </w:r>
      <w:r w:rsidRPr="262A9BF0" w:rsidR="2998356F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Octo</w:t>
      </w:r>
      <w:r w:rsidRPr="262A9BF0" w:rsidR="624B2775">
        <w:rPr>
          <w:rFonts w:ascii="Arial Nova" w:hAnsi="Arial Nova" w:eastAsia="Arial Nova" w:cs="Arial Nova"/>
          <w:b w:val="1"/>
          <w:bCs w:val="1"/>
          <w:sz w:val="22"/>
          <w:szCs w:val="22"/>
        </w:rPr>
        <w:t>ber</w:t>
      </w:r>
      <w:r w:rsidRPr="262A9BF0" w:rsidR="14A26D9A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</w:t>
      </w:r>
      <w:r w:rsidRPr="262A9BF0" w:rsidR="3A796F33">
        <w:rPr>
          <w:rFonts w:ascii="Arial Nova" w:hAnsi="Arial Nova" w:eastAsia="Arial Nova" w:cs="Arial Nova"/>
          <w:b w:val="1"/>
          <w:bCs w:val="1"/>
          <w:sz w:val="22"/>
          <w:szCs w:val="22"/>
        </w:rPr>
        <w:t>20</w:t>
      </w:r>
      <w:r w:rsidRPr="262A9BF0" w:rsidR="14A26D9A">
        <w:rPr>
          <w:rFonts w:ascii="Arial Nova" w:hAnsi="Arial Nova" w:eastAsia="Arial Nova" w:cs="Arial Nova"/>
          <w:b w:val="1"/>
          <w:bCs w:val="1"/>
          <w:sz w:val="22"/>
          <w:szCs w:val="22"/>
        </w:rPr>
        <w:t>2</w:t>
      </w:r>
      <w:r w:rsidRPr="262A9BF0" w:rsidR="47A81F6E">
        <w:rPr>
          <w:rFonts w:ascii="Arial Nova" w:hAnsi="Arial Nova" w:eastAsia="Arial Nova" w:cs="Arial Nova"/>
          <w:b w:val="1"/>
          <w:bCs w:val="1"/>
          <w:sz w:val="22"/>
          <w:szCs w:val="22"/>
        </w:rPr>
        <w:t>6</w:t>
      </w:r>
      <w:r w:rsidRPr="262A9BF0" w:rsidR="5687B09B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(via </w:t>
      </w:r>
      <w:r w:rsidRPr="262A9BF0" w:rsidR="2A3FEF4B">
        <w:rPr>
          <w:rFonts w:ascii="Arial Nova" w:hAnsi="Arial Nova" w:eastAsia="Arial Nova" w:cs="Arial Nova"/>
          <w:b w:val="1"/>
          <w:bCs w:val="1"/>
          <w:sz w:val="22"/>
          <w:szCs w:val="22"/>
        </w:rPr>
        <w:t>Teach in Herts</w:t>
      </w:r>
      <w:r w:rsidRPr="262A9BF0" w:rsidR="5687B09B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</w:t>
      </w:r>
      <w:hyperlink r:id="Rb56172a9ce8f4102">
        <w:r w:rsidRPr="262A9BF0" w:rsidR="5687B09B">
          <w:rPr>
            <w:rStyle w:val="Hyperlink"/>
            <w:rFonts w:ascii="Arial Nova" w:hAnsi="Arial Nova" w:eastAsia="Arial Nova" w:cs="Arial Nova"/>
            <w:b w:val="1"/>
            <w:bCs w:val="1"/>
            <w:sz w:val="22"/>
            <w:szCs w:val="22"/>
          </w:rPr>
          <w:t>www.teachinherts.com</w:t>
        </w:r>
      </w:hyperlink>
      <w:r w:rsidRPr="262A9BF0" w:rsidR="2A3FEF4B">
        <w:rPr>
          <w:rFonts w:ascii="Arial Nova" w:hAnsi="Arial Nova" w:eastAsia="Arial Nova" w:cs="Arial Nova"/>
          <w:b w:val="1"/>
          <w:bCs w:val="1"/>
          <w:sz w:val="22"/>
          <w:szCs w:val="22"/>
        </w:rPr>
        <w:t>)</w:t>
      </w:r>
      <w:r w:rsidRPr="262A9BF0" w:rsidR="5E467D58">
        <w:rPr>
          <w:rFonts w:ascii="Arial Nova" w:hAnsi="Arial Nova" w:eastAsia="Arial Nova" w:cs="Arial Nova"/>
          <w:b w:val="1"/>
          <w:bCs w:val="1"/>
          <w:sz w:val="22"/>
          <w:szCs w:val="22"/>
        </w:rPr>
        <w:t>.</w:t>
      </w:r>
      <w:r w:rsidRPr="262A9BF0" w:rsidR="06D105D5">
        <w:rPr>
          <w:rFonts w:ascii="Arial Nova" w:hAnsi="Arial Nova" w:eastAsia="Arial Nova" w:cs="Arial Nova"/>
          <w:b w:val="1"/>
          <w:bCs w:val="1"/>
          <w:sz w:val="22"/>
          <w:szCs w:val="22"/>
        </w:rPr>
        <w:t xml:space="preserve"> </w:t>
      </w:r>
    </w:p>
    <w:p xmlns:wp14="http://schemas.microsoft.com/office/word/2010/wordml" w:rsidR="00140CC6" w:rsidP="262A9BF0" w:rsidRDefault="00140CC6" w14:paraId="3C47600C" wp14:textId="77777777">
      <w:pPr>
        <w:spacing w:line="240" w:lineRule="auto"/>
        <w:ind w:left="0" w:right="-142"/>
        <w:jc w:val="center"/>
        <w:rPr>
          <w:rFonts w:ascii="Segoe UI" w:hAnsi="Segoe UI" w:cs="Segoe UI"/>
          <w:i w:val="1"/>
          <w:iCs w:val="1"/>
          <w:color w:val="111111"/>
          <w:sz w:val="22"/>
          <w:szCs w:val="22"/>
        </w:rPr>
      </w:pPr>
      <w:r w:rsidRPr="262A9BF0" w:rsidR="5687B09B">
        <w:rPr>
          <w:rFonts w:ascii="Segoe UI" w:hAnsi="Segoe UI" w:cs="Segoe UI"/>
          <w:i w:val="1"/>
          <w:iCs w:val="1"/>
          <w:color w:val="111111"/>
          <w:sz w:val="22"/>
          <w:szCs w:val="22"/>
        </w:rPr>
        <w:t>We reserve the right</w:t>
      </w:r>
      <w:r w:rsidRPr="262A9BF0" w:rsidR="5687B09B">
        <w:rPr>
          <w:rFonts w:ascii="Segoe UI" w:hAnsi="Segoe UI" w:cs="Segoe UI"/>
          <w:i w:val="1"/>
          <w:iCs w:val="1"/>
          <w:color w:val="111111"/>
          <w:sz w:val="22"/>
          <w:szCs w:val="22"/>
        </w:rPr>
        <w:t xml:space="preserve"> to close this vacancy early should</w:t>
      </w:r>
      <w:r w:rsidRPr="262A9BF0" w:rsidR="5687B09B">
        <w:rPr>
          <w:rFonts w:ascii="Segoe UI" w:hAnsi="Segoe UI" w:cs="Segoe UI"/>
          <w:i w:val="1"/>
          <w:iCs w:val="1"/>
          <w:color w:val="111111"/>
          <w:sz w:val="22"/>
          <w:szCs w:val="22"/>
        </w:rPr>
        <w:t xml:space="preserve"> sufficient applications </w:t>
      </w:r>
      <w:r w:rsidRPr="262A9BF0" w:rsidR="5687B09B">
        <w:rPr>
          <w:rFonts w:ascii="Segoe UI" w:hAnsi="Segoe UI" w:cs="Segoe UI"/>
          <w:i w:val="1"/>
          <w:iCs w:val="1"/>
          <w:color w:val="111111"/>
          <w:sz w:val="22"/>
          <w:szCs w:val="22"/>
        </w:rPr>
        <w:t>be received</w:t>
      </w:r>
      <w:r w:rsidRPr="262A9BF0" w:rsidR="5687B09B">
        <w:rPr>
          <w:rFonts w:ascii="Segoe UI" w:hAnsi="Segoe UI" w:cs="Segoe UI"/>
          <w:i w:val="1"/>
          <w:iCs w:val="1"/>
          <w:color w:val="111111"/>
          <w:sz w:val="22"/>
          <w:szCs w:val="22"/>
        </w:rPr>
        <w:t>.   </w:t>
      </w:r>
    </w:p>
    <w:p xmlns:wp14="http://schemas.microsoft.com/office/word/2010/wordml" w:rsidRPr="00934DD1" w:rsidR="002A10EA" w:rsidP="262A9BF0" w:rsidRDefault="002A10EA" w14:paraId="0F699E60" wp14:textId="29E6B8C2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center"/>
        <w:rPr>
          <w:rFonts w:ascii="Segoe UI" w:hAnsi="Segoe UI" w:cs="Segoe UI"/>
          <w:b w:val="1"/>
          <w:bCs w:val="1"/>
          <w:sz w:val="22"/>
          <w:szCs w:val="22"/>
        </w:rPr>
      </w:pPr>
      <w:r w:rsidRPr="262A9BF0" w:rsidR="63677819">
        <w:rPr>
          <w:rFonts w:ascii="Segoe UI" w:hAnsi="Segoe UI" w:cs="Segoe UI"/>
          <w:b w:val="1"/>
          <w:bCs w:val="1"/>
          <w:sz w:val="22"/>
          <w:szCs w:val="22"/>
        </w:rPr>
        <w:t xml:space="preserve">Date of interviews:  </w:t>
      </w:r>
      <w:r w:rsidRPr="262A9BF0" w:rsidR="295DB621">
        <w:rPr>
          <w:rFonts w:ascii="Segoe UI" w:hAnsi="Segoe UI" w:cs="Segoe UI"/>
          <w:b w:val="1"/>
          <w:bCs w:val="1"/>
          <w:sz w:val="22"/>
          <w:szCs w:val="22"/>
        </w:rPr>
        <w:t xml:space="preserve">the </w:t>
      </w:r>
      <w:r w:rsidRPr="262A9BF0" w:rsidR="1A27AADC">
        <w:rPr>
          <w:rFonts w:ascii="Segoe UI" w:hAnsi="Segoe UI" w:cs="Segoe UI"/>
          <w:b w:val="1"/>
          <w:bCs w:val="1"/>
          <w:sz w:val="22"/>
          <w:szCs w:val="22"/>
        </w:rPr>
        <w:t>morning</w:t>
      </w:r>
      <w:r w:rsidRPr="262A9BF0" w:rsidR="295DB621">
        <w:rPr>
          <w:rFonts w:ascii="Segoe UI" w:hAnsi="Segoe UI" w:cs="Segoe UI"/>
          <w:b w:val="1"/>
          <w:bCs w:val="1"/>
          <w:sz w:val="22"/>
          <w:szCs w:val="22"/>
        </w:rPr>
        <w:t xml:space="preserve"> of </w:t>
      </w:r>
      <w:r w:rsidRPr="262A9BF0" w:rsidR="072F8B26">
        <w:rPr>
          <w:rFonts w:ascii="Segoe UI" w:hAnsi="Segoe UI" w:cs="Segoe UI"/>
          <w:b w:val="1"/>
          <w:bCs w:val="1"/>
          <w:sz w:val="22"/>
          <w:szCs w:val="22"/>
        </w:rPr>
        <w:t>Tues</w:t>
      </w:r>
      <w:r w:rsidRPr="262A9BF0" w:rsidR="295DB621">
        <w:rPr>
          <w:rFonts w:ascii="Segoe UI" w:hAnsi="Segoe UI" w:cs="Segoe UI"/>
          <w:b w:val="1"/>
          <w:bCs w:val="1"/>
          <w:sz w:val="22"/>
          <w:szCs w:val="22"/>
        </w:rPr>
        <w:t>day</w:t>
      </w:r>
      <w:r w:rsidRPr="262A9BF0" w:rsidR="3A796F33">
        <w:rPr>
          <w:rFonts w:ascii="Segoe UI" w:hAnsi="Segoe UI" w:cs="Segoe UI"/>
          <w:b w:val="1"/>
          <w:bCs w:val="1"/>
          <w:sz w:val="22"/>
          <w:szCs w:val="22"/>
        </w:rPr>
        <w:t>,</w:t>
      </w:r>
      <w:r w:rsidRPr="262A9BF0" w:rsidR="1A19C2A2">
        <w:rPr>
          <w:rFonts w:ascii="Segoe UI" w:hAnsi="Segoe UI" w:cs="Segoe UI"/>
          <w:b w:val="1"/>
          <w:bCs w:val="1"/>
          <w:sz w:val="22"/>
          <w:szCs w:val="22"/>
        </w:rPr>
        <w:t xml:space="preserve"> </w:t>
      </w:r>
      <w:r w:rsidRPr="262A9BF0" w:rsidR="295DB621">
        <w:rPr>
          <w:rFonts w:ascii="Segoe UI" w:hAnsi="Segoe UI" w:cs="Segoe UI"/>
          <w:b w:val="1"/>
          <w:bCs w:val="1"/>
          <w:sz w:val="22"/>
          <w:szCs w:val="22"/>
        </w:rPr>
        <w:t>1</w:t>
      </w:r>
      <w:r w:rsidRPr="262A9BF0" w:rsidR="6270E9E1">
        <w:rPr>
          <w:rFonts w:ascii="Segoe UI" w:hAnsi="Segoe UI" w:cs="Segoe UI"/>
          <w:b w:val="1"/>
          <w:bCs w:val="1"/>
          <w:sz w:val="22"/>
          <w:szCs w:val="22"/>
        </w:rPr>
        <w:t>3</w:t>
      </w:r>
      <w:r w:rsidRPr="262A9BF0" w:rsidR="1A19C2A2">
        <w:rPr>
          <w:rFonts w:ascii="Segoe UI" w:hAnsi="Segoe UI" w:cs="Segoe UI"/>
          <w:b w:val="1"/>
          <w:bCs w:val="1"/>
          <w:sz w:val="22"/>
          <w:szCs w:val="22"/>
          <w:vertAlign w:val="superscript"/>
        </w:rPr>
        <w:t>th</w:t>
      </w:r>
      <w:r w:rsidRPr="262A9BF0" w:rsidR="1A19C2A2">
        <w:rPr>
          <w:rFonts w:ascii="Segoe UI" w:hAnsi="Segoe UI" w:cs="Segoe UI"/>
          <w:b w:val="1"/>
          <w:bCs w:val="1"/>
          <w:sz w:val="22"/>
          <w:szCs w:val="22"/>
        </w:rPr>
        <w:t xml:space="preserve"> </w:t>
      </w:r>
      <w:r w:rsidRPr="262A9BF0" w:rsidR="704D9475">
        <w:rPr>
          <w:rFonts w:ascii="Segoe UI" w:hAnsi="Segoe UI" w:cs="Segoe UI"/>
          <w:b w:val="1"/>
          <w:bCs w:val="1"/>
          <w:sz w:val="22"/>
          <w:szCs w:val="22"/>
        </w:rPr>
        <w:t>Octo</w:t>
      </w:r>
      <w:r w:rsidRPr="262A9BF0" w:rsidR="295DB621">
        <w:rPr>
          <w:rFonts w:ascii="Segoe UI" w:hAnsi="Segoe UI" w:cs="Segoe UI"/>
          <w:b w:val="1"/>
          <w:bCs w:val="1"/>
          <w:sz w:val="22"/>
          <w:szCs w:val="22"/>
        </w:rPr>
        <w:t>ber</w:t>
      </w:r>
      <w:r w:rsidRPr="262A9BF0" w:rsidR="14A26D9A">
        <w:rPr>
          <w:rFonts w:ascii="Segoe UI" w:hAnsi="Segoe UI" w:cs="Segoe UI"/>
          <w:b w:val="1"/>
          <w:bCs w:val="1"/>
          <w:sz w:val="22"/>
          <w:szCs w:val="22"/>
        </w:rPr>
        <w:t xml:space="preserve"> 202</w:t>
      </w:r>
      <w:r w:rsidRPr="262A9BF0" w:rsidR="3E6EA604">
        <w:rPr>
          <w:rFonts w:ascii="Segoe UI" w:hAnsi="Segoe UI" w:cs="Segoe UI"/>
          <w:b w:val="1"/>
          <w:bCs w:val="1"/>
          <w:sz w:val="22"/>
          <w:szCs w:val="22"/>
        </w:rPr>
        <w:t>6</w:t>
      </w:r>
    </w:p>
    <w:p xmlns:wp14="http://schemas.microsoft.com/office/word/2010/wordml" w:rsidRPr="00553D75" w:rsidR="00B04365" w:rsidP="262A9BF0" w:rsidRDefault="00B04365" w14:paraId="5A39BBE3" wp14:textId="0F69D1B0">
      <w:pPr>
        <w:spacing w:line="276" w:lineRule="auto"/>
        <w:ind w:left="0" w:right="283"/>
        <w:jc w:val="both"/>
        <w:rPr>
          <w:rFonts w:ascii="Segoe UI" w:hAnsi="Segoe UI" w:cs="Segoe UI"/>
          <w:i w:val="1"/>
          <w:iCs w:val="1"/>
          <w:color w:val="111111"/>
          <w:sz w:val="18"/>
          <w:szCs w:val="18"/>
        </w:rPr>
      </w:pPr>
      <w:r w:rsidRPr="262A9BF0" w:rsidR="5687B09B">
        <w:rPr>
          <w:rFonts w:ascii="Segoe UI" w:hAnsi="Segoe UI" w:cs="Segoe UI"/>
          <w:i w:val="1"/>
          <w:iCs w:val="1"/>
          <w:color w:val="111111"/>
          <w:sz w:val="18"/>
          <w:szCs w:val="18"/>
        </w:rPr>
        <w:t>Sauncey Wood Primary School is committed to safeguarding children and young people.  All post holders are subject to a satisfactory enhanced Disclosure and Barring (DBS) check and reference and medical pre-employment checks.</w:t>
      </w:r>
    </w:p>
    <w:sectPr w:rsidRPr="00553D75" w:rsidR="00B04365" w:rsidSect="00ED435D">
      <w:headerReference w:type="default" r:id="rId9"/>
      <w:footerReference w:type="default" r:id="rId10"/>
      <w:headerReference w:type="first" r:id="rId11"/>
      <w:footerReference w:type="first" r:id="rId12"/>
      <w:pgSz w:w="11907" w:h="16840" w:orient="portrait" w:code="9"/>
      <w:pgMar w:top="142" w:right="567" w:bottom="284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9526E4" w:rsidRDefault="009526E4" w14:paraId="4B94D5A5" wp14:textId="77777777">
      <w:r>
        <w:separator/>
      </w:r>
    </w:p>
  </w:endnote>
  <w:endnote w:type="continuationSeparator" w:id="0">
    <w:p xmlns:wp14="http://schemas.microsoft.com/office/word/2010/wordml" w:rsidR="009526E4" w:rsidRDefault="009526E4" w14:paraId="3DEEC669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0" w:type="auto"/>
      <w:tblInd w:w="-72" w:type="dxa"/>
      <w:tblLook w:val="01E0" w:firstRow="1" w:lastRow="1" w:firstColumn="1" w:lastColumn="1" w:noHBand="0" w:noVBand="0"/>
    </w:tblPr>
    <w:tblGrid>
      <w:gridCol w:w="7310"/>
      <w:gridCol w:w="3101"/>
      <w:gridCol w:w="434"/>
    </w:tblGrid>
    <w:tr xmlns:wp14="http://schemas.microsoft.com/office/word/2010/wordml" w:rsidRPr="005926C1" w:rsidR="009526E4" w:rsidTr="005926C1" w14:paraId="33C7145D" wp14:textId="77777777">
      <w:tc>
        <w:tcPr>
          <w:tcW w:w="7488" w:type="dxa"/>
        </w:tcPr>
        <w:p w:rsidRPr="005926C1" w:rsidR="009526E4" w:rsidP="00196C85" w:rsidRDefault="009526E4" w14:paraId="7BDD9596" wp14:textId="77777777">
          <w:pPr>
            <w:tabs>
              <w:tab w:val="left" w:pos="4125"/>
            </w:tabs>
            <w:rPr>
              <w:rFonts w:ascii="Estrangelo Edessa" w:hAnsi="Estrangelo Edessa" w:cs="Estrangelo Edessa"/>
              <w:color w:val="FF9933"/>
              <w:sz w:val="22"/>
              <w:szCs w:val="22"/>
            </w:rPr>
          </w:pPr>
          <w:r w:rsidRPr="005926C1">
            <w:rPr>
              <w:rFonts w:ascii="Comic Sans MS" w:hAnsi="Comic Sans MS" w:cs="Estrangelo Edessa"/>
              <w:color w:val="FF9933"/>
              <w:sz w:val="20"/>
              <w:szCs w:val="20"/>
            </w:rPr>
            <w:t xml:space="preserve">Helen Leigh, </w:t>
          </w:r>
          <w:r>
            <w:rPr>
              <w:rFonts w:ascii="Comic Sans MS" w:hAnsi="Comic Sans MS" w:cs="Estrangelo Edessa"/>
              <w:color w:val="FF9933"/>
              <w:sz w:val="20"/>
              <w:szCs w:val="20"/>
            </w:rPr>
            <w:t>Partnership Manager</w:t>
          </w:r>
          <w:r w:rsidRPr="005926C1">
            <w:rPr>
              <w:rFonts w:ascii="Comic Sans MS" w:hAnsi="Comic Sans MS" w:cs="Estrangelo Edessa"/>
              <w:color w:val="FF9933"/>
              <w:sz w:val="20"/>
              <w:szCs w:val="20"/>
            </w:rPr>
            <w:t xml:space="preserve"> for HarpendenPlus</w:t>
          </w:r>
        </w:p>
      </w:tc>
      <w:tc>
        <w:tcPr>
          <w:tcW w:w="3132" w:type="dxa"/>
        </w:tcPr>
        <w:p w:rsidRPr="005926C1" w:rsidR="009526E4" w:rsidP="005926C1" w:rsidRDefault="009526E4" w14:paraId="56911E24" wp14:textId="77777777">
          <w:pPr>
            <w:jc w:val="right"/>
            <w:rPr>
              <w:rFonts w:ascii="Estrangelo Edessa" w:hAnsi="Estrangelo Edessa" w:cs="Estrangelo Edessa"/>
              <w:color w:val="FF9933"/>
              <w:sz w:val="22"/>
              <w:szCs w:val="22"/>
            </w:rPr>
          </w:pPr>
          <w:r w:rsidRPr="005926C1">
            <w:rPr>
              <w:rFonts w:ascii="Estrangelo Edessa" w:hAnsi="Estrangelo Edessa" w:cs="Estrangelo Edessa"/>
              <w:color w:val="FF9933"/>
              <w:sz w:val="22"/>
              <w:szCs w:val="22"/>
            </w:rPr>
            <w:t xml:space="preserve"> </w:t>
          </w:r>
          <w:r>
            <w:rPr>
              <w:rFonts w:ascii="Estrangelo Edessa" w:hAnsi="Estrangelo Edessa" w:cs="Estrangelo Edessa"/>
              <w:noProof/>
              <w:color w:val="FF9933"/>
              <w:sz w:val="22"/>
              <w:szCs w:val="22"/>
              <w:lang w:eastAsia="en-GB"/>
            </w:rPr>
            <w:drawing>
              <wp:inline xmlns:wp14="http://schemas.microsoft.com/office/word/2010/wordprocessingDrawing" distT="0" distB="0" distL="0" distR="0" wp14:anchorId="74377581" wp14:editId="0EA3CEF3">
                <wp:extent cx="1193800" cy="228600"/>
                <wp:effectExtent l="0" t="0" r="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38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5926C1">
            <w:rPr>
              <w:rFonts w:ascii="Estrangelo Edessa" w:hAnsi="Estrangelo Edessa" w:cs="Estrangelo Edessa"/>
              <w:color w:val="FF9933"/>
              <w:sz w:val="22"/>
              <w:szCs w:val="22"/>
            </w:rPr>
            <w:t>……</w:t>
          </w:r>
        </w:p>
      </w:tc>
      <w:tc>
        <w:tcPr>
          <w:tcW w:w="441" w:type="dxa"/>
          <w:shd w:val="clear" w:color="auto" w:fill="FF9933"/>
        </w:tcPr>
        <w:p w:rsidRPr="005926C1" w:rsidR="009526E4" w:rsidP="00BA6A3B" w:rsidRDefault="009526E4" w14:paraId="62486C05" wp14:textId="77777777">
          <w:pPr>
            <w:rPr>
              <w:rFonts w:ascii="Estrangelo Edessa" w:hAnsi="Estrangelo Edessa" w:cs="Estrangelo Edessa"/>
              <w:sz w:val="22"/>
              <w:szCs w:val="22"/>
            </w:rPr>
          </w:pPr>
        </w:p>
      </w:tc>
    </w:tr>
    <w:tr xmlns:wp14="http://schemas.microsoft.com/office/word/2010/wordml" w:rsidRPr="005926C1" w:rsidR="009526E4" w:rsidTr="005926C1" w14:paraId="4101652C" wp14:textId="77777777">
      <w:tc>
        <w:tcPr>
          <w:tcW w:w="10620" w:type="dxa"/>
          <w:gridSpan w:val="2"/>
        </w:tcPr>
        <w:p w:rsidRPr="005926C1" w:rsidR="009526E4" w:rsidP="00196C85" w:rsidRDefault="009526E4" w14:paraId="4B99056E" wp14:textId="77777777">
          <w:pPr>
            <w:rPr>
              <w:rFonts w:ascii="Comic Sans MS" w:hAnsi="Comic Sans MS" w:cs="Estrangelo Edessa"/>
              <w:color w:val="FF9933"/>
              <w:sz w:val="20"/>
              <w:szCs w:val="20"/>
            </w:rPr>
          </w:pPr>
        </w:p>
      </w:tc>
      <w:tc>
        <w:tcPr>
          <w:tcW w:w="441" w:type="dxa"/>
          <w:shd w:val="clear" w:color="auto" w:fill="FF9933"/>
        </w:tcPr>
        <w:p w:rsidRPr="005926C1" w:rsidR="009526E4" w:rsidP="00BA6A3B" w:rsidRDefault="009526E4" w14:paraId="1299C43A" wp14:textId="77777777">
          <w:pPr>
            <w:rPr>
              <w:rFonts w:ascii="Comic Sans MS" w:hAnsi="Comic Sans MS" w:cs="Estrangelo Edessa"/>
              <w:sz w:val="20"/>
              <w:szCs w:val="20"/>
            </w:rPr>
          </w:pPr>
        </w:p>
      </w:tc>
    </w:tr>
    <w:tr xmlns:wp14="http://schemas.microsoft.com/office/word/2010/wordml" w:rsidRPr="005926C1" w:rsidR="009526E4" w:rsidTr="005926C1" w14:paraId="202DB4B9" wp14:textId="77777777">
      <w:trPr>
        <w:trHeight w:val="92"/>
      </w:trPr>
      <w:tc>
        <w:tcPr>
          <w:tcW w:w="10620" w:type="dxa"/>
          <w:gridSpan w:val="2"/>
        </w:tcPr>
        <w:p w:rsidR="009526E4" w:rsidP="00BA62B3" w:rsidRDefault="009526E4" w14:paraId="51C4ED7A" wp14:textId="77777777">
          <w:pPr>
            <w:jc w:val="right"/>
            <w:rPr>
              <w:rFonts w:ascii="Comic Sans MS" w:hAnsi="Comic Sans MS"/>
              <w:sz w:val="20"/>
              <w:szCs w:val="20"/>
            </w:rPr>
          </w:pPr>
          <w:r>
            <w:rPr>
              <w:rFonts w:ascii="Wingdings" w:hAnsi="Wingdings" w:eastAsia="Wingdings" w:cs="Wingdings"/>
              <w:sz w:val="20"/>
              <w:szCs w:val="20"/>
            </w:rPr>
            <w:t>(</w:t>
          </w:r>
          <w:r>
            <w:rPr>
              <w:rFonts w:ascii="Comic Sans MS" w:hAnsi="Comic Sans MS"/>
              <w:sz w:val="20"/>
              <w:szCs w:val="20"/>
            </w:rPr>
            <w:t xml:space="preserve">01582623676  </w:t>
          </w:r>
          <w:r>
            <w:rPr>
              <w:rFonts w:ascii="Wingdings" w:hAnsi="Wingdings" w:eastAsia="Wingdings" w:cs="Wingdings"/>
              <w:sz w:val="20"/>
              <w:szCs w:val="20"/>
            </w:rPr>
            <w:t>(</w:t>
          </w:r>
          <w:r>
            <w:rPr>
              <w:rFonts w:ascii="Comic Sans MS" w:hAnsi="Comic Sans MS"/>
              <w:sz w:val="20"/>
              <w:szCs w:val="20"/>
            </w:rPr>
            <w:t xml:space="preserve">07908 459540   </w:t>
          </w:r>
          <w:r>
            <w:rPr>
              <w:rFonts w:ascii="Wingdings 2" w:hAnsi="Wingdings 2" w:eastAsia="Wingdings 2" w:cs="Wingdings 2"/>
              <w:sz w:val="20"/>
              <w:szCs w:val="20"/>
            </w:rPr>
            <w:t>:</w:t>
          </w:r>
          <w:r>
            <w:rPr>
              <w:rFonts w:ascii="Comic Sans MS" w:hAnsi="Comic Sans MS"/>
              <w:sz w:val="20"/>
              <w:szCs w:val="20"/>
            </w:rPr>
            <w:t xml:space="preserve">hleigh@saunceywood.herts.sch.uk  </w:t>
          </w:r>
          <w:r w:rsidRPr="005926C1">
            <w:rPr>
              <w:rFonts w:ascii="Comic Sans MS" w:hAnsi="Comic Sans MS"/>
              <w:sz w:val="20"/>
              <w:szCs w:val="20"/>
            </w:rPr>
            <w:t xml:space="preserve">  </w:t>
          </w:r>
          <w:r>
            <w:rPr>
              <w:rFonts w:ascii="Comic Sans MS" w:hAnsi="Comic Sans MS"/>
              <w:sz w:val="20"/>
              <w:szCs w:val="20"/>
            </w:rPr>
            <w:t xml:space="preserve">  </w:t>
          </w:r>
          <w:r w:rsidRPr="005926C1">
            <w:rPr>
              <w:rFonts w:ascii="Comic Sans MS" w:hAnsi="Comic Sans MS"/>
              <w:sz w:val="20"/>
              <w:szCs w:val="20"/>
            </w:rPr>
            <w:t xml:space="preserve"> </w:t>
          </w:r>
        </w:p>
        <w:p w:rsidRPr="005926C1" w:rsidR="009526E4" w:rsidP="00BA62B3" w:rsidRDefault="009526E4" w14:paraId="63612F75" wp14:textId="77777777">
          <w:pPr>
            <w:jc w:val="right"/>
            <w:rPr>
              <w:rFonts w:ascii="Comic Sans MS" w:hAnsi="Comic Sans MS"/>
              <w:sz w:val="20"/>
              <w:szCs w:val="20"/>
            </w:rPr>
          </w:pPr>
          <w:r>
            <w:rPr>
              <w:rFonts w:ascii="Wingdings" w:hAnsi="Wingdings" w:eastAsia="Wingdings" w:cs="Wingdings"/>
              <w:sz w:val="20"/>
              <w:szCs w:val="20"/>
            </w:rPr>
            <w:t>*</w:t>
          </w:r>
          <w:r w:rsidRPr="005926C1">
            <w:rPr>
              <w:rFonts w:ascii="Comic Sans MS" w:hAnsi="Comic Sans MS"/>
              <w:sz w:val="20"/>
              <w:szCs w:val="20"/>
            </w:rPr>
            <w:t>Sauncey Wood Primary, Pickford Hill, Harpenden AL5 5HL</w:t>
          </w:r>
        </w:p>
      </w:tc>
      <w:tc>
        <w:tcPr>
          <w:tcW w:w="441" w:type="dxa"/>
          <w:shd w:val="clear" w:color="auto" w:fill="FF9933"/>
        </w:tcPr>
        <w:p w:rsidRPr="005926C1" w:rsidR="009526E4" w:rsidP="005926C1" w:rsidRDefault="009526E4" w14:paraId="4DDBEF00" wp14:textId="77777777">
          <w:pPr>
            <w:jc w:val="center"/>
            <w:rPr>
              <w:rFonts w:ascii="Comic Sans MS" w:hAnsi="Comic Sans MS" w:cs="Estrangelo Edessa"/>
              <w:sz w:val="20"/>
              <w:szCs w:val="20"/>
            </w:rPr>
          </w:pPr>
        </w:p>
      </w:tc>
    </w:tr>
    <w:tr xmlns:wp14="http://schemas.microsoft.com/office/word/2010/wordml" w:rsidRPr="005926C1" w:rsidR="009526E4" w:rsidTr="005926C1" w14:paraId="3461D779" wp14:textId="77777777">
      <w:tc>
        <w:tcPr>
          <w:tcW w:w="10620" w:type="dxa"/>
          <w:gridSpan w:val="2"/>
          <w:shd w:val="clear" w:color="auto" w:fill="FF9933"/>
        </w:tcPr>
        <w:p w:rsidRPr="005926C1" w:rsidR="009526E4" w:rsidP="00BA6A3B" w:rsidRDefault="009526E4" w14:paraId="3CF2D8B6" wp14:textId="77777777">
          <w:pPr>
            <w:rPr>
              <w:rFonts w:ascii="Estrangelo Edessa" w:hAnsi="Estrangelo Edessa" w:cs="Estrangelo Edessa"/>
              <w:color w:val="FF6600"/>
              <w:sz w:val="22"/>
              <w:szCs w:val="22"/>
            </w:rPr>
          </w:pPr>
        </w:p>
      </w:tc>
      <w:tc>
        <w:tcPr>
          <w:tcW w:w="441" w:type="dxa"/>
          <w:shd w:val="clear" w:color="auto" w:fill="FF9933"/>
        </w:tcPr>
        <w:p w:rsidRPr="005926C1" w:rsidR="009526E4" w:rsidP="00BA6A3B" w:rsidRDefault="009526E4" w14:paraId="0FB78278" wp14:textId="77777777">
          <w:pPr>
            <w:rPr>
              <w:rFonts w:ascii="Estrangelo Edessa" w:hAnsi="Estrangelo Edessa" w:cs="Estrangelo Edessa"/>
              <w:color w:val="FF6600"/>
              <w:sz w:val="22"/>
              <w:szCs w:val="22"/>
            </w:rPr>
          </w:pPr>
        </w:p>
      </w:tc>
    </w:tr>
  </w:tbl>
  <w:p xmlns:wp14="http://schemas.microsoft.com/office/word/2010/wordml" w:rsidR="009526E4" w:rsidRDefault="009526E4" w14:paraId="1FC39945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10989" w:type="dxa"/>
      <w:tblLook w:val="01E0" w:firstRow="1" w:lastRow="1" w:firstColumn="1" w:lastColumn="1" w:noHBand="0" w:noVBand="0"/>
    </w:tblPr>
    <w:tblGrid>
      <w:gridCol w:w="10548"/>
      <w:gridCol w:w="180"/>
      <w:gridCol w:w="261"/>
    </w:tblGrid>
    <w:tr xmlns:wp14="http://schemas.microsoft.com/office/word/2010/wordml" w:rsidRPr="005926C1" w:rsidR="009526E4" w:rsidTr="262A9BF0" w14:paraId="3CDB6F71" wp14:textId="77777777">
      <w:trPr>
        <w:trHeight w:val="92"/>
      </w:trPr>
      <w:tc>
        <w:tcPr>
          <w:tcW w:w="10728" w:type="dxa"/>
          <w:gridSpan w:val="2"/>
          <w:tcMar/>
        </w:tcPr>
        <w:p w:rsidR="009526E4" w:rsidP="005926C1" w:rsidRDefault="009526E4" w14:paraId="41C8F396" wp14:textId="77777777">
          <w:pPr>
            <w:jc w:val="right"/>
            <w:rPr>
              <w:rFonts w:ascii="Estrangelo Edessa" w:hAnsi="Estrangelo Edessa" w:cs="Estrangelo Edessa"/>
              <w:sz w:val="22"/>
              <w:szCs w:val="22"/>
            </w:rPr>
          </w:pPr>
          <w:r>
            <w:rPr>
              <w:rFonts w:ascii="Estrangelo Edessa" w:hAnsi="Estrangelo Edessa" w:cs="Estrangelo Edessa"/>
              <w:noProof/>
              <w:sz w:val="22"/>
              <w:szCs w:val="22"/>
              <w:lang w:eastAsia="en-GB"/>
            </w:rPr>
            <w:drawing>
              <wp:inline xmlns:wp14="http://schemas.microsoft.com/office/word/2010/wordprocessingDrawing" distT="0" distB="0" distL="0" distR="0" wp14:anchorId="214EEEAC" wp14:editId="6C26FD85">
                <wp:extent cx="1327150" cy="241300"/>
                <wp:effectExtent l="0" t="0" r="0" b="0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715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526E4" w:rsidP="00AD2945" w:rsidRDefault="009526E4" w14:paraId="4937A738" wp14:textId="3EEECB00">
          <w:pPr>
            <w:jc w:val="right"/>
            <w:rPr>
              <w:rFonts w:ascii="Comic Sans MS" w:hAnsi="Comic Sans MS"/>
              <w:sz w:val="20"/>
              <w:szCs w:val="20"/>
            </w:rPr>
          </w:pPr>
          <w:r w:rsidRPr="262A9BF0" w:rsidR="55588517">
            <w:rPr>
              <w:rFonts w:ascii="Wingdings" w:hAnsi="Wingdings" w:eastAsia="Wingdings" w:cs="Wingdings"/>
              <w:sz w:val="20"/>
              <w:szCs w:val="20"/>
            </w:rPr>
            <w:t>(</w:t>
          </w:r>
          <w:r w:rsidRPr="262A9BF0" w:rsidR="55588517">
            <w:rPr>
              <w:rFonts w:ascii="Comic Sans MS" w:hAnsi="Comic Sans MS"/>
              <w:sz w:val="20"/>
              <w:szCs w:val="20"/>
            </w:rPr>
            <w:t>07908 459540</w:t>
          </w:r>
          <w:r w:rsidRPr="262A9BF0" w:rsidR="55588517">
            <w:rPr>
              <w:rFonts w:ascii="Comic Sans MS" w:hAnsi="Comic Sans MS"/>
              <w:sz w:val="20"/>
              <w:szCs w:val="20"/>
            </w:rPr>
            <w:t xml:space="preserve">  </w:t>
          </w:r>
          <w:r w:rsidRPr="262A9BF0" w:rsidR="55588517">
            <w:rPr>
              <w:rFonts w:ascii="Comic Sans MS" w:hAnsi="Comic Sans MS"/>
              <w:sz w:val="20"/>
              <w:szCs w:val="20"/>
            </w:rPr>
            <w:t xml:space="preserve">  </w:t>
          </w:r>
          <w:r w:rsidRPr="262A9BF0" w:rsidR="55588517">
            <w:rPr>
              <w:rFonts w:ascii="Comic Sans MS" w:hAnsi="Comic Sans MS"/>
              <w:sz w:val="20"/>
              <w:szCs w:val="20"/>
            </w:rPr>
            <w:t xml:space="preserve"> </w:t>
          </w:r>
        </w:p>
        <w:p w:rsidRPr="005926C1" w:rsidR="009526E4" w:rsidP="00AD2945" w:rsidRDefault="009526E4" w14:paraId="43A27B30" wp14:textId="77777777">
          <w:pPr>
            <w:jc w:val="right"/>
            <w:rPr>
              <w:rFonts w:ascii="Estrangelo Edessa" w:hAnsi="Estrangelo Edessa" w:cs="Estrangelo Edessa"/>
              <w:sz w:val="22"/>
              <w:szCs w:val="22"/>
            </w:rPr>
          </w:pPr>
          <w:r>
            <w:rPr>
              <w:rFonts w:ascii="Wingdings" w:hAnsi="Wingdings" w:eastAsia="Wingdings" w:cs="Wingdings"/>
              <w:sz w:val="20"/>
              <w:szCs w:val="20"/>
            </w:rPr>
            <w:t>*</w:t>
          </w:r>
          <w:r w:rsidRPr="005926C1">
            <w:rPr>
              <w:rFonts w:ascii="Comic Sans MS" w:hAnsi="Comic Sans MS"/>
              <w:sz w:val="20"/>
              <w:szCs w:val="20"/>
            </w:rPr>
            <w:t>Sauncey Wood Primary, Pickford Hill, Harpenden AL5 5HL</w:t>
          </w:r>
        </w:p>
      </w:tc>
      <w:tc>
        <w:tcPr>
          <w:tcW w:w="261" w:type="dxa"/>
          <w:shd w:val="clear" w:color="auto" w:fill="FF9933"/>
          <w:tcMar/>
        </w:tcPr>
        <w:p w:rsidRPr="005926C1" w:rsidR="009526E4" w:rsidP="00BA6A3B" w:rsidRDefault="009526E4" w14:paraId="72A3D3EC" wp14:textId="77777777">
          <w:pPr>
            <w:rPr>
              <w:rFonts w:ascii="Estrangelo Edessa" w:hAnsi="Estrangelo Edessa" w:cs="Estrangelo Edessa"/>
              <w:sz w:val="22"/>
              <w:szCs w:val="22"/>
            </w:rPr>
          </w:pPr>
        </w:p>
      </w:tc>
    </w:tr>
    <w:tr xmlns:wp14="http://schemas.microsoft.com/office/word/2010/wordml" w:rsidRPr="005926C1" w:rsidR="009526E4" w:rsidTr="262A9BF0" w14:paraId="0D0B940D" wp14:textId="77777777">
      <w:tc>
        <w:tcPr>
          <w:tcW w:w="10548" w:type="dxa"/>
          <w:shd w:val="clear" w:color="auto" w:fill="FF9933"/>
          <w:tcMar/>
        </w:tcPr>
        <w:p w:rsidRPr="005926C1" w:rsidR="009526E4" w:rsidP="005926C1" w:rsidRDefault="009526E4" w14:paraId="0E27B00A" wp14:textId="77777777">
          <w:pPr>
            <w:jc w:val="right"/>
            <w:rPr>
              <w:rFonts w:ascii="Estrangelo Edessa" w:hAnsi="Estrangelo Edessa" w:cs="Estrangelo Edessa"/>
              <w:sz w:val="22"/>
              <w:szCs w:val="22"/>
            </w:rPr>
          </w:pPr>
        </w:p>
      </w:tc>
      <w:tc>
        <w:tcPr>
          <w:tcW w:w="441" w:type="dxa"/>
          <w:gridSpan w:val="2"/>
          <w:shd w:val="clear" w:color="auto" w:fill="FF9933"/>
          <w:tcMar/>
        </w:tcPr>
        <w:p w:rsidRPr="005926C1" w:rsidR="009526E4" w:rsidP="00BA6A3B" w:rsidRDefault="009526E4" w14:paraId="60061E4C" wp14:textId="77777777">
          <w:pPr>
            <w:rPr>
              <w:rFonts w:ascii="Estrangelo Edessa" w:hAnsi="Estrangelo Edessa" w:cs="Estrangelo Edessa"/>
              <w:sz w:val="22"/>
              <w:szCs w:val="22"/>
            </w:rPr>
          </w:pPr>
        </w:p>
      </w:tc>
    </w:tr>
  </w:tbl>
  <w:p xmlns:wp14="http://schemas.microsoft.com/office/word/2010/wordml" w:rsidR="009526E4" w:rsidRDefault="009526E4" w14:paraId="44EAFD9C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9526E4" w:rsidRDefault="009526E4" w14:paraId="049F31CB" wp14:textId="77777777">
      <w:r>
        <w:separator/>
      </w:r>
    </w:p>
  </w:footnote>
  <w:footnote w:type="continuationSeparator" w:id="0">
    <w:p xmlns:wp14="http://schemas.microsoft.com/office/word/2010/wordml" w:rsidR="009526E4" w:rsidRDefault="009526E4" w14:paraId="53128261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10740" w:type="dxa"/>
      <w:tblLook w:val="01E0" w:firstRow="1" w:lastRow="1" w:firstColumn="1" w:lastColumn="1" w:noHBand="0" w:noVBand="0"/>
    </w:tblPr>
    <w:tblGrid>
      <w:gridCol w:w="288"/>
      <w:gridCol w:w="711"/>
      <w:gridCol w:w="9741"/>
    </w:tblGrid>
    <w:tr xmlns:wp14="http://schemas.microsoft.com/office/word/2010/wordml" w:rsidRPr="005926C1" w:rsidR="009526E4" w:rsidTr="00053C3F" w14:paraId="0562CB0E" wp14:textId="77777777">
      <w:trPr>
        <w:trHeight w:val="266"/>
      </w:trPr>
      <w:tc>
        <w:tcPr>
          <w:tcW w:w="288" w:type="dxa"/>
          <w:vMerge w:val="restart"/>
          <w:shd w:val="clear" w:color="auto" w:fill="FF9933"/>
        </w:tcPr>
        <w:p w:rsidRPr="005926C1" w:rsidR="009526E4" w:rsidP="00BA6A3B" w:rsidRDefault="009526E4" w14:paraId="34CE0A41" wp14:textId="77777777">
          <w:pPr>
            <w:rPr>
              <w:sz w:val="22"/>
              <w:szCs w:val="22"/>
            </w:rPr>
          </w:pPr>
          <w:r w:rsidRPr="005926C1">
            <w:rPr>
              <w:rFonts w:ascii="Comic Sans MS" w:hAnsi="Comic Sans MS" w:cs="Estrangelo Edessa"/>
              <w:sz w:val="20"/>
              <w:szCs w:val="20"/>
            </w:rPr>
            <w:br w:type="page"/>
          </w:r>
          <w:r w:rsidRPr="005926C1">
            <w:rPr>
              <w:rFonts w:ascii="Estrangelo Edessa" w:hAnsi="Estrangelo Edessa" w:cs="Estrangelo Edessa"/>
              <w:sz w:val="22"/>
              <w:szCs w:val="22"/>
            </w:rPr>
            <w:br w:type="page"/>
          </w:r>
        </w:p>
        <w:p w:rsidRPr="005926C1" w:rsidR="009526E4" w:rsidP="00BA6A3B" w:rsidRDefault="009526E4" w14:paraId="62EBF3C5" wp14:textId="77777777">
          <w:pPr>
            <w:rPr>
              <w:sz w:val="22"/>
              <w:szCs w:val="22"/>
            </w:rPr>
          </w:pPr>
        </w:p>
      </w:tc>
      <w:tc>
        <w:tcPr>
          <w:tcW w:w="711" w:type="dxa"/>
          <w:shd w:val="clear" w:color="auto" w:fill="FF9933"/>
        </w:tcPr>
        <w:p w:rsidRPr="005926C1" w:rsidR="009526E4" w:rsidP="00BA6A3B" w:rsidRDefault="009526E4" w14:paraId="6D98A12B" wp14:textId="77777777">
          <w:pPr>
            <w:rPr>
              <w:sz w:val="22"/>
              <w:szCs w:val="22"/>
            </w:rPr>
          </w:pPr>
        </w:p>
      </w:tc>
      <w:tc>
        <w:tcPr>
          <w:tcW w:w="9741" w:type="dxa"/>
          <w:shd w:val="clear" w:color="auto" w:fill="FF9933"/>
        </w:tcPr>
        <w:p w:rsidRPr="005926C1" w:rsidR="009526E4" w:rsidP="00BA6A3B" w:rsidRDefault="009526E4" w14:paraId="2946DB82" wp14:textId="77777777">
          <w:pPr>
            <w:rPr>
              <w:sz w:val="22"/>
              <w:szCs w:val="22"/>
            </w:rPr>
          </w:pPr>
        </w:p>
      </w:tc>
    </w:tr>
    <w:tr xmlns:wp14="http://schemas.microsoft.com/office/word/2010/wordml" w:rsidRPr="005926C1" w:rsidR="009526E4" w:rsidTr="00053C3F" w14:paraId="5997CC1D" wp14:textId="77777777">
      <w:trPr>
        <w:trHeight w:val="605"/>
      </w:trPr>
      <w:tc>
        <w:tcPr>
          <w:tcW w:w="288" w:type="dxa"/>
          <w:vMerge/>
          <w:shd w:val="clear" w:color="auto" w:fill="FF9933"/>
        </w:tcPr>
        <w:p w:rsidRPr="005926C1" w:rsidR="009526E4" w:rsidP="00BA6A3B" w:rsidRDefault="009526E4" w14:paraId="110FFD37" wp14:textId="77777777">
          <w:pPr>
            <w:rPr>
              <w:sz w:val="22"/>
              <w:szCs w:val="22"/>
            </w:rPr>
          </w:pPr>
        </w:p>
      </w:tc>
      <w:tc>
        <w:tcPr>
          <w:tcW w:w="711" w:type="dxa"/>
          <w:shd w:val="clear" w:color="99CC00" w:fill="auto"/>
        </w:tcPr>
        <w:p w:rsidRPr="005926C1" w:rsidR="009526E4" w:rsidP="005926C1" w:rsidRDefault="009526E4" w14:paraId="6B699379" wp14:textId="77777777">
          <w:pPr>
            <w:tabs>
              <w:tab w:val="left" w:pos="773"/>
              <w:tab w:val="center" w:pos="3402"/>
            </w:tabs>
            <w:rPr>
              <w:rFonts w:ascii="Gill Sans MT" w:hAnsi="Gill Sans MT"/>
              <w:b/>
              <w:sz w:val="22"/>
              <w:szCs w:val="22"/>
            </w:rPr>
          </w:pPr>
        </w:p>
      </w:tc>
      <w:tc>
        <w:tcPr>
          <w:tcW w:w="9741" w:type="dxa"/>
          <w:shd w:val="clear" w:color="auto" w:fill="auto"/>
        </w:tcPr>
        <w:p w:rsidRPr="005926C1" w:rsidR="009526E4" w:rsidP="005926C1" w:rsidRDefault="009526E4" w14:paraId="3FE9F23F" wp14:textId="77777777">
          <w:pPr>
            <w:tabs>
              <w:tab w:val="left" w:pos="773"/>
              <w:tab w:val="center" w:pos="3402"/>
            </w:tabs>
            <w:jc w:val="center"/>
            <w:rPr>
              <w:rFonts w:ascii="Estrangelo Edessa" w:hAnsi="Estrangelo Edessa" w:cs="Estrangelo Edessa"/>
              <w:b/>
              <w:sz w:val="28"/>
              <w:szCs w:val="28"/>
            </w:rPr>
          </w:pPr>
        </w:p>
        <w:p w:rsidRPr="005926C1" w:rsidR="009526E4" w:rsidP="005926C1" w:rsidRDefault="009526E4" w14:paraId="1F72F646" wp14:textId="77777777">
          <w:pPr>
            <w:tabs>
              <w:tab w:val="left" w:pos="773"/>
              <w:tab w:val="center" w:pos="3402"/>
            </w:tabs>
            <w:jc w:val="center"/>
            <w:rPr>
              <w:rFonts w:ascii="Gill Sans MT" w:hAnsi="Gill Sans MT"/>
              <w:b/>
              <w:sz w:val="22"/>
              <w:szCs w:val="22"/>
            </w:rPr>
          </w:pPr>
          <w:r>
            <w:rPr>
              <w:noProof/>
              <w:lang w:eastAsia="en-GB"/>
            </w:rPr>
            <w:drawing>
              <wp:inline xmlns:wp14="http://schemas.microsoft.com/office/word/2010/wordprocessingDrawing" distT="0" distB="0" distL="0" distR="0" wp14:anchorId="50FE7448" wp14:editId="4CBFC6B9">
                <wp:extent cx="2095500" cy="660400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55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xmlns:wp14="http://schemas.microsoft.com/office/word/2010/wordml" w:rsidR="009526E4" w:rsidRDefault="009526E4" w14:paraId="08CE6F91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9526E4" w:rsidP="003960E0" w:rsidRDefault="009526E4" w14:paraId="3656B9AB" wp14:textId="77777777">
    <w:pPr>
      <w:pStyle w:val="Header"/>
      <w:jc w:val="center"/>
    </w:pPr>
    <w:r w:rsidR="55588517">
      <w:drawing>
        <wp:inline xmlns:wp14="http://schemas.microsoft.com/office/word/2010/wordprocessingDrawing" wp14:editId="6BFBC36B" wp14:anchorId="60102C06">
          <wp:extent cx="2211795" cy="699878"/>
          <wp:effectExtent l="0" t="0" r="0" b="0"/>
          <wp:docPr id="11" name="Picture 1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0">
                    <a:off x="0" y="0"/>
                    <a:ext cx="2211795" cy="699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9526E4" w:rsidRDefault="009526E4" w14:paraId="45FB0818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8">
    <w:nsid w:val="381a6b6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6e32bb6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d2b35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7d788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D52E0B"/>
    <w:multiLevelType w:val="hybridMultilevel"/>
    <w:tmpl w:val="626C6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772BEE"/>
    <w:multiLevelType w:val="multilevel"/>
    <w:tmpl w:val="E35E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C7E3F9E"/>
    <w:multiLevelType w:val="hybridMultilevel"/>
    <w:tmpl w:val="884AF3D0"/>
    <w:lvl w:ilvl="0" w:tplc="D99CF43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2D50FE5"/>
    <w:multiLevelType w:val="multilevel"/>
    <w:tmpl w:val="0FFE03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hint="default"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4875FD5"/>
    <w:multiLevelType w:val="hybridMultilevel"/>
    <w:tmpl w:val="25E2C696"/>
    <w:lvl w:ilvl="0" w:tplc="F35814C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color w:val="3366FF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388A4D65"/>
    <w:multiLevelType w:val="multilevel"/>
    <w:tmpl w:val="884AF3D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9E201D"/>
    <w:multiLevelType w:val="multilevel"/>
    <w:tmpl w:val="8E84C2F4"/>
    <w:lvl w:ilvl="0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  <w:color w:val="00FF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00C1A4A"/>
    <w:multiLevelType w:val="hybridMultilevel"/>
    <w:tmpl w:val="28CEE6A6"/>
    <w:lvl w:ilvl="0" w:tplc="126E4F02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  <w:color w:val="3366FF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DE85018"/>
    <w:multiLevelType w:val="hybridMultilevel"/>
    <w:tmpl w:val="D1E033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17B0288"/>
    <w:multiLevelType w:val="multilevel"/>
    <w:tmpl w:val="8DD8F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63A44C0B"/>
    <w:multiLevelType w:val="hybridMultilevel"/>
    <w:tmpl w:val="FBD0EC7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2852D79"/>
    <w:multiLevelType w:val="multilevel"/>
    <w:tmpl w:val="8E84C2F4"/>
    <w:lvl w:ilvl="0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hint="default" w:ascii="Wingdings" w:hAnsi="Wingdings"/>
        <w:color w:val="00FFFF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6C65230"/>
    <w:multiLevelType w:val="hybridMultilevel"/>
    <w:tmpl w:val="A756F77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B356DA9"/>
    <w:multiLevelType w:val="multilevel"/>
    <w:tmpl w:val="6CCAF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F5B0B4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11"/>
  </w:num>
  <w:num w:numId="6">
    <w:abstractNumId w:val="6"/>
  </w:num>
  <w:num w:numId="7">
    <w:abstractNumId w:val="0"/>
  </w:num>
  <w:num w:numId="8">
    <w:abstractNumId w:val="14"/>
  </w:num>
  <w:num w:numId="9">
    <w:abstractNumId w:val="12"/>
  </w:num>
  <w:num w:numId="10">
    <w:abstractNumId w:val="8"/>
  </w:num>
  <w:num w:numId="11">
    <w:abstractNumId w:val="10"/>
  </w:num>
  <w:num w:numId="12">
    <w:abstractNumId w:val="9"/>
  </w:num>
  <w:num w:numId="13">
    <w:abstractNumId w:val="13"/>
  </w:num>
  <w:num w:numId="14">
    <w:abstractNumId w:val="3"/>
  </w:num>
  <w:num w:numId="1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C3"/>
    <w:rsid w:val="00001EA0"/>
    <w:rsid w:val="000159EF"/>
    <w:rsid w:val="0004576A"/>
    <w:rsid w:val="00053C3F"/>
    <w:rsid w:val="0005572F"/>
    <w:rsid w:val="000714F7"/>
    <w:rsid w:val="00087D53"/>
    <w:rsid w:val="000A4FD5"/>
    <w:rsid w:val="000F1CD9"/>
    <w:rsid w:val="00101BDD"/>
    <w:rsid w:val="00126676"/>
    <w:rsid w:val="001331D6"/>
    <w:rsid w:val="00140CC6"/>
    <w:rsid w:val="00196C85"/>
    <w:rsid w:val="001B395F"/>
    <w:rsid w:val="001B604C"/>
    <w:rsid w:val="001C0BB5"/>
    <w:rsid w:val="001E546F"/>
    <w:rsid w:val="002014E9"/>
    <w:rsid w:val="00227833"/>
    <w:rsid w:val="0024746A"/>
    <w:rsid w:val="002555C3"/>
    <w:rsid w:val="00257CE4"/>
    <w:rsid w:val="002865E0"/>
    <w:rsid w:val="00290FE1"/>
    <w:rsid w:val="002A10EA"/>
    <w:rsid w:val="002A2E3D"/>
    <w:rsid w:val="002C4FCC"/>
    <w:rsid w:val="00346D21"/>
    <w:rsid w:val="003506E6"/>
    <w:rsid w:val="003602D4"/>
    <w:rsid w:val="003960E0"/>
    <w:rsid w:val="003A6152"/>
    <w:rsid w:val="003F34FA"/>
    <w:rsid w:val="00454F88"/>
    <w:rsid w:val="00466E6A"/>
    <w:rsid w:val="004C4D55"/>
    <w:rsid w:val="00512423"/>
    <w:rsid w:val="00516EC6"/>
    <w:rsid w:val="00553D75"/>
    <w:rsid w:val="00561B88"/>
    <w:rsid w:val="005926C1"/>
    <w:rsid w:val="005A58AB"/>
    <w:rsid w:val="005A602E"/>
    <w:rsid w:val="005C00E7"/>
    <w:rsid w:val="005E5862"/>
    <w:rsid w:val="00604AE2"/>
    <w:rsid w:val="0063046A"/>
    <w:rsid w:val="00664494"/>
    <w:rsid w:val="00664C3D"/>
    <w:rsid w:val="00674D94"/>
    <w:rsid w:val="006763F9"/>
    <w:rsid w:val="00676D7D"/>
    <w:rsid w:val="006962C6"/>
    <w:rsid w:val="006B2090"/>
    <w:rsid w:val="006C5B65"/>
    <w:rsid w:val="0070766A"/>
    <w:rsid w:val="007614CE"/>
    <w:rsid w:val="007766D5"/>
    <w:rsid w:val="007A5784"/>
    <w:rsid w:val="0081203A"/>
    <w:rsid w:val="00814A38"/>
    <w:rsid w:val="0083186B"/>
    <w:rsid w:val="00857510"/>
    <w:rsid w:val="0089737F"/>
    <w:rsid w:val="00900A58"/>
    <w:rsid w:val="00934DD1"/>
    <w:rsid w:val="009526E4"/>
    <w:rsid w:val="0095381A"/>
    <w:rsid w:val="00961CAF"/>
    <w:rsid w:val="00987380"/>
    <w:rsid w:val="009D0994"/>
    <w:rsid w:val="009F4147"/>
    <w:rsid w:val="00A242FF"/>
    <w:rsid w:val="00A2622D"/>
    <w:rsid w:val="00A4036D"/>
    <w:rsid w:val="00A505A6"/>
    <w:rsid w:val="00A56559"/>
    <w:rsid w:val="00A822FA"/>
    <w:rsid w:val="00AA4225"/>
    <w:rsid w:val="00AD1501"/>
    <w:rsid w:val="00AD2945"/>
    <w:rsid w:val="00B013E1"/>
    <w:rsid w:val="00B04365"/>
    <w:rsid w:val="00B169E2"/>
    <w:rsid w:val="00B54656"/>
    <w:rsid w:val="00B8566B"/>
    <w:rsid w:val="00BA418F"/>
    <w:rsid w:val="00BA62B3"/>
    <w:rsid w:val="00BA6A3B"/>
    <w:rsid w:val="00BB5325"/>
    <w:rsid w:val="00BF230A"/>
    <w:rsid w:val="00C3381E"/>
    <w:rsid w:val="00CE2EC7"/>
    <w:rsid w:val="00CF4BAA"/>
    <w:rsid w:val="00D04148"/>
    <w:rsid w:val="00D14AEF"/>
    <w:rsid w:val="00D42745"/>
    <w:rsid w:val="00D72CAF"/>
    <w:rsid w:val="00DB2DA8"/>
    <w:rsid w:val="00DB3672"/>
    <w:rsid w:val="00DE642D"/>
    <w:rsid w:val="00DF0397"/>
    <w:rsid w:val="00DF2079"/>
    <w:rsid w:val="00DF5B2A"/>
    <w:rsid w:val="00E12287"/>
    <w:rsid w:val="00E32D26"/>
    <w:rsid w:val="00E72013"/>
    <w:rsid w:val="00EB545F"/>
    <w:rsid w:val="00EC198C"/>
    <w:rsid w:val="00EC68DF"/>
    <w:rsid w:val="00ED435D"/>
    <w:rsid w:val="00EE6998"/>
    <w:rsid w:val="00F14D51"/>
    <w:rsid w:val="00F75525"/>
    <w:rsid w:val="00F94D6F"/>
    <w:rsid w:val="00FE49AA"/>
    <w:rsid w:val="01157CA8"/>
    <w:rsid w:val="038C837B"/>
    <w:rsid w:val="040F7003"/>
    <w:rsid w:val="045049EC"/>
    <w:rsid w:val="05269A23"/>
    <w:rsid w:val="0582BD0E"/>
    <w:rsid w:val="06D105D5"/>
    <w:rsid w:val="072F8B26"/>
    <w:rsid w:val="0849A8BC"/>
    <w:rsid w:val="08628DEA"/>
    <w:rsid w:val="08AEC8F8"/>
    <w:rsid w:val="08D5641E"/>
    <w:rsid w:val="09409930"/>
    <w:rsid w:val="0A08D5BD"/>
    <w:rsid w:val="0BE33DA7"/>
    <w:rsid w:val="0BF03D70"/>
    <w:rsid w:val="0CB8C1A9"/>
    <w:rsid w:val="0DACEE01"/>
    <w:rsid w:val="0DC0DA6B"/>
    <w:rsid w:val="0E6998AE"/>
    <w:rsid w:val="0F367400"/>
    <w:rsid w:val="0F4CAA2D"/>
    <w:rsid w:val="107410AE"/>
    <w:rsid w:val="10B800D0"/>
    <w:rsid w:val="139BB036"/>
    <w:rsid w:val="13C49209"/>
    <w:rsid w:val="13CC0B4F"/>
    <w:rsid w:val="14659B2B"/>
    <w:rsid w:val="149A0F59"/>
    <w:rsid w:val="14A26D9A"/>
    <w:rsid w:val="182FF5B5"/>
    <w:rsid w:val="187E9150"/>
    <w:rsid w:val="19342D9A"/>
    <w:rsid w:val="19C9CC35"/>
    <w:rsid w:val="1A1760F4"/>
    <w:rsid w:val="1A19C2A2"/>
    <w:rsid w:val="1A27AADC"/>
    <w:rsid w:val="1B1707DB"/>
    <w:rsid w:val="1B1BD197"/>
    <w:rsid w:val="1B1E3275"/>
    <w:rsid w:val="1B551125"/>
    <w:rsid w:val="1C50B5A7"/>
    <w:rsid w:val="1CFF3E30"/>
    <w:rsid w:val="1D56BE52"/>
    <w:rsid w:val="1EB06DC7"/>
    <w:rsid w:val="1EB0F615"/>
    <w:rsid w:val="1EC42284"/>
    <w:rsid w:val="1FA48208"/>
    <w:rsid w:val="2128481D"/>
    <w:rsid w:val="21F3DAAA"/>
    <w:rsid w:val="21F4BB6D"/>
    <w:rsid w:val="22971EFB"/>
    <w:rsid w:val="22D1C54A"/>
    <w:rsid w:val="2386B987"/>
    <w:rsid w:val="249F9809"/>
    <w:rsid w:val="251A4C34"/>
    <w:rsid w:val="25447AEE"/>
    <w:rsid w:val="25773F12"/>
    <w:rsid w:val="25AE4403"/>
    <w:rsid w:val="262A9BF0"/>
    <w:rsid w:val="26D29F69"/>
    <w:rsid w:val="26F3B5CC"/>
    <w:rsid w:val="26FDACB2"/>
    <w:rsid w:val="26FF6EA4"/>
    <w:rsid w:val="27ECDD3F"/>
    <w:rsid w:val="281FF00C"/>
    <w:rsid w:val="291DCAF9"/>
    <w:rsid w:val="295DB621"/>
    <w:rsid w:val="2998356F"/>
    <w:rsid w:val="29D8E614"/>
    <w:rsid w:val="2A3FEF4B"/>
    <w:rsid w:val="2B101C6F"/>
    <w:rsid w:val="2B3A538F"/>
    <w:rsid w:val="2C18CB34"/>
    <w:rsid w:val="2C58D116"/>
    <w:rsid w:val="2C8DA068"/>
    <w:rsid w:val="2D933018"/>
    <w:rsid w:val="2DB3DB01"/>
    <w:rsid w:val="2E2A6AB1"/>
    <w:rsid w:val="2EA2FA4C"/>
    <w:rsid w:val="2EF63FEF"/>
    <w:rsid w:val="2F127C0F"/>
    <w:rsid w:val="2F30A775"/>
    <w:rsid w:val="2F8EBE02"/>
    <w:rsid w:val="2FF734AD"/>
    <w:rsid w:val="30080BBA"/>
    <w:rsid w:val="31D0BC6A"/>
    <w:rsid w:val="31D58D42"/>
    <w:rsid w:val="31DDB808"/>
    <w:rsid w:val="32119401"/>
    <w:rsid w:val="32AE710A"/>
    <w:rsid w:val="3407DB78"/>
    <w:rsid w:val="340C638D"/>
    <w:rsid w:val="340E3B95"/>
    <w:rsid w:val="353C2525"/>
    <w:rsid w:val="362E768E"/>
    <w:rsid w:val="36391F9E"/>
    <w:rsid w:val="3656D16D"/>
    <w:rsid w:val="367A59BE"/>
    <w:rsid w:val="3796D75E"/>
    <w:rsid w:val="38236E40"/>
    <w:rsid w:val="38F1304C"/>
    <w:rsid w:val="39DF32E0"/>
    <w:rsid w:val="3A5C7527"/>
    <w:rsid w:val="3A796F33"/>
    <w:rsid w:val="3A9BF4AF"/>
    <w:rsid w:val="3AB1770A"/>
    <w:rsid w:val="3B2B9EE9"/>
    <w:rsid w:val="3B401AFB"/>
    <w:rsid w:val="3B82C3D6"/>
    <w:rsid w:val="3DD04E43"/>
    <w:rsid w:val="3DF1F253"/>
    <w:rsid w:val="3E6EA604"/>
    <w:rsid w:val="3FCC5534"/>
    <w:rsid w:val="414A1EE3"/>
    <w:rsid w:val="428FD832"/>
    <w:rsid w:val="4290E128"/>
    <w:rsid w:val="42EA1783"/>
    <w:rsid w:val="458C473C"/>
    <w:rsid w:val="468230D8"/>
    <w:rsid w:val="473B05C9"/>
    <w:rsid w:val="47828BBD"/>
    <w:rsid w:val="47A81F6E"/>
    <w:rsid w:val="47CEBD6C"/>
    <w:rsid w:val="48B87169"/>
    <w:rsid w:val="48EE8258"/>
    <w:rsid w:val="4992FE10"/>
    <w:rsid w:val="4B910D92"/>
    <w:rsid w:val="4BECC915"/>
    <w:rsid w:val="4E4AA62D"/>
    <w:rsid w:val="4ED35C0B"/>
    <w:rsid w:val="4F143CF9"/>
    <w:rsid w:val="4F29879F"/>
    <w:rsid w:val="5377D753"/>
    <w:rsid w:val="5492BFF4"/>
    <w:rsid w:val="55588517"/>
    <w:rsid w:val="567D2595"/>
    <w:rsid w:val="5687B09B"/>
    <w:rsid w:val="57280CBD"/>
    <w:rsid w:val="572A9732"/>
    <w:rsid w:val="5775E0FC"/>
    <w:rsid w:val="57A9A892"/>
    <w:rsid w:val="5A1387EA"/>
    <w:rsid w:val="5A2C7D58"/>
    <w:rsid w:val="5BC524B2"/>
    <w:rsid w:val="5CCD2A3F"/>
    <w:rsid w:val="5D5459A3"/>
    <w:rsid w:val="5E3C1777"/>
    <w:rsid w:val="5E467D58"/>
    <w:rsid w:val="5E6C24B1"/>
    <w:rsid w:val="5E8A36DE"/>
    <w:rsid w:val="5F8CE8BE"/>
    <w:rsid w:val="5FDDAB47"/>
    <w:rsid w:val="6069983B"/>
    <w:rsid w:val="609B188A"/>
    <w:rsid w:val="60BA5005"/>
    <w:rsid w:val="615BABA3"/>
    <w:rsid w:val="619279A5"/>
    <w:rsid w:val="62190637"/>
    <w:rsid w:val="624B2775"/>
    <w:rsid w:val="624F9278"/>
    <w:rsid w:val="6270E9E1"/>
    <w:rsid w:val="63677819"/>
    <w:rsid w:val="636B779E"/>
    <w:rsid w:val="63B9731C"/>
    <w:rsid w:val="63E4F83A"/>
    <w:rsid w:val="63FAC3F1"/>
    <w:rsid w:val="6425CB4F"/>
    <w:rsid w:val="65FD8EF2"/>
    <w:rsid w:val="666C496B"/>
    <w:rsid w:val="6775701D"/>
    <w:rsid w:val="679FCE3A"/>
    <w:rsid w:val="69A04051"/>
    <w:rsid w:val="6A4ADA18"/>
    <w:rsid w:val="6BDB4A60"/>
    <w:rsid w:val="6C091992"/>
    <w:rsid w:val="6C2DF2D7"/>
    <w:rsid w:val="6C608823"/>
    <w:rsid w:val="6C912E4A"/>
    <w:rsid w:val="6CD837C2"/>
    <w:rsid w:val="6D66632D"/>
    <w:rsid w:val="6D9F5D52"/>
    <w:rsid w:val="6DC65499"/>
    <w:rsid w:val="6E2F337E"/>
    <w:rsid w:val="6E7EA9FE"/>
    <w:rsid w:val="6FAD2EEA"/>
    <w:rsid w:val="6FF19BF4"/>
    <w:rsid w:val="704D9475"/>
    <w:rsid w:val="752DD15A"/>
    <w:rsid w:val="780B2780"/>
    <w:rsid w:val="784E3244"/>
    <w:rsid w:val="792BB231"/>
    <w:rsid w:val="79D70CC6"/>
    <w:rsid w:val="79F94D1D"/>
    <w:rsid w:val="7B6744AA"/>
    <w:rsid w:val="7BAA40B3"/>
    <w:rsid w:val="7C754897"/>
    <w:rsid w:val="7CB7C52B"/>
    <w:rsid w:val="7DB02A67"/>
    <w:rsid w:val="7DC87B4E"/>
    <w:rsid w:val="7EFF5B70"/>
    <w:rsid w:val="7F106C34"/>
    <w:rsid w:val="7F86546B"/>
    <w:rsid w:val="7FCA9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165E16CD"/>
  <w15:docId w15:val="{27C2CD29-ADA4-4649-9122-F1C631F8A1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D42745"/>
    <w:pPr>
      <w:spacing w:before="100" w:beforeAutospacing="1" w:after="100" w:afterAutospacing="1"/>
      <w:outlineLvl w:val="2"/>
    </w:pPr>
    <w:rPr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55C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BB53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BF230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230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053C3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053C3F"/>
    <w:rPr>
      <w:rFonts w:ascii="Tahoma" w:hAnsi="Tahoma" w:cs="Tahoma"/>
      <w:sz w:val="16"/>
      <w:szCs w:val="16"/>
      <w:lang w:eastAsia="en-US"/>
    </w:rPr>
  </w:style>
  <w:style w:type="character" w:styleId="HeaderChar" w:customStyle="1">
    <w:name w:val="Header Char"/>
    <w:basedOn w:val="DefaultParagraphFont"/>
    <w:link w:val="Header"/>
    <w:uiPriority w:val="99"/>
    <w:rsid w:val="003960E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57CE4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D42745"/>
    <w:rPr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D42745"/>
    <w:pPr>
      <w:spacing w:before="100" w:beforeAutospacing="1" w:after="100" w:afterAutospacing="1"/>
    </w:pPr>
    <w:rPr>
      <w:lang w:eastAsia="en-GB"/>
    </w:rPr>
  </w:style>
  <w:style w:type="paragraph" w:styleId="BodyText">
    <w:name w:val="Body Text"/>
    <w:basedOn w:val="Normal"/>
    <w:link w:val="BodyTextChar"/>
    <w:semiHidden/>
    <w:unhideWhenUsed/>
    <w:rsid w:val="009D0994"/>
    <w:rPr>
      <w:rFonts w:ascii="Arial" w:hAnsi="Arial"/>
      <w:szCs w:val="20"/>
      <w:lang w:eastAsia="en-GB"/>
    </w:rPr>
  </w:style>
  <w:style w:type="character" w:styleId="BodyTextChar" w:customStyle="1">
    <w:name w:val="Body Text Char"/>
    <w:basedOn w:val="DefaultParagraphFont"/>
    <w:link w:val="BodyText"/>
    <w:semiHidden/>
    <w:rsid w:val="009D0994"/>
    <w:rPr>
      <w:rFonts w:ascii="Arial" w:hAnsi="Arial"/>
      <w:sz w:val="24"/>
    </w:rPr>
  </w:style>
  <w:style w:type="paragraph" w:styleId="Default" w:customStyle="1">
    <w:name w:val="Default"/>
    <w:rsid w:val="009D0994"/>
    <w:pPr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EC198C"/>
    <w:rPr>
      <w:b/>
      <w:bCs/>
    </w:rPr>
  </w:style>
  <w:style w:type="paragraph" w:styleId="Heading2">
    <w:uiPriority w:val="9"/>
    <w:name w:val="heading 2"/>
    <w:basedOn w:val="Normal"/>
    <w:next w:val="Normal"/>
    <w:unhideWhenUsed/>
    <w:qFormat/>
    <w:rsid w:val="262A9BF0"/>
    <w:rPr>
      <w:rFonts w:ascii="Cambria" w:hAnsi="Cambria" w:eastAsia="" w:cs="" w:asciiTheme="majorAscii" w:hAnsiTheme="majorAscii" w:eastAsiaTheme="majorEastAsia" w:cstheme="majorBidi"/>
      <w:color w:val="365F9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2.xml" Id="rId12" /><Relationship Type="http://schemas.openxmlformats.org/officeDocument/2006/relationships/customXml" Target="../customXml/item3.xml" Id="rId17" /><Relationship Type="http://schemas.openxmlformats.org/officeDocument/2006/relationships/styles" Target="styles.xml" Id="rId2" /><Relationship Type="http://schemas.openxmlformats.org/officeDocument/2006/relationships/customXml" Target="../customXml/item2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theme" Target="theme/theme1.xml" Id="rId14" /><Relationship Type="http://schemas.openxmlformats.org/officeDocument/2006/relationships/hyperlink" Target="http://www.teachinherts.com" TargetMode="External" Id="Rb56172a9ce8f410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F6B05AD4431468163253B9FDC65CC" ma:contentTypeVersion="11" ma:contentTypeDescription="Create a new document." ma:contentTypeScope="" ma:versionID="e32e686d279d6d6a4c05496a13be6183">
  <xsd:schema xmlns:xsd="http://www.w3.org/2001/XMLSchema" xmlns:xs="http://www.w3.org/2001/XMLSchema" xmlns:p="http://schemas.microsoft.com/office/2006/metadata/properties" xmlns:ns2="66687874-3461-44f8-be23-3118daaa3109" xmlns:ns3="52cec997-9a55-4b64-bd16-bf1a73dc2621" targetNamespace="http://schemas.microsoft.com/office/2006/metadata/properties" ma:root="true" ma:fieldsID="7d8a091e98a3f2e9ba71ce3f3eccd7db" ns2:_="" ns3:_="">
    <xsd:import namespace="66687874-3461-44f8-be23-3118daaa3109"/>
    <xsd:import namespace="52cec997-9a55-4b64-bd16-bf1a73dc26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687874-3461-44f8-be23-3118daaa31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e019a45-5859-4ae4-af69-8ed6d5eff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ec997-9a55-4b64-bd16-bf1a73dc262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dd9b6d1-22dd-4e8e-811d-71220d4ce130}" ma:internalName="TaxCatchAll" ma:showField="CatchAllData" ma:web="52cec997-9a55-4b64-bd16-bf1a73dc26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687874-3461-44f8-be23-3118daaa3109">
      <Terms xmlns="http://schemas.microsoft.com/office/infopath/2007/PartnerControls"/>
    </lcf76f155ced4ddcb4097134ff3c332f>
    <TaxCatchAll xmlns="52cec997-9a55-4b64-bd16-bf1a73dc2621" xsi:nil="true"/>
  </documentManagement>
</p:properties>
</file>

<file path=customXml/itemProps1.xml><?xml version="1.0" encoding="utf-8"?>
<ds:datastoreItem xmlns:ds="http://schemas.openxmlformats.org/officeDocument/2006/customXml" ds:itemID="{0D1008DA-E58F-453B-A223-A885FC00D413}"/>
</file>

<file path=customXml/itemProps2.xml><?xml version="1.0" encoding="utf-8"?>
<ds:datastoreItem xmlns:ds="http://schemas.openxmlformats.org/officeDocument/2006/customXml" ds:itemID="{901058AE-6BDE-4D44-90ED-2FAC5C1496F1}"/>
</file>

<file path=customXml/itemProps3.xml><?xml version="1.0" encoding="utf-8"?>
<ds:datastoreItem xmlns:ds="http://schemas.openxmlformats.org/officeDocument/2006/customXml" ds:itemID="{21FC597D-227F-44F1-B53A-1EE845B86DD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SKC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slist</dc:creator>
  <lastModifiedBy>Helen Fitzakerly</lastModifiedBy>
  <revision>12</revision>
  <lastPrinted>2025-07-03T15:54:00.0000000Z</lastPrinted>
  <dcterms:created xsi:type="dcterms:W3CDTF">2025-07-03T13:46:00.0000000Z</dcterms:created>
  <dcterms:modified xsi:type="dcterms:W3CDTF">2026-10-01T16:06:18.1125671Z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0x010100D42F6B05AD4431468163253B9FDC65CC</vt:lpwstr>
  </property>
  <property fmtid="{D5CDD505-2E9C-101B-9397-08002B2CF9AE}" pid="3" name="MediaServiceImageTags">
    <vt:lpwstr/>
  </property>
</Properties>
</file>