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381"/>
        <w:tblW w:w="0" w:type="auto"/>
        <w:tblLook w:val="04A0" w:firstRow="1" w:lastRow="0" w:firstColumn="1" w:lastColumn="0" w:noHBand="0" w:noVBand="1"/>
      </w:tblPr>
      <w:tblGrid>
        <w:gridCol w:w="2298"/>
        <w:gridCol w:w="3737"/>
        <w:gridCol w:w="2981"/>
      </w:tblGrid>
      <w:tr w:rsidR="000D3446" w14:paraId="505786D7" w14:textId="77777777" w:rsidTr="000D3446">
        <w:tc>
          <w:tcPr>
            <w:tcW w:w="2365" w:type="dxa"/>
          </w:tcPr>
          <w:p w14:paraId="2291143A" w14:textId="77777777" w:rsidR="000D3446" w:rsidRPr="00884D14" w:rsidRDefault="000D3446" w:rsidP="00F6261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Factors</w:t>
            </w:r>
          </w:p>
        </w:tc>
        <w:tc>
          <w:tcPr>
            <w:tcW w:w="3798" w:type="dxa"/>
          </w:tcPr>
          <w:p w14:paraId="32C1C6AB" w14:textId="77777777" w:rsidR="000D3446" w:rsidRPr="00884D14" w:rsidRDefault="000D3446" w:rsidP="00F6261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Essential </w:t>
            </w:r>
          </w:p>
        </w:tc>
        <w:tc>
          <w:tcPr>
            <w:tcW w:w="3079" w:type="dxa"/>
          </w:tcPr>
          <w:p w14:paraId="4EEF608B" w14:textId="77777777" w:rsidR="000D3446" w:rsidRPr="00884D14" w:rsidRDefault="000D3446" w:rsidP="00F6261D">
            <w:pPr>
              <w:pStyle w:val="ListParagraph"/>
              <w:widowControl w:val="0"/>
              <w:tabs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ind w:hanging="7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Desirable </w:t>
            </w:r>
          </w:p>
        </w:tc>
      </w:tr>
      <w:tr w:rsidR="000D3446" w14:paraId="5773BFFA" w14:textId="77777777" w:rsidTr="000D3446">
        <w:tc>
          <w:tcPr>
            <w:tcW w:w="2365" w:type="dxa"/>
          </w:tcPr>
          <w:p w14:paraId="48DCD7D9" w14:textId="77777777" w:rsidR="000D3446" w:rsidRPr="00884D14" w:rsidRDefault="000D3446" w:rsidP="00F6261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84D14">
              <w:rPr>
                <w:rFonts w:ascii="Arial" w:hAnsi="Arial" w:cs="Arial"/>
              </w:rPr>
              <w:t>Qualifications</w:t>
            </w:r>
          </w:p>
        </w:tc>
        <w:tc>
          <w:tcPr>
            <w:tcW w:w="3798" w:type="dxa"/>
          </w:tcPr>
          <w:p w14:paraId="5B516F54" w14:textId="77777777" w:rsidR="000D3446" w:rsidRDefault="000D3446" w:rsidP="000D3446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>General practical skills and/or maintenance experience</w:t>
            </w:r>
          </w:p>
          <w:p w14:paraId="5E28DF00" w14:textId="77777777" w:rsidR="000D3446" w:rsidRPr="00884D14" w:rsidRDefault="000D3446" w:rsidP="00F6261D">
            <w:pPr>
              <w:pStyle w:val="ListParagraph"/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9" w:type="dxa"/>
          </w:tcPr>
          <w:p w14:paraId="60FFFC02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>Awareness of COSSH regulations</w:t>
            </w:r>
          </w:p>
        </w:tc>
      </w:tr>
      <w:tr w:rsidR="000D3446" w:rsidRPr="00884D14" w14:paraId="2E14D262" w14:textId="77777777" w:rsidTr="000D3446">
        <w:tc>
          <w:tcPr>
            <w:tcW w:w="2365" w:type="dxa"/>
          </w:tcPr>
          <w:p w14:paraId="0E98BF34" w14:textId="77777777" w:rsidR="000D3446" w:rsidRPr="00884D14" w:rsidRDefault="000D3446" w:rsidP="00F6261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</w:rPr>
            </w:pPr>
            <w:r w:rsidRPr="00884D14">
              <w:rPr>
                <w:rFonts w:ascii="Arial" w:hAnsi="Arial" w:cs="Arial"/>
                <w:sz w:val="22"/>
              </w:rPr>
              <w:t>Experience, knowledge and skills</w:t>
            </w:r>
          </w:p>
        </w:tc>
        <w:tc>
          <w:tcPr>
            <w:tcW w:w="3798" w:type="dxa"/>
          </w:tcPr>
          <w:p w14:paraId="14EBD827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Ability to work as part of a team </w:t>
            </w:r>
          </w:p>
          <w:p w14:paraId="36D014BA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>Ability to work on own initiative</w:t>
            </w:r>
            <w:r>
              <w:rPr>
                <w:rFonts w:ascii="Arial" w:hAnsi="Arial" w:cs="Arial"/>
                <w:sz w:val="22"/>
                <w:szCs w:val="22"/>
              </w:rPr>
              <w:t xml:space="preserve">/independently </w:t>
            </w:r>
          </w:p>
          <w:p w14:paraId="67B80520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Ability to work in accordance with the school’s Health &amp; Safety Policies </w:t>
            </w:r>
          </w:p>
          <w:p w14:paraId="19A98980" w14:textId="77777777" w:rsidR="000D3446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Ability to undertake minor repair and maintenance tasks  </w:t>
            </w:r>
          </w:p>
          <w:p w14:paraId="180CA40E" w14:textId="77777777" w:rsidR="000D3446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Ability to lift and carry items  </w:t>
            </w:r>
          </w:p>
          <w:p w14:paraId="37FE7B89" w14:textId="77777777" w:rsidR="000D3446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Ability to communicate well  </w:t>
            </w:r>
          </w:p>
          <w:p w14:paraId="38D6176E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Ability to respond calmly to emergencies  </w:t>
            </w:r>
          </w:p>
          <w:p w14:paraId="084D9694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Basic computer skills (read and respond to emails) </w:t>
            </w:r>
          </w:p>
          <w:p w14:paraId="23966769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Adequate literacy and numeracy skills </w:t>
            </w:r>
          </w:p>
          <w:p w14:paraId="5C09F119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>Safeguarding compliance</w:t>
            </w:r>
          </w:p>
          <w:p w14:paraId="047330A4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>Willingness to participate and attend Health &amp; Safety and job related training as required</w:t>
            </w:r>
          </w:p>
          <w:p w14:paraId="521DADE9" w14:textId="77777777" w:rsidR="000D3446" w:rsidRPr="00884D14" w:rsidRDefault="000D3446" w:rsidP="00F6261D">
            <w:pPr>
              <w:pStyle w:val="ListParagraph"/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9" w:type="dxa"/>
          </w:tcPr>
          <w:p w14:paraId="57A5B589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Experience of site security and safety including use of intruder and fire alarms  </w:t>
            </w:r>
          </w:p>
          <w:p w14:paraId="0B322635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Knowledge of cleaning procedures required to meet specified standards  </w:t>
            </w:r>
          </w:p>
          <w:p w14:paraId="1DF08623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Willingness to use specialist equipment </w:t>
            </w:r>
          </w:p>
          <w:p w14:paraId="2F56C01D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>Willingness to cover additional hours for sickness/ absence of team</w:t>
            </w:r>
          </w:p>
        </w:tc>
      </w:tr>
      <w:tr w:rsidR="000D3446" w:rsidRPr="00884D14" w14:paraId="57A8D212" w14:textId="77777777" w:rsidTr="000D3446">
        <w:tc>
          <w:tcPr>
            <w:tcW w:w="2365" w:type="dxa"/>
          </w:tcPr>
          <w:p w14:paraId="6FD7B5C4" w14:textId="77777777" w:rsidR="000D3446" w:rsidRPr="00884D14" w:rsidRDefault="000D3446" w:rsidP="00F6261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</w:rPr>
            </w:pPr>
            <w:r w:rsidRPr="00884D14">
              <w:rPr>
                <w:rFonts w:ascii="Arial" w:hAnsi="Arial" w:cs="Arial"/>
                <w:sz w:val="22"/>
              </w:rPr>
              <w:t>Personal Qualities</w:t>
            </w:r>
          </w:p>
        </w:tc>
        <w:tc>
          <w:tcPr>
            <w:tcW w:w="3798" w:type="dxa"/>
          </w:tcPr>
          <w:p w14:paraId="41651AF0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 xml:space="preserve">Flexible approach </w:t>
            </w:r>
          </w:p>
          <w:p w14:paraId="5EC7310B" w14:textId="77777777" w:rsidR="000D3446" w:rsidRPr="00884D14" w:rsidRDefault="000D3446" w:rsidP="000D344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84D14">
              <w:rPr>
                <w:rFonts w:ascii="Arial" w:hAnsi="Arial" w:cs="Arial"/>
                <w:sz w:val="22"/>
                <w:szCs w:val="22"/>
              </w:rPr>
              <w:t>Ability to communicate effectively ensuring tact and diplomacy in interpersonal relationships with staff, students and visitors</w:t>
            </w:r>
          </w:p>
          <w:p w14:paraId="1AB15441" w14:textId="77777777" w:rsidR="000D3446" w:rsidRPr="00884D14" w:rsidRDefault="000D3446" w:rsidP="00F6261D">
            <w:pPr>
              <w:pStyle w:val="ListParagraph"/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9" w:type="dxa"/>
          </w:tcPr>
          <w:p w14:paraId="1FFA129D" w14:textId="77777777" w:rsidR="000D3446" w:rsidRPr="00884D14" w:rsidRDefault="000D3446" w:rsidP="00F6261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755820" w14:textId="77777777" w:rsidR="000D3446" w:rsidRDefault="000D3446" w:rsidP="000D344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3FAA2C3A" w14:textId="77777777" w:rsidR="000D3446" w:rsidRDefault="000D3446" w:rsidP="000D344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14CBAA85" w14:textId="77777777" w:rsidR="000D3446" w:rsidRDefault="000D3446" w:rsidP="000D344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63362FFD" w14:textId="7A331810" w:rsidR="00991DAA" w:rsidRPr="000D3446" w:rsidRDefault="000D3446" w:rsidP="000D344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jc w:val="center"/>
        <w:rPr>
          <w:rFonts w:ascii="Arial" w:hAnsi="Arial" w:cs="Arial"/>
        </w:rPr>
        <w:sectPr w:rsidR="00991DAA" w:rsidRPr="000D3446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84D14">
        <w:rPr>
          <w:rFonts w:ascii="Arial" w:hAnsi="Arial" w:cs="Arial"/>
          <w:sz w:val="22"/>
        </w:rPr>
        <w:t xml:space="preserve">Person </w:t>
      </w:r>
      <w:r w:rsidRPr="00884D14">
        <w:rPr>
          <w:rFonts w:ascii="Arial" w:hAnsi="Arial" w:cs="Arial"/>
        </w:rPr>
        <w:t>Specification</w:t>
      </w:r>
      <w:r>
        <w:rPr>
          <w:rFonts w:ascii="Arial" w:hAnsi="Arial" w:cs="Arial"/>
        </w:rPr>
        <w:t xml:space="preserve"> - Caretake</w:t>
      </w:r>
      <w:r w:rsidR="006A4267">
        <w:rPr>
          <w:rFonts w:ascii="Arial" w:hAnsi="Arial" w:cs="Arial"/>
        </w:rPr>
        <w:t>r</w:t>
      </w:r>
    </w:p>
    <w:p w14:paraId="6EC78000" w14:textId="77777777" w:rsidR="00485ED2" w:rsidRDefault="00485ED2" w:rsidP="00485ED2">
      <w:pPr>
        <w:pStyle w:val="4MAINTEXT"/>
        <w:rPr>
          <w:rFonts w:ascii="Nunito Sans" w:hAnsi="Nunito Sans"/>
        </w:rPr>
      </w:pPr>
    </w:p>
    <w:p w14:paraId="7686679F" w14:textId="77777777" w:rsidR="00485ED2" w:rsidRDefault="00485ED2" w:rsidP="00485ED2">
      <w:pPr>
        <w:pStyle w:val="4MAINTEXT"/>
        <w:rPr>
          <w:rFonts w:ascii="Nunito Sans" w:hAnsi="Nunito Sans"/>
        </w:rPr>
      </w:pPr>
    </w:p>
    <w:p w14:paraId="1D42470F" w14:textId="7DA3B7A5" w:rsidR="00485ED2" w:rsidRDefault="0093663F" w:rsidP="0093663F">
      <w:pPr>
        <w:pStyle w:val="4MAINTEXT"/>
        <w:tabs>
          <w:tab w:val="left" w:pos="2430"/>
        </w:tabs>
        <w:rPr>
          <w:rFonts w:ascii="Nunito Sans" w:hAnsi="Nunito Sans"/>
        </w:rPr>
      </w:pPr>
      <w:r>
        <w:rPr>
          <w:rFonts w:ascii="Nunito Sans" w:hAnsi="Nunito Sans"/>
        </w:rPr>
        <w:tab/>
      </w:r>
    </w:p>
    <w:p w14:paraId="12ACCD83" w14:textId="48290DAF" w:rsidR="00485ED2" w:rsidRDefault="00485ED2" w:rsidP="00485ED2">
      <w:pPr>
        <w:pStyle w:val="4MAINTEXT"/>
        <w:rPr>
          <w:rFonts w:ascii="Nunito Sans" w:hAnsi="Nunito Sans"/>
        </w:rPr>
      </w:pPr>
    </w:p>
    <w:p w14:paraId="2493BFA0" w14:textId="77777777" w:rsidR="00485ED2" w:rsidRPr="0055497E" w:rsidRDefault="00485ED2" w:rsidP="00485ED2">
      <w:pPr>
        <w:pStyle w:val="4MAINTEXT"/>
        <w:rPr>
          <w:rFonts w:ascii="Nunito Sans" w:hAnsi="Nunito Sans"/>
        </w:rPr>
      </w:pPr>
    </w:p>
    <w:p w14:paraId="532B14F2" w14:textId="46F0F2AA" w:rsidR="00485ED2" w:rsidRPr="0055497E" w:rsidRDefault="00485ED2" w:rsidP="00485ED2">
      <w:pPr>
        <w:pStyle w:val="4MAINTEXT"/>
        <w:rPr>
          <w:rFonts w:ascii="Nunito Sans" w:hAnsi="Nunito Sans"/>
        </w:rPr>
      </w:pPr>
    </w:p>
    <w:p w14:paraId="36CF6E1E" w14:textId="77777777" w:rsidR="00485ED2" w:rsidRPr="0055497E" w:rsidRDefault="00485ED2" w:rsidP="00485ED2">
      <w:pPr>
        <w:pStyle w:val="4MAINTEXT"/>
        <w:rPr>
          <w:rFonts w:ascii="Nunito Sans" w:hAnsi="Nunito Sans"/>
        </w:rPr>
      </w:pPr>
    </w:p>
    <w:p w14:paraId="4EC04572" w14:textId="77777777" w:rsidR="00485ED2" w:rsidRPr="0055497E" w:rsidRDefault="00485ED2" w:rsidP="00485ED2">
      <w:pPr>
        <w:rPr>
          <w:rFonts w:ascii="Nunito Sans" w:hAnsi="Nunito Sans"/>
        </w:rPr>
      </w:pPr>
    </w:p>
    <w:p w14:paraId="1A27727C" w14:textId="3D6024B9" w:rsidR="00107169" w:rsidRPr="00107169" w:rsidRDefault="00107169" w:rsidP="00485ED2">
      <w:pPr>
        <w:spacing w:after="160" w:line="278" w:lineRule="auto"/>
        <w:jc w:val="right"/>
        <w:rPr>
          <w:rFonts w:asciiTheme="minorHAnsi" w:hAnsiTheme="minorHAnsi" w:cstheme="minorHAnsi"/>
        </w:rPr>
      </w:pPr>
    </w:p>
    <w:sectPr w:rsidR="00107169" w:rsidRPr="00107169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EC4CD" w14:textId="77777777" w:rsidR="007209CB" w:rsidRDefault="007209CB" w:rsidP="00BE16B3">
      <w:r>
        <w:separator/>
      </w:r>
    </w:p>
  </w:endnote>
  <w:endnote w:type="continuationSeparator" w:id="0">
    <w:p w14:paraId="781BA4FE" w14:textId="77777777" w:rsidR="007209CB" w:rsidRDefault="007209CB" w:rsidP="00BE16B3">
      <w:r>
        <w:continuationSeparator/>
      </w:r>
    </w:p>
  </w:endnote>
  <w:endnote w:type="continuationNotice" w:id="1">
    <w:p w14:paraId="210D8281" w14:textId="77777777" w:rsidR="007209CB" w:rsidRDefault="007209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1BD29" w14:textId="7A5717A5" w:rsidR="00BE16B3" w:rsidRDefault="006A4267" w:rsidP="00BE16B3">
    <w:pPr>
      <w:pStyle w:val="Footer"/>
      <w:tabs>
        <w:tab w:val="clear" w:pos="4513"/>
        <w:tab w:val="left" w:pos="1050"/>
        <w:tab w:val="left" w:pos="3495"/>
        <w:tab w:val="left" w:pos="6675"/>
      </w:tabs>
    </w:pPr>
    <w:r w:rsidRPr="00A45102">
      <w:rPr>
        <w:noProof/>
      </w:rPr>
      <w:drawing>
        <wp:anchor distT="0" distB="0" distL="114300" distR="114300" simplePos="0" relativeHeight="251684864" behindDoc="0" locked="0" layoutInCell="1" allowOverlap="1" wp14:anchorId="537350E9" wp14:editId="19EB49A6">
          <wp:simplePos x="0" y="0"/>
          <wp:positionH relativeFrom="margin">
            <wp:posOffset>3280410</wp:posOffset>
          </wp:positionH>
          <wp:positionV relativeFrom="margin">
            <wp:posOffset>7611745</wp:posOffset>
          </wp:positionV>
          <wp:extent cx="1114425" cy="709295"/>
          <wp:effectExtent l="0" t="0" r="9525" b="0"/>
          <wp:wrapSquare wrapText="bothSides"/>
          <wp:docPr id="10633721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08776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2816" behindDoc="0" locked="0" layoutInCell="1" allowOverlap="1" wp14:anchorId="2D45D5B1" wp14:editId="79E831B1">
          <wp:simplePos x="0" y="0"/>
          <wp:positionH relativeFrom="margin">
            <wp:posOffset>2171700</wp:posOffset>
          </wp:positionH>
          <wp:positionV relativeFrom="margin">
            <wp:posOffset>7552055</wp:posOffset>
          </wp:positionV>
          <wp:extent cx="781050" cy="854075"/>
          <wp:effectExtent l="0" t="0" r="0" b="3175"/>
          <wp:wrapSquare wrapText="bothSides"/>
          <wp:docPr id="1965276759" name="Picture 1" descr="A yellow and white marker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620623" name="Picture 1" descr="A yellow and white marker with whit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85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960" w:rsidRPr="00F50718">
      <w:rPr>
        <w:noProof/>
      </w:rPr>
      <w:drawing>
        <wp:anchor distT="0" distB="0" distL="114300" distR="114300" simplePos="0" relativeHeight="251650048" behindDoc="0" locked="0" layoutInCell="1" allowOverlap="1" wp14:anchorId="4DD04958" wp14:editId="5A85DB01">
          <wp:simplePos x="0" y="0"/>
          <wp:positionH relativeFrom="column">
            <wp:posOffset>-571500</wp:posOffset>
          </wp:positionH>
          <wp:positionV relativeFrom="paragraph">
            <wp:posOffset>15875</wp:posOffset>
          </wp:positionV>
          <wp:extent cx="1059815" cy="552450"/>
          <wp:effectExtent l="0" t="0" r="6985" b="0"/>
          <wp:wrapThrough wrapText="bothSides">
            <wp:wrapPolygon edited="0">
              <wp:start x="0" y="0"/>
              <wp:lineTo x="0" y="20855"/>
              <wp:lineTo x="21354" y="20855"/>
              <wp:lineTo x="21354" y="0"/>
              <wp:lineTo x="0" y="0"/>
            </wp:wrapPolygon>
          </wp:wrapThrough>
          <wp:docPr id="850652521" name="Picture 850652521" descr="N:\image (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image (4)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81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4960" w:rsidRPr="00D33DC8">
      <w:rPr>
        <w:noProof/>
      </w:rPr>
      <w:drawing>
        <wp:anchor distT="0" distB="0" distL="114300" distR="114300" simplePos="0" relativeHeight="251680768" behindDoc="0" locked="0" layoutInCell="1" allowOverlap="1" wp14:anchorId="6EAF81AF" wp14:editId="093C02EB">
          <wp:simplePos x="0" y="0"/>
          <wp:positionH relativeFrom="column">
            <wp:posOffset>847725</wp:posOffset>
          </wp:positionH>
          <wp:positionV relativeFrom="paragraph">
            <wp:posOffset>-69850</wp:posOffset>
          </wp:positionV>
          <wp:extent cx="1057275" cy="700405"/>
          <wp:effectExtent l="0" t="0" r="9525" b="4445"/>
          <wp:wrapSquare wrapText="bothSides"/>
          <wp:docPr id="1274472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791786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700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4960"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66432" behindDoc="0" locked="0" layoutInCell="1" allowOverlap="1" wp14:anchorId="3A96BF18" wp14:editId="7BC4B5CB">
          <wp:simplePos x="0" y="0"/>
          <wp:positionH relativeFrom="column">
            <wp:posOffset>5648325</wp:posOffset>
          </wp:positionH>
          <wp:positionV relativeFrom="paragraph">
            <wp:posOffset>-88265</wp:posOffset>
          </wp:positionV>
          <wp:extent cx="838835" cy="749935"/>
          <wp:effectExtent l="0" t="0" r="0" b="0"/>
          <wp:wrapThrough wrapText="bothSides">
            <wp:wrapPolygon edited="0">
              <wp:start x="0" y="0"/>
              <wp:lineTo x="0" y="20850"/>
              <wp:lineTo x="21093" y="20850"/>
              <wp:lineTo x="21093" y="0"/>
              <wp:lineTo x="0" y="0"/>
            </wp:wrapPolygon>
          </wp:wrapThrough>
          <wp:docPr id="740143513" name="Picture 7401435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88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4960" w:rsidRPr="00F50718">
      <w:rPr>
        <w:noProof/>
      </w:rPr>
      <w:drawing>
        <wp:anchor distT="0" distB="0" distL="114300" distR="114300" simplePos="0" relativeHeight="251658240" behindDoc="0" locked="0" layoutInCell="1" allowOverlap="1" wp14:anchorId="1CB4F75A" wp14:editId="7F8DC0A5">
          <wp:simplePos x="0" y="0"/>
          <wp:positionH relativeFrom="column">
            <wp:posOffset>4714875</wp:posOffset>
          </wp:positionH>
          <wp:positionV relativeFrom="paragraph">
            <wp:posOffset>-93980</wp:posOffset>
          </wp:positionV>
          <wp:extent cx="733425" cy="756285"/>
          <wp:effectExtent l="0" t="0" r="9525" b="5715"/>
          <wp:wrapThrough wrapText="bothSides">
            <wp:wrapPolygon edited="0">
              <wp:start x="0" y="0"/>
              <wp:lineTo x="0" y="21219"/>
              <wp:lineTo x="21319" y="21219"/>
              <wp:lineTo x="21319" y="0"/>
              <wp:lineTo x="0" y="0"/>
            </wp:wrapPolygon>
          </wp:wrapThrough>
          <wp:docPr id="324766482" name="Picture 324766482" descr="N:\image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image (3).pn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16B3">
      <w:tab/>
    </w:r>
    <w:r w:rsidR="00BE16B3">
      <w:tab/>
    </w:r>
    <w:r w:rsidR="00780053">
      <w:rPr>
        <w:noProof/>
      </w:rPr>
      <mc:AlternateContent>
        <mc:Choice Requires="wps">
          <w:drawing>
            <wp:inline distT="0" distB="0" distL="0" distR="0" wp14:anchorId="1D01C8BB" wp14:editId="131E92C6">
              <wp:extent cx="304800" cy="304800"/>
              <wp:effectExtent l="0" t="0" r="0" b="0"/>
              <wp:docPr id="1152835791" name="Rectangl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0F35091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BE16B3">
      <w:tab/>
    </w:r>
    <w:r w:rsidR="00BE16B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335D" w14:textId="35EA8E72" w:rsidR="009632DE" w:rsidRDefault="009632DE" w:rsidP="00BE16B3">
    <w:pPr>
      <w:pStyle w:val="Footer"/>
      <w:tabs>
        <w:tab w:val="clear" w:pos="4513"/>
        <w:tab w:val="left" w:pos="1050"/>
        <w:tab w:val="left" w:pos="3495"/>
        <w:tab w:val="left" w:pos="66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9F786" w14:textId="77777777" w:rsidR="007209CB" w:rsidRDefault="007209CB" w:rsidP="00BE16B3">
      <w:r>
        <w:separator/>
      </w:r>
    </w:p>
  </w:footnote>
  <w:footnote w:type="continuationSeparator" w:id="0">
    <w:p w14:paraId="7BC4AF05" w14:textId="77777777" w:rsidR="007209CB" w:rsidRDefault="007209CB" w:rsidP="00BE16B3">
      <w:r>
        <w:continuationSeparator/>
      </w:r>
    </w:p>
  </w:footnote>
  <w:footnote w:type="continuationNotice" w:id="1">
    <w:p w14:paraId="6D12D9CD" w14:textId="77777777" w:rsidR="007209CB" w:rsidRDefault="007209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5E10" w14:textId="5DAC538E" w:rsidR="00BE16B3" w:rsidRDefault="00BE16B3" w:rsidP="00BE16B3">
    <w:pPr>
      <w:pStyle w:val="NoSpacing"/>
      <w:jc w:val="center"/>
      <w:rPr>
        <w:b/>
      </w:rPr>
    </w:pPr>
    <w:r>
      <w:rPr>
        <w:rFonts w:ascii="Calibri" w:hAnsi="Calibri" w:cs="Calibri"/>
        <w:b/>
        <w:bCs/>
        <w:noProof/>
        <w:color w:val="000000"/>
        <w:kern w:val="28"/>
        <w:sz w:val="44"/>
        <w:szCs w:val="44"/>
        <w:lang w:eastAsia="en-GB"/>
      </w:rPr>
      <w:drawing>
        <wp:anchor distT="0" distB="0" distL="114300" distR="114300" simplePos="0" relativeHeight="251658243" behindDoc="0" locked="0" layoutInCell="1" allowOverlap="1" wp14:anchorId="69CA5076" wp14:editId="117DBA0D">
          <wp:simplePos x="0" y="0"/>
          <wp:positionH relativeFrom="column">
            <wp:posOffset>2533650</wp:posOffset>
          </wp:positionH>
          <wp:positionV relativeFrom="paragraph">
            <wp:posOffset>-295910</wp:posOffset>
          </wp:positionV>
          <wp:extent cx="600075" cy="582102"/>
          <wp:effectExtent l="0" t="0" r="0" b="8890"/>
          <wp:wrapNone/>
          <wp:docPr id="71312323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5821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B26C2C" w14:textId="77777777" w:rsidR="00BE16B3" w:rsidRDefault="00BE16B3" w:rsidP="00BE16B3">
    <w:pPr>
      <w:pStyle w:val="NoSpacing"/>
      <w:jc w:val="center"/>
      <w:rPr>
        <w:b/>
      </w:rPr>
    </w:pPr>
  </w:p>
  <w:p w14:paraId="26EC9E17" w14:textId="77777777" w:rsidR="00BE16B3" w:rsidRPr="00BE16B3" w:rsidRDefault="00BE16B3" w:rsidP="00BE16B3">
    <w:pPr>
      <w:pStyle w:val="NoSpacing"/>
      <w:jc w:val="center"/>
      <w:rPr>
        <w:b/>
      </w:rPr>
    </w:pPr>
    <w:r w:rsidRPr="00BE16B3">
      <w:rPr>
        <w:b/>
      </w:rPr>
      <w:t>Highwood Primary School</w:t>
    </w:r>
  </w:p>
  <w:p w14:paraId="5E79A47B" w14:textId="77777777" w:rsidR="00BE16B3" w:rsidRPr="00BE16B3" w:rsidRDefault="00BE16B3" w:rsidP="00BE16B3">
    <w:pPr>
      <w:pStyle w:val="NoSpacing"/>
      <w:jc w:val="center"/>
      <w:rPr>
        <w:b/>
      </w:rPr>
    </w:pPr>
    <w:r w:rsidRPr="00BE16B3">
      <w:rPr>
        <w:b/>
      </w:rPr>
      <w:t>Mead Way, Bushey, Watford, Hertfordshire, WD23 2AW</w:t>
    </w:r>
  </w:p>
  <w:p w14:paraId="7BA7F180" w14:textId="77777777" w:rsidR="00BE16B3" w:rsidRPr="00A34916" w:rsidRDefault="00BE16B3" w:rsidP="00BE16B3">
    <w:pPr>
      <w:pStyle w:val="NoSpacing"/>
      <w:jc w:val="center"/>
      <w:rPr>
        <w:sz w:val="28"/>
        <w:szCs w:val="28"/>
      </w:rPr>
    </w:pPr>
    <w:r w:rsidRPr="00A34916">
      <w:rPr>
        <w:sz w:val="20"/>
        <w:szCs w:val="20"/>
      </w:rPr>
      <w:t xml:space="preserve">Tel: 01923 </w:t>
    </w:r>
    <w:r>
      <w:rPr>
        <w:sz w:val="20"/>
        <w:szCs w:val="20"/>
      </w:rPr>
      <w:t>256210</w:t>
    </w:r>
    <w:r w:rsidRPr="00A34916">
      <w:rPr>
        <w:sz w:val="20"/>
        <w:szCs w:val="20"/>
      </w:rPr>
      <w:t xml:space="preserve">   E-mail: admin@highwood.herts.sch.uk</w:t>
    </w:r>
  </w:p>
  <w:p w14:paraId="74E8AE23" w14:textId="77777777" w:rsidR="00BE16B3" w:rsidRPr="00A34916" w:rsidRDefault="00BE16B3" w:rsidP="00BE16B3">
    <w:pPr>
      <w:pStyle w:val="NoSpacing"/>
      <w:jc w:val="center"/>
      <w:rPr>
        <w:sz w:val="8"/>
        <w:szCs w:val="8"/>
      </w:rPr>
    </w:pPr>
  </w:p>
  <w:p w14:paraId="1D6D719F" w14:textId="77777777" w:rsidR="00BE16B3" w:rsidRPr="00BE16B3" w:rsidRDefault="00BE16B3" w:rsidP="00BE16B3">
    <w:pPr>
      <w:pStyle w:val="NoSpacing"/>
      <w:jc w:val="center"/>
      <w:rPr>
        <w:b/>
        <w:color w:val="0070C0"/>
        <w:sz w:val="20"/>
        <w:szCs w:val="20"/>
      </w:rPr>
    </w:pPr>
    <w:r w:rsidRPr="00BE16B3">
      <w:rPr>
        <w:b/>
        <w:color w:val="0070C0"/>
        <w:sz w:val="20"/>
        <w:szCs w:val="20"/>
      </w:rPr>
      <w:t>Promoting Resilience, Achieving Potential</w:t>
    </w:r>
  </w:p>
  <w:p w14:paraId="0AACB2D0" w14:textId="5EFAFC42" w:rsidR="00BE16B3" w:rsidRPr="00DD66FC" w:rsidRDefault="00BE16B3" w:rsidP="00BE16B3">
    <w:pPr>
      <w:pStyle w:val="NoSpacing"/>
      <w:jc w:val="center"/>
      <w:rPr>
        <w:sz w:val="16"/>
        <w:szCs w:val="16"/>
      </w:rPr>
    </w:pPr>
    <w:r>
      <w:rPr>
        <w:sz w:val="20"/>
        <w:szCs w:val="20"/>
      </w:rPr>
      <w:t>Headteacher Mrs B Rai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A608" w14:textId="27CBFD90" w:rsidR="00E977C5" w:rsidRPr="00DD66FC" w:rsidRDefault="00E977C5" w:rsidP="00BE16B3">
    <w:pPr>
      <w:pStyle w:val="NoSpacing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327A2"/>
    <w:multiLevelType w:val="hybridMultilevel"/>
    <w:tmpl w:val="9F46A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27019"/>
    <w:multiLevelType w:val="multilevel"/>
    <w:tmpl w:val="5B7A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FC08BC"/>
    <w:multiLevelType w:val="hybridMultilevel"/>
    <w:tmpl w:val="D9F88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F6653"/>
    <w:multiLevelType w:val="hybridMultilevel"/>
    <w:tmpl w:val="7F2C1A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6829525">
    <w:abstractNumId w:val="1"/>
  </w:num>
  <w:num w:numId="2" w16cid:durableId="1901138603">
    <w:abstractNumId w:val="3"/>
  </w:num>
  <w:num w:numId="3" w16cid:durableId="485167448">
    <w:abstractNumId w:val="2"/>
  </w:num>
  <w:num w:numId="4" w16cid:durableId="1841113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MyMjIxMTQ3sDSwsLBU0lEKTi0uzszPAykwrAUA4r/B4ywAAAA="/>
  </w:docVars>
  <w:rsids>
    <w:rsidRoot w:val="00BE16B3"/>
    <w:rsid w:val="00010B45"/>
    <w:rsid w:val="00024023"/>
    <w:rsid w:val="000310D1"/>
    <w:rsid w:val="0003498B"/>
    <w:rsid w:val="000867CA"/>
    <w:rsid w:val="000D1BAC"/>
    <w:rsid w:val="000D3446"/>
    <w:rsid w:val="000E4CA6"/>
    <w:rsid w:val="00107169"/>
    <w:rsid w:val="00134FB6"/>
    <w:rsid w:val="0015531D"/>
    <w:rsid w:val="00180596"/>
    <w:rsid w:val="001B3634"/>
    <w:rsid w:val="0020788B"/>
    <w:rsid w:val="00234D06"/>
    <w:rsid w:val="00236DA2"/>
    <w:rsid w:val="00237E4C"/>
    <w:rsid w:val="002A00A3"/>
    <w:rsid w:val="002A763F"/>
    <w:rsid w:val="002C5D07"/>
    <w:rsid w:val="002D7A1C"/>
    <w:rsid w:val="002F3950"/>
    <w:rsid w:val="00303953"/>
    <w:rsid w:val="00372721"/>
    <w:rsid w:val="003A7B35"/>
    <w:rsid w:val="004068B3"/>
    <w:rsid w:val="00430A2B"/>
    <w:rsid w:val="004429C2"/>
    <w:rsid w:val="004746F9"/>
    <w:rsid w:val="00477DBB"/>
    <w:rsid w:val="00481A6A"/>
    <w:rsid w:val="00485ED2"/>
    <w:rsid w:val="004A6AB7"/>
    <w:rsid w:val="004B66F0"/>
    <w:rsid w:val="0050206E"/>
    <w:rsid w:val="005201EA"/>
    <w:rsid w:val="00557C14"/>
    <w:rsid w:val="00562A70"/>
    <w:rsid w:val="00563D19"/>
    <w:rsid w:val="005760A8"/>
    <w:rsid w:val="00586D63"/>
    <w:rsid w:val="005B2BA1"/>
    <w:rsid w:val="005B666D"/>
    <w:rsid w:val="005E21E4"/>
    <w:rsid w:val="00603F16"/>
    <w:rsid w:val="00695F93"/>
    <w:rsid w:val="006A4267"/>
    <w:rsid w:val="006B50E1"/>
    <w:rsid w:val="006D2B34"/>
    <w:rsid w:val="00701074"/>
    <w:rsid w:val="007209CB"/>
    <w:rsid w:val="00754F46"/>
    <w:rsid w:val="0076063D"/>
    <w:rsid w:val="00776AA9"/>
    <w:rsid w:val="00780053"/>
    <w:rsid w:val="00793BB8"/>
    <w:rsid w:val="007A7550"/>
    <w:rsid w:val="007B2312"/>
    <w:rsid w:val="007B2E55"/>
    <w:rsid w:val="007C0CA2"/>
    <w:rsid w:val="007F0830"/>
    <w:rsid w:val="007F6D5E"/>
    <w:rsid w:val="007F7DFE"/>
    <w:rsid w:val="00802BFB"/>
    <w:rsid w:val="00846DA3"/>
    <w:rsid w:val="008574CE"/>
    <w:rsid w:val="008600DB"/>
    <w:rsid w:val="00873773"/>
    <w:rsid w:val="00874FC8"/>
    <w:rsid w:val="008B3160"/>
    <w:rsid w:val="009156E6"/>
    <w:rsid w:val="0093663F"/>
    <w:rsid w:val="009632DE"/>
    <w:rsid w:val="00991DAA"/>
    <w:rsid w:val="009A6956"/>
    <w:rsid w:val="009D7578"/>
    <w:rsid w:val="009F4B70"/>
    <w:rsid w:val="00A11865"/>
    <w:rsid w:val="00A41A53"/>
    <w:rsid w:val="00AD0502"/>
    <w:rsid w:val="00B04960"/>
    <w:rsid w:val="00B604C5"/>
    <w:rsid w:val="00B862DE"/>
    <w:rsid w:val="00BA682F"/>
    <w:rsid w:val="00BA6BA4"/>
    <w:rsid w:val="00BD062C"/>
    <w:rsid w:val="00BE16B3"/>
    <w:rsid w:val="00BF7C1B"/>
    <w:rsid w:val="00C0718E"/>
    <w:rsid w:val="00C75A78"/>
    <w:rsid w:val="00C83CD2"/>
    <w:rsid w:val="00CA1B74"/>
    <w:rsid w:val="00CA30F7"/>
    <w:rsid w:val="00D21EE6"/>
    <w:rsid w:val="00D24CA3"/>
    <w:rsid w:val="00D33DC8"/>
    <w:rsid w:val="00D5605A"/>
    <w:rsid w:val="00DB75AC"/>
    <w:rsid w:val="00DC1566"/>
    <w:rsid w:val="00E67B25"/>
    <w:rsid w:val="00E726AF"/>
    <w:rsid w:val="00E9336A"/>
    <w:rsid w:val="00E975AA"/>
    <w:rsid w:val="00E977C5"/>
    <w:rsid w:val="00E97BD4"/>
    <w:rsid w:val="00EA46A4"/>
    <w:rsid w:val="00EB3078"/>
    <w:rsid w:val="00F00B74"/>
    <w:rsid w:val="00F25B8F"/>
    <w:rsid w:val="00F47971"/>
    <w:rsid w:val="00F95C86"/>
    <w:rsid w:val="00FC5B67"/>
    <w:rsid w:val="00FF2280"/>
    <w:rsid w:val="00F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7578"/>
  <w15:chartTrackingRefBased/>
  <w15:docId w15:val="{B6F73A00-48B1-4B89-84BF-F106BDFC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6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6B3"/>
  </w:style>
  <w:style w:type="paragraph" w:styleId="NoSpacing">
    <w:name w:val="No Spacing"/>
    <w:uiPriority w:val="1"/>
    <w:qFormat/>
    <w:rsid w:val="00BE16B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BE16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6B3"/>
  </w:style>
  <w:style w:type="paragraph" w:styleId="ListParagraph">
    <w:name w:val="List Paragraph"/>
    <w:basedOn w:val="Normal"/>
    <w:uiPriority w:val="34"/>
    <w:qFormat/>
    <w:rsid w:val="0076063D"/>
    <w:pPr>
      <w:ind w:left="720"/>
      <w:contextualSpacing/>
    </w:pPr>
  </w:style>
  <w:style w:type="paragraph" w:customStyle="1" w:styleId="4MAINTEXT">
    <w:name w:val="4 MAIN TEXT"/>
    <w:basedOn w:val="Normal"/>
    <w:link w:val="4MAINTEXTChar"/>
    <w:qFormat/>
    <w:rsid w:val="00485ED2"/>
    <w:pPr>
      <w:spacing w:after="120" w:line="278" w:lineRule="auto"/>
      <w:jc w:val="both"/>
    </w:pPr>
    <w:rPr>
      <w:rFonts w:asciiTheme="minorHAnsi" w:eastAsiaTheme="minorHAnsi" w:hAnsiTheme="minorHAnsi" w:cs="Arial"/>
      <w:color w:val="000000"/>
      <w:kern w:val="2"/>
      <w:shd w:val="clear" w:color="auto" w:fill="FFFFFF"/>
      <w:lang w:eastAsia="en-US"/>
      <w14:ligatures w14:val="standardContextual"/>
    </w:rPr>
  </w:style>
  <w:style w:type="character" w:customStyle="1" w:styleId="4MAINTEXTChar">
    <w:name w:val="4 MAIN TEXT Char"/>
    <w:basedOn w:val="DefaultParagraphFont"/>
    <w:link w:val="4MAINTEXT"/>
    <w:rsid w:val="00485ED2"/>
    <w:rPr>
      <w:rFonts w:cs="Arial"/>
      <w:color w:val="000000"/>
      <w:kern w:val="2"/>
      <w:sz w:val="24"/>
      <w:szCs w:val="24"/>
      <w14:ligatures w14:val="standardContextual"/>
    </w:rPr>
  </w:style>
  <w:style w:type="paragraph" w:customStyle="1" w:styleId="2MAINTEXT">
    <w:name w:val="2 MAIN TEXT"/>
    <w:basedOn w:val="Normal"/>
    <w:link w:val="2MAINTEXTChar"/>
    <w:qFormat/>
    <w:rsid w:val="00485ED2"/>
    <w:pPr>
      <w:spacing w:before="120" w:after="160" w:line="278" w:lineRule="auto"/>
    </w:pPr>
    <w:rPr>
      <w:rFonts w:asciiTheme="minorHAnsi" w:eastAsiaTheme="minorHAnsi" w:hAnsiTheme="minorHAnsi" w:cs="Arial"/>
      <w:color w:val="000000"/>
      <w:kern w:val="2"/>
      <w:shd w:val="clear" w:color="auto" w:fill="FFFFFF"/>
      <w:lang w:eastAsia="en-US"/>
      <w14:ligatures w14:val="standardContextual"/>
    </w:rPr>
  </w:style>
  <w:style w:type="character" w:customStyle="1" w:styleId="2MAINTEXTChar">
    <w:name w:val="2 MAIN TEXT Char"/>
    <w:basedOn w:val="DefaultParagraphFont"/>
    <w:link w:val="2MAINTEXT"/>
    <w:rsid w:val="00485ED2"/>
    <w:rPr>
      <w:rFonts w:cs="Arial"/>
      <w:color w:val="000000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0D3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6BBF165DBD44DA7941F6436AFE235" ma:contentTypeVersion="12" ma:contentTypeDescription="Create a new document." ma:contentTypeScope="" ma:versionID="ec21a7578b4cc93a652c98a654f2840a">
  <xsd:schema xmlns:xsd="http://www.w3.org/2001/XMLSchema" xmlns:xs="http://www.w3.org/2001/XMLSchema" xmlns:p="http://schemas.microsoft.com/office/2006/metadata/properties" xmlns:ns2="12e310e7-91f5-4ef4-94b4-57d7686f164c" xmlns:ns3="149bda9d-49da-4cf0-a46e-56d4b55ab0e6" targetNamespace="http://schemas.microsoft.com/office/2006/metadata/properties" ma:root="true" ma:fieldsID="e516749f6c2de647f1499446e02c9700" ns2:_="" ns3:_="">
    <xsd:import namespace="12e310e7-91f5-4ef4-94b4-57d7686f164c"/>
    <xsd:import namespace="149bda9d-49da-4cf0-a46e-56d4b55ab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310e7-91f5-4ef4-94b4-57d7686f1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00dff9-5b0e-4241-9a66-52004d51e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bda9d-49da-4cf0-a46e-56d4b55ab0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df7cfd-a8b9-42a9-8eae-0a0a0e8d93af}" ma:internalName="TaxCatchAll" ma:showField="CatchAllData" ma:web="149bda9d-49da-4cf0-a46e-56d4b55ab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9bda9d-49da-4cf0-a46e-56d4b55ab0e6" xsi:nil="true"/>
    <lcf76f155ced4ddcb4097134ff3c332f xmlns="12e310e7-91f5-4ef4-94b4-57d7686f164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633F4-5EBB-4316-8882-4C4817CDD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e310e7-91f5-4ef4-94b4-57d7686f164c"/>
    <ds:schemaRef ds:uri="149bda9d-49da-4cf0-a46e-56d4b55ab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AB78D-A056-4432-BB70-673F701DFC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595AF4-D2AD-4AD3-919B-21F11498C828}">
  <ds:schemaRefs>
    <ds:schemaRef ds:uri="http://schemas.microsoft.com/office/2006/metadata/properties"/>
    <ds:schemaRef ds:uri="http://schemas.microsoft.com/office/infopath/2007/PartnerControls"/>
    <ds:schemaRef ds:uri="149bda9d-49da-4cf0-a46e-56d4b55ab0e6"/>
    <ds:schemaRef ds:uri="12e310e7-91f5-4ef4-94b4-57d7686f164c"/>
  </ds:schemaRefs>
</ds:datastoreItem>
</file>

<file path=customXml/itemProps4.xml><?xml version="1.0" encoding="utf-8"?>
<ds:datastoreItem xmlns:ds="http://schemas.openxmlformats.org/officeDocument/2006/customXml" ds:itemID="{0775EA39-311A-46AE-9AF0-45F91331E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medmunds</dc:creator>
  <cp:keywords/>
  <dc:description/>
  <cp:lastModifiedBy>Bindu Rai</cp:lastModifiedBy>
  <cp:revision>2</cp:revision>
  <cp:lastPrinted>2025-11-12T11:38:00Z</cp:lastPrinted>
  <dcterms:created xsi:type="dcterms:W3CDTF">2026-10-11T20:03:00Z</dcterms:created>
  <dcterms:modified xsi:type="dcterms:W3CDTF">2026-10-11T20:03:00Z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0x01010084F6BBF165DBD44DA7941F6436AFE235</vt:lpwstr>
  </property>
  <property fmtid="{D5CDD505-2E9C-101B-9397-08002B2CF9AE}" pid="3" name="MediaServiceImageTags">
    <vt:lpwstr/>
  </property>
</Properties>
</file>