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83FD6" w:rsidTr="00245566">
        <w:tc>
          <w:tcPr>
            <w:tcW w:w="9016" w:type="dxa"/>
            <w:gridSpan w:val="2"/>
          </w:tcPr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 Specification</w:t>
            </w:r>
          </w:p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0DD2A3" wp14:editId="0456A091">
                  <wp:extent cx="1146175" cy="573405"/>
                  <wp:effectExtent l="0" t="0" r="0" b="0"/>
                  <wp:docPr id="1934449398" name="Picture 2" descr="Parkgate Infants and Nursery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75" cy="57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Mid-Day Supervisor</w:t>
            </w:r>
          </w:p>
        </w:tc>
      </w:tr>
      <w:tr w:rsidR="00983FD6" w:rsidTr="00245566">
        <w:tc>
          <w:tcPr>
            <w:tcW w:w="4508" w:type="dxa"/>
          </w:tcPr>
          <w:p w:rsidR="00983FD6" w:rsidRDefault="00983FD6" w:rsidP="0024556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Essential </w:t>
            </w:r>
          </w:p>
        </w:tc>
        <w:tc>
          <w:tcPr>
            <w:tcW w:w="4508" w:type="dxa"/>
          </w:tcPr>
          <w:p w:rsidR="00983FD6" w:rsidRDefault="00983FD6" w:rsidP="0024556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="00983FD6" w:rsidTr="00245566">
        <w:tc>
          <w:tcPr>
            <w:tcW w:w="9016" w:type="dxa"/>
            <w:gridSpan w:val="2"/>
          </w:tcPr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Professional Qualifications and Training</w:t>
            </w:r>
          </w:p>
        </w:tc>
      </w:tr>
      <w:tr w:rsidR="00983FD6" w:rsidTr="00245566">
        <w:tc>
          <w:tcPr>
            <w:tcW w:w="4508" w:type="dxa"/>
          </w:tcPr>
          <w:p w:rsidR="00983FD6" w:rsidRDefault="00983FD6" w:rsidP="00983FD6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  <w:lang w:val="en-US"/>
              </w:rPr>
            </w:pPr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>Clear, Enhanced DBS check</w:t>
            </w:r>
          </w:p>
          <w:p w:rsidR="00983FD6" w:rsidRDefault="00983FD6" w:rsidP="00245566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:rsidR="00983FD6" w:rsidRDefault="00983FD6" w:rsidP="00983FD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>Current First Aid Certificate (or commitment to attain it with immediate effect)</w:t>
            </w:r>
          </w:p>
          <w:p w:rsidR="00983FD6" w:rsidRDefault="00983FD6" w:rsidP="00245566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83FD6" w:rsidTr="00245566">
        <w:tc>
          <w:tcPr>
            <w:tcW w:w="9016" w:type="dxa"/>
            <w:gridSpan w:val="2"/>
          </w:tcPr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Experience</w:t>
            </w:r>
          </w:p>
        </w:tc>
      </w:tr>
      <w:tr w:rsidR="00983FD6" w:rsidTr="00245566">
        <w:tc>
          <w:tcPr>
            <w:tcW w:w="4508" w:type="dxa"/>
          </w:tcPr>
          <w:p w:rsidR="00983FD6" w:rsidRDefault="00983FD6" w:rsidP="00245566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:rsidR="00983FD6" w:rsidRDefault="00983FD6" w:rsidP="00983FD6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sz w:val="24"/>
                <w:szCs w:val="24"/>
              </w:rPr>
              <w:t>Successful experience in engaging with young children preferably in a school setting</w:t>
            </w:r>
          </w:p>
          <w:p w:rsidR="00983FD6" w:rsidRDefault="00983FD6" w:rsidP="00983FD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Experience of </w:t>
            </w:r>
            <w:proofErr w:type="spellStart"/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>organising</w:t>
            </w:r>
            <w:proofErr w:type="spellEnd"/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and managing (</w:t>
            </w:r>
            <w:proofErr w:type="spellStart"/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>e.g</w:t>
            </w:r>
            <w:proofErr w:type="spellEnd"/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ability to </w:t>
            </w:r>
            <w:proofErr w:type="spellStart"/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>organise</w:t>
            </w:r>
            <w:proofErr w:type="spellEnd"/>
            <w:r w:rsidRPr="422A5146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children to engage in games, getting children to move from one place to another safely etc.)</w:t>
            </w:r>
          </w:p>
          <w:p w:rsidR="00983FD6" w:rsidRDefault="00983FD6" w:rsidP="00245566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83FD6" w:rsidTr="00245566">
        <w:tc>
          <w:tcPr>
            <w:tcW w:w="9016" w:type="dxa"/>
            <w:gridSpan w:val="2"/>
          </w:tcPr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Knowledge, skills and abilities</w:t>
            </w:r>
          </w:p>
        </w:tc>
      </w:tr>
      <w:tr w:rsidR="00983FD6" w:rsidTr="00245566">
        <w:tc>
          <w:tcPr>
            <w:tcW w:w="4508" w:type="dxa"/>
          </w:tcPr>
          <w:p w:rsidR="00983FD6" w:rsidRPr="00F410B5" w:rsidRDefault="00983FD6" w:rsidP="00983FD6">
            <w:pPr>
              <w:pStyle w:val="ListParagraph"/>
              <w:numPr>
                <w:ilvl w:val="0"/>
                <w:numId w:val="1"/>
              </w:numPr>
            </w:pPr>
            <w:r w:rsidRPr="00F410B5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Have a sound understanding of how to model positive </w:t>
            </w:r>
            <w:proofErr w:type="spellStart"/>
            <w:r w:rsidRPr="00F410B5">
              <w:rPr>
                <w:rFonts w:ascii="Arial" w:eastAsia="Arial" w:hAnsi="Arial" w:cs="Arial"/>
                <w:sz w:val="24"/>
                <w:szCs w:val="24"/>
                <w:lang w:val="en-US"/>
              </w:rPr>
              <w:t>behaviours</w:t>
            </w:r>
            <w:proofErr w:type="spellEnd"/>
            <w:r w:rsidRPr="00F410B5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and develop good relationships</w:t>
            </w:r>
          </w:p>
          <w:p w:rsidR="00983FD6" w:rsidRDefault="00983FD6" w:rsidP="00983FD6">
            <w:pPr>
              <w:pStyle w:val="ListParagraph"/>
              <w:numPr>
                <w:ilvl w:val="0"/>
                <w:numId w:val="1"/>
              </w:num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>Good time management and organisational skills</w:t>
            </w:r>
          </w:p>
          <w:p w:rsidR="00983FD6" w:rsidRDefault="00983FD6" w:rsidP="00245566">
            <w:pPr>
              <w:pStyle w:val="ListParagraph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:rsidR="00983FD6" w:rsidRPr="00F410B5" w:rsidRDefault="00983FD6" w:rsidP="00983FD6">
            <w:pPr>
              <w:pStyle w:val="ListParagraph"/>
              <w:numPr>
                <w:ilvl w:val="0"/>
                <w:numId w:val="1"/>
              </w:num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>An awareness of children’s interests and games and ability to learn these</w:t>
            </w:r>
          </w:p>
          <w:p w:rsidR="00983FD6" w:rsidRDefault="00983FD6" w:rsidP="00983FD6">
            <w:pPr>
              <w:pStyle w:val="ListParagraph"/>
              <w:numPr>
                <w:ilvl w:val="0"/>
                <w:numId w:val="1"/>
              </w:num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>Confident in the use of ICT for personal development and professional.</w:t>
            </w:r>
          </w:p>
          <w:p w:rsidR="00983FD6" w:rsidRDefault="00983FD6" w:rsidP="00245566">
            <w:pPr>
              <w:pStyle w:val="ListParagraph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83FD6" w:rsidTr="00245566">
        <w:tc>
          <w:tcPr>
            <w:tcW w:w="9016" w:type="dxa"/>
            <w:gridSpan w:val="2"/>
          </w:tcPr>
          <w:p w:rsidR="00983FD6" w:rsidRDefault="00983FD6" w:rsidP="0024556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422A514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Personal Qualities</w:t>
            </w:r>
          </w:p>
        </w:tc>
      </w:tr>
      <w:tr w:rsidR="00983FD6" w:rsidTr="00245566">
        <w:tc>
          <w:tcPr>
            <w:tcW w:w="4508" w:type="dxa"/>
          </w:tcPr>
          <w:p w:rsidR="00983FD6" w:rsidRPr="00F410B5" w:rsidRDefault="00983FD6" w:rsidP="00245566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A belief and commitment to providing the very best for pupils.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Enjoys being with children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An ability to form good working relationships with all pupils, staff and parents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A commitment to continuous school improvement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Ability to work within own initiative whilst knowing when to  ask for support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A commitment to own personal professional development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An ability to learn from mistakes and take advice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Good interpersonal skills with ability to communicate, advise and support people </w:t>
            </w:r>
          </w:p>
          <w:p w:rsidR="00983FD6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Positive, patient, caring and warm attitude </w:t>
            </w:r>
          </w:p>
          <w:p w:rsidR="00983FD6" w:rsidRPr="00F410B5" w:rsidRDefault="00983FD6" w:rsidP="00245566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F410B5">
              <w:rPr>
                <w:rFonts w:ascii="Arial" w:eastAsia="Arial" w:hAnsi="Arial" w:cs="Arial"/>
                <w:sz w:val="24"/>
                <w:szCs w:val="24"/>
              </w:rPr>
              <w:t xml:space="preserve">Energetic, enthusiastic and resilient, thrives on challenge </w:t>
            </w:r>
          </w:p>
          <w:p w:rsidR="00983FD6" w:rsidRDefault="00983FD6" w:rsidP="00245566">
            <w:pPr>
              <w:pStyle w:val="ListParagraph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:rsidR="00983FD6" w:rsidRDefault="00983FD6" w:rsidP="00245566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983FD6" w:rsidRDefault="00983FD6" w:rsidP="00983FD6"/>
    <w:p w:rsidR="006A030F" w:rsidRDefault="006A030F">
      <w:bookmarkStart w:id="0" w:name="_GoBack"/>
      <w:bookmarkEnd w:id="0"/>
    </w:p>
    <w:sectPr w:rsidR="006A0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7FE"/>
    <w:multiLevelType w:val="hybridMultilevel"/>
    <w:tmpl w:val="C58C2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54C5C"/>
    <w:multiLevelType w:val="hybridMultilevel"/>
    <w:tmpl w:val="3A900582"/>
    <w:lvl w:ilvl="0" w:tplc="B032F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4005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CC5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D8A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E1F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384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0D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EE4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28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039CB"/>
    <w:multiLevelType w:val="hybridMultilevel"/>
    <w:tmpl w:val="C11E2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071EF"/>
    <w:multiLevelType w:val="hybridMultilevel"/>
    <w:tmpl w:val="58B6AD56"/>
    <w:lvl w:ilvl="0" w:tplc="30885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C07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B6F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D22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9653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83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F22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0B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FA7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A45A5"/>
    <w:multiLevelType w:val="hybridMultilevel"/>
    <w:tmpl w:val="B3264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53815"/>
    <w:multiLevelType w:val="hybridMultilevel"/>
    <w:tmpl w:val="9976D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3309D"/>
    <w:multiLevelType w:val="hybridMultilevel"/>
    <w:tmpl w:val="6A92C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4C4"/>
    <w:rsid w:val="004A14C4"/>
    <w:rsid w:val="006A030F"/>
    <w:rsid w:val="00983FD6"/>
    <w:rsid w:val="00F7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23288-F4F9-4210-B7E6-49DDAA84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4C4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14C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4A1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9E9A496D874A9158C77A4BDCF242" ma:contentTypeVersion="18" ma:contentTypeDescription="Create a new document." ma:contentTypeScope="" ma:versionID="dc7c8581c0aca59d330acbc642930388">
  <xsd:schema xmlns:xsd="http://www.w3.org/2001/XMLSchema" xmlns:xs="http://www.w3.org/2001/XMLSchema" xmlns:p="http://schemas.microsoft.com/office/2006/metadata/properties" xmlns:ns2="605c1ba3-f44f-4005-8f12-e7f939648385" xmlns:ns3="63093f61-987b-4480-9688-65579ca8825d" targetNamespace="http://schemas.microsoft.com/office/2006/metadata/properties" ma:root="true" ma:fieldsID="0244f24de97742b20817fe52a0f895b4" ns2:_="" ns3:_="">
    <xsd:import namespace="605c1ba3-f44f-4005-8f12-e7f939648385"/>
    <xsd:import namespace="63093f61-987b-4480-9688-65579ca88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c1ba3-f44f-4005-8f12-e7f939648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6195af-a223-4462-b2ad-90ac18779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93f61-987b-4480-9688-65579ca882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725c76-89ce-4f81-9549-35a6eafb24ce}" ma:internalName="TaxCatchAll" ma:showField="CatchAllData" ma:web="63093f61-987b-4480-9688-65579ca88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093f61-987b-4480-9688-65579ca8825d">
      <UserInfo>
        <DisplayName>Head</DisplayName>
        <AccountId>10</AccountId>
        <AccountType/>
      </UserInfo>
    </SharedWithUsers>
    <lcf76f155ced4ddcb4097134ff3c332f xmlns="605c1ba3-f44f-4005-8f12-e7f939648385">
      <Terms xmlns="http://schemas.microsoft.com/office/infopath/2007/PartnerControls"/>
    </lcf76f155ced4ddcb4097134ff3c332f>
    <TaxCatchAll xmlns="63093f61-987b-4480-9688-65579ca8825d" xsi:nil="true"/>
  </documentManagement>
</p:properties>
</file>

<file path=customXml/itemProps1.xml><?xml version="1.0" encoding="utf-8"?>
<ds:datastoreItem xmlns:ds="http://schemas.openxmlformats.org/officeDocument/2006/customXml" ds:itemID="{89E7F28E-5FFC-4598-9BE2-2C5CFA44BCC2}"/>
</file>

<file path=customXml/itemProps2.xml><?xml version="1.0" encoding="utf-8"?>
<ds:datastoreItem xmlns:ds="http://schemas.openxmlformats.org/officeDocument/2006/customXml" ds:itemID="{FE041985-29B9-4BE5-913E-2EA0A9B3885C}"/>
</file>

<file path=customXml/itemProps3.xml><?xml version="1.0" encoding="utf-8"?>
<ds:datastoreItem xmlns:ds="http://schemas.openxmlformats.org/officeDocument/2006/customXml" ds:itemID="{3C399482-E7D9-47D9-9A4F-6FA8C4D1C2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Business Manager - Parkgate Infants</dc:creator>
  <cp:keywords/>
  <dc:description/>
  <cp:lastModifiedBy>School Business Manager - Parkgate Infants</cp:lastModifiedBy>
  <cp:revision>2</cp:revision>
  <dcterms:created xsi:type="dcterms:W3CDTF">2021-04-23T08:02:00Z</dcterms:created>
  <dcterms:modified xsi:type="dcterms:W3CDTF">2021-04-23T08:02:00Z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0x010100CA5A9E9A496D874A9158C77A4BDCF242</vt:lpwstr>
  </property>
  <property fmtid="{D5CDD505-2E9C-101B-9397-08002B2CF9AE}" pid="3" name="Order">
    <vt:r8>1676400</vt:r8>
  </property>
  <property fmtid="{D5CDD505-2E9C-101B-9397-08002B2CF9AE}" pid="4" name="MediaServiceImageTags">
    <vt:lpwstr/>
  </property>
</Properties>
</file>