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FA029" w14:textId="77777777" w:rsidR="00D510D6" w:rsidRDefault="00D510D6" w:rsidP="00D510D6">
      <w:r>
        <w:br/>
      </w:r>
    </w:p>
    <w:p w14:paraId="0AF006C3" w14:textId="77777777" w:rsidR="00D510D6" w:rsidRDefault="00D510D6" w:rsidP="00D510D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Pre-School Early Years Assistant (Unqualified)</w:t>
      </w:r>
    </w:p>
    <w:p w14:paraId="35400D5B" w14:textId="77777777" w:rsidR="00D510D6" w:rsidRDefault="00D510D6" w:rsidP="00D510D6">
      <w:pPr>
        <w:jc w:val="center"/>
      </w:pPr>
      <w:r>
        <w:rPr>
          <w:b/>
          <w:bCs/>
          <w:u w:val="single"/>
        </w:rPr>
        <w:t>Job Description &amp; Person Specification</w:t>
      </w:r>
    </w:p>
    <w:p w14:paraId="754D1D78" w14:textId="77777777" w:rsidR="00D510D6" w:rsidRDefault="00D510D6" w:rsidP="00D510D6">
      <w:r>
        <w:br/>
      </w:r>
    </w:p>
    <w:p w14:paraId="2A707463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Part 1: Job Description</w:t>
      </w:r>
    </w:p>
    <w:p w14:paraId="372DD41B" w14:textId="77777777" w:rsidR="00D510D6" w:rsidRDefault="00D510D6" w:rsidP="00D510D6">
      <w:r>
        <w:rPr>
          <w:b/>
          <w:bCs/>
        </w:rPr>
        <w:t>Job Title:</w:t>
      </w:r>
      <w:r>
        <w:t xml:space="preserve"> Pre-School Early Years Assistant (Unqualified)</w:t>
      </w:r>
    </w:p>
    <w:p w14:paraId="742ED6FD" w14:textId="77777777" w:rsidR="00D510D6" w:rsidRDefault="00D510D6" w:rsidP="00D510D6">
      <w:r>
        <w:rPr>
          <w:b/>
          <w:bCs/>
        </w:rPr>
        <w:t>Reporting To:</w:t>
      </w:r>
      <w:r>
        <w:t xml:space="preserve"> Pre-School Leader / Early Years Foundation Stage (EYFS) Lead</w:t>
      </w:r>
    </w:p>
    <w:p w14:paraId="43FA972E" w14:textId="77777777" w:rsidR="00D510D6" w:rsidRDefault="00D510D6" w:rsidP="00D510D6">
      <w:r>
        <w:rPr>
          <w:b/>
          <w:bCs/>
        </w:rPr>
        <w:t>Working Hours:</w:t>
      </w:r>
      <w:r>
        <w:t xml:space="preserve"> Term time only Tuesday, Wednesday, Thursday</w:t>
      </w:r>
    </w:p>
    <w:p w14:paraId="7F868F82" w14:textId="77777777" w:rsidR="00D510D6" w:rsidRDefault="00D510D6" w:rsidP="00D510D6">
      <w:r>
        <w:rPr>
          <w:b/>
          <w:bCs/>
        </w:rPr>
        <w:t>Salary/Pay Scale:</w:t>
      </w:r>
      <w:r>
        <w:t xml:space="preserve"> H1-H2</w:t>
      </w:r>
    </w:p>
    <w:p w14:paraId="683C5939" w14:textId="77777777" w:rsidR="00D510D6" w:rsidRDefault="00D510D6" w:rsidP="00D510D6"/>
    <w:p w14:paraId="6E37C83B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Purpose of the Post</w:t>
      </w:r>
    </w:p>
    <w:p w14:paraId="6D09682E" w14:textId="77777777" w:rsidR="00D510D6" w:rsidRDefault="00D510D6" w:rsidP="00D510D6">
      <w:r>
        <w:t xml:space="preserve">To work as an enthusiastic and supportive member of the </w:t>
      </w:r>
      <w:proofErr w:type="gramStart"/>
      <w:r>
        <w:t>Pre-School</w:t>
      </w:r>
      <w:proofErr w:type="gramEnd"/>
      <w:r>
        <w:t xml:space="preserve"> team, providing high-quality care, play, and learning experiences for young children. The post holder will work under the direction and guidance of qualified Early Years Practitioners and the Pre-School Leader to support children’s safety, well-being, and daily routines.</w:t>
      </w:r>
    </w:p>
    <w:p w14:paraId="1CEEAA85" w14:textId="77777777" w:rsidR="00D510D6" w:rsidRDefault="00D510D6" w:rsidP="00D510D6"/>
    <w:p w14:paraId="0B1062E6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Key Responsibilities</w:t>
      </w:r>
    </w:p>
    <w:p w14:paraId="0EAEB5F9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1. Supporting Teaching, Learning, and Play</w:t>
      </w:r>
    </w:p>
    <w:p w14:paraId="5F87CF92" w14:textId="77777777" w:rsidR="00D510D6" w:rsidRDefault="00D510D6" w:rsidP="00D510D6">
      <w:pPr>
        <w:numPr>
          <w:ilvl w:val="0"/>
          <w:numId w:val="1"/>
        </w:numPr>
      </w:pPr>
      <w:r>
        <w:t>Engage directly with children during continuous provision, supporting play and encouraging language, curiosity, and social interaction.</w:t>
      </w:r>
    </w:p>
    <w:p w14:paraId="78330421" w14:textId="77777777" w:rsidR="00D510D6" w:rsidRDefault="00D510D6" w:rsidP="00D510D6">
      <w:pPr>
        <w:numPr>
          <w:ilvl w:val="0"/>
          <w:numId w:val="1"/>
        </w:numPr>
      </w:pPr>
      <w:r>
        <w:t>Assist qualified staff in setting up inspiring, safe, and rich learning environments both indoors and outdoors each day.</w:t>
      </w:r>
    </w:p>
    <w:p w14:paraId="58325C00" w14:textId="77777777" w:rsidR="00D510D6" w:rsidRDefault="00D510D6" w:rsidP="00D510D6">
      <w:pPr>
        <w:numPr>
          <w:ilvl w:val="0"/>
          <w:numId w:val="1"/>
        </w:numPr>
      </w:pPr>
      <w:r>
        <w:t>Help deliver planned learning opportunities, carrying out tasks and activities under the guidance of qualified practitioners.</w:t>
      </w:r>
    </w:p>
    <w:p w14:paraId="1F004923" w14:textId="77777777" w:rsidR="00D510D6" w:rsidRDefault="00D510D6" w:rsidP="00D510D6">
      <w:pPr>
        <w:numPr>
          <w:ilvl w:val="0"/>
          <w:numId w:val="1"/>
        </w:numPr>
      </w:pPr>
      <w:r>
        <w:t>Support children’s independence, self-regulation, and positive behaviour using the setting’s encouraging approach.</w:t>
      </w:r>
    </w:p>
    <w:p w14:paraId="69029516" w14:textId="77777777" w:rsidR="00D510D6" w:rsidRDefault="00D510D6" w:rsidP="00D510D6"/>
    <w:p w14:paraId="231E50E0" w14:textId="77777777" w:rsidR="00D510D6" w:rsidRDefault="00D510D6" w:rsidP="00D510D6"/>
    <w:p w14:paraId="5D1159B8" w14:textId="77777777" w:rsidR="00D510D6" w:rsidRDefault="00D510D6" w:rsidP="00D510D6"/>
    <w:p w14:paraId="7DABD875" w14:textId="77777777" w:rsidR="00D510D6" w:rsidRDefault="00D510D6" w:rsidP="00D510D6">
      <w:pPr>
        <w:rPr>
          <w:b/>
          <w:bCs/>
        </w:rPr>
      </w:pPr>
      <w:r>
        <w:rPr>
          <w:b/>
          <w:bCs/>
        </w:rPr>
        <w:lastRenderedPageBreak/>
        <w:t>2. Care, Well-being, and Daily Routines</w:t>
      </w:r>
    </w:p>
    <w:p w14:paraId="449C00EE" w14:textId="77777777" w:rsidR="00D510D6" w:rsidRDefault="00D510D6" w:rsidP="00D510D6">
      <w:pPr>
        <w:numPr>
          <w:ilvl w:val="0"/>
          <w:numId w:val="2"/>
        </w:numPr>
      </w:pPr>
      <w:r>
        <w:t>Assist with essential daily routines, including snack times, handwashing, and personal hygiene/toileting needs with care and dignity.</w:t>
      </w:r>
    </w:p>
    <w:p w14:paraId="2FDC9130" w14:textId="77777777" w:rsidR="00D510D6" w:rsidRDefault="00D510D6" w:rsidP="00D510D6">
      <w:pPr>
        <w:numPr>
          <w:ilvl w:val="0"/>
          <w:numId w:val="2"/>
        </w:numPr>
      </w:pPr>
      <w:r>
        <w:t>Provide comfort, reassurance, and a welcoming environment for all children, helping them settle into the pre-school routine.</w:t>
      </w:r>
    </w:p>
    <w:p w14:paraId="3BBAB967" w14:textId="77777777" w:rsidR="00D510D6" w:rsidRDefault="00D510D6" w:rsidP="00D510D6">
      <w:pPr>
        <w:numPr>
          <w:ilvl w:val="0"/>
          <w:numId w:val="2"/>
        </w:numPr>
      </w:pPr>
      <w:r>
        <w:t>Help maintain a clean, tidy, and hygienic environment, ensuring resources are properly cared for and stored.</w:t>
      </w:r>
    </w:p>
    <w:p w14:paraId="05676B87" w14:textId="77777777" w:rsidR="00D510D6" w:rsidRDefault="00D510D6" w:rsidP="00D510D6"/>
    <w:p w14:paraId="6B94DBFA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3. Working in Team &amp; Professional Growth</w:t>
      </w:r>
    </w:p>
    <w:p w14:paraId="48C80007" w14:textId="77777777" w:rsidR="00D510D6" w:rsidRDefault="00D510D6" w:rsidP="00D510D6">
      <w:pPr>
        <w:numPr>
          <w:ilvl w:val="0"/>
          <w:numId w:val="3"/>
        </w:numPr>
      </w:pPr>
      <w:r>
        <w:t xml:space="preserve">Work collaboratively with colleagues, communicating clearly and taking direction from the Pre-School Leader and senior staff. </w:t>
      </w:r>
    </w:p>
    <w:p w14:paraId="3BB5F046" w14:textId="77777777" w:rsidR="00D510D6" w:rsidRDefault="00D510D6" w:rsidP="00D510D6">
      <w:pPr>
        <w:numPr>
          <w:ilvl w:val="0"/>
          <w:numId w:val="3"/>
        </w:numPr>
      </w:pPr>
      <w:r>
        <w:t>Share day-to-day observations about children’s interests, progress, or needs with key person staff to support individual learning records.</w:t>
      </w:r>
    </w:p>
    <w:p w14:paraId="4DCF7E34" w14:textId="77777777" w:rsidR="00D510D6" w:rsidRDefault="00D510D6" w:rsidP="00D510D6">
      <w:pPr>
        <w:numPr>
          <w:ilvl w:val="0"/>
          <w:numId w:val="3"/>
        </w:numPr>
      </w:pPr>
      <w:r>
        <w:t>Actively participate in staff meetings, internal training, and performance reviews.</w:t>
      </w:r>
    </w:p>
    <w:p w14:paraId="2C296363" w14:textId="77777777" w:rsidR="00D510D6" w:rsidRDefault="00D510D6" w:rsidP="00D510D6">
      <w:pPr>
        <w:numPr>
          <w:ilvl w:val="0"/>
          <w:numId w:val="3"/>
        </w:numPr>
      </w:pPr>
      <w:r>
        <w:t>Demonstrate a strong commitment to personal professional development, including working towards a recognised Level 2 or Level 3 Early Years qualification if desired.</w:t>
      </w:r>
    </w:p>
    <w:p w14:paraId="4AD6A647" w14:textId="77777777" w:rsidR="00D510D6" w:rsidRDefault="00D510D6" w:rsidP="00D510D6"/>
    <w:p w14:paraId="27B5DF6A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4. Safeguarding, Health, and Safety</w:t>
      </w:r>
    </w:p>
    <w:p w14:paraId="0748B563" w14:textId="77777777" w:rsidR="00D510D6" w:rsidRDefault="00D510D6" w:rsidP="00D510D6">
      <w:pPr>
        <w:numPr>
          <w:ilvl w:val="0"/>
          <w:numId w:val="4"/>
        </w:numPr>
      </w:pPr>
      <w:r>
        <w:t>Adhere strictly to all school and setting policies regarding Safeguarding, Child Protection, Health &amp; Safety, and Data Protection.</w:t>
      </w:r>
    </w:p>
    <w:p w14:paraId="0B633C35" w14:textId="77777777" w:rsidR="00D510D6" w:rsidRDefault="00D510D6" w:rsidP="00D510D6">
      <w:pPr>
        <w:numPr>
          <w:ilvl w:val="0"/>
          <w:numId w:val="4"/>
        </w:numPr>
      </w:pPr>
      <w:r>
        <w:t>Maintain a constant awareness of children’s safety and well-being, reporting any concerns or incidents immediately to the Designated Safeguarding Lead (DSL) or senior management.</w:t>
      </w:r>
    </w:p>
    <w:p w14:paraId="79097B4B" w14:textId="77777777" w:rsidR="00D510D6" w:rsidRDefault="00D510D6" w:rsidP="00D510D6">
      <w:pPr>
        <w:numPr>
          <w:ilvl w:val="0"/>
          <w:numId w:val="4"/>
        </w:numPr>
      </w:pPr>
      <w:r>
        <w:t>Ensure all adults on site follow procedures to maintain a safe, secure environment for children.</w:t>
      </w:r>
    </w:p>
    <w:p w14:paraId="7BCBD55E" w14:textId="77777777" w:rsidR="00D510D6" w:rsidRDefault="00D510D6" w:rsidP="00D510D6"/>
    <w:p w14:paraId="55C5715B" w14:textId="77777777" w:rsidR="00D510D6" w:rsidRDefault="00D510D6" w:rsidP="00D510D6">
      <w:pPr>
        <w:rPr>
          <w:b/>
          <w:bCs/>
        </w:rPr>
      </w:pPr>
    </w:p>
    <w:p w14:paraId="129A93CB" w14:textId="77777777" w:rsidR="00D510D6" w:rsidRDefault="00D510D6" w:rsidP="00D510D6">
      <w:pPr>
        <w:rPr>
          <w:b/>
          <w:bCs/>
        </w:rPr>
      </w:pPr>
    </w:p>
    <w:p w14:paraId="4F247D28" w14:textId="77777777" w:rsidR="00D510D6" w:rsidRDefault="00D510D6" w:rsidP="00D510D6">
      <w:pPr>
        <w:rPr>
          <w:b/>
          <w:bCs/>
        </w:rPr>
      </w:pPr>
    </w:p>
    <w:p w14:paraId="45E23A07" w14:textId="77777777" w:rsidR="00D510D6" w:rsidRDefault="00D510D6" w:rsidP="00D510D6">
      <w:pPr>
        <w:rPr>
          <w:b/>
          <w:bCs/>
        </w:rPr>
      </w:pPr>
    </w:p>
    <w:p w14:paraId="12D8F7DC" w14:textId="77777777" w:rsidR="00D510D6" w:rsidRDefault="00D510D6" w:rsidP="00D510D6">
      <w:pPr>
        <w:rPr>
          <w:b/>
          <w:bCs/>
        </w:rPr>
      </w:pPr>
    </w:p>
    <w:p w14:paraId="28A97A2E" w14:textId="77777777" w:rsidR="00D510D6" w:rsidRDefault="00D510D6" w:rsidP="00D510D6">
      <w:pPr>
        <w:rPr>
          <w:b/>
          <w:bCs/>
        </w:rPr>
      </w:pPr>
      <w:r>
        <w:rPr>
          <w:b/>
          <w:bCs/>
        </w:rPr>
        <w:lastRenderedPageBreak/>
        <w:t>Person Specification</w:t>
      </w:r>
    </w:p>
    <w:tbl>
      <w:tblPr>
        <w:tblW w:w="90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6"/>
        <w:gridCol w:w="3687"/>
        <w:gridCol w:w="3017"/>
      </w:tblGrid>
      <w:tr w:rsidR="00D510D6" w14:paraId="60720B62" w14:textId="77777777" w:rsidTr="00937B4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C10697" w14:textId="77777777" w:rsidR="00D510D6" w:rsidRDefault="00D510D6" w:rsidP="00937B41">
            <w:r>
              <w:rPr>
                <w:b/>
                <w:bCs/>
              </w:rPr>
              <w:t>Criteria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267418" w14:textId="77777777" w:rsidR="00D510D6" w:rsidRDefault="00D510D6" w:rsidP="00937B41">
            <w:r>
              <w:rPr>
                <w:b/>
                <w:bCs/>
              </w:rPr>
              <w:t>Essential</w:t>
            </w:r>
          </w:p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40A120" w14:textId="77777777" w:rsidR="00D510D6" w:rsidRDefault="00D510D6" w:rsidP="00937B41">
            <w:r>
              <w:rPr>
                <w:b/>
                <w:bCs/>
              </w:rPr>
              <w:t>Desirable</w:t>
            </w:r>
          </w:p>
        </w:tc>
      </w:tr>
      <w:tr w:rsidR="00D510D6" w14:paraId="79D4E64B" w14:textId="77777777" w:rsidTr="00937B41">
        <w:tblPrEx>
          <w:tblCellMar>
            <w:top w:w="0" w:type="dxa"/>
            <w:bottom w:w="0" w:type="dxa"/>
          </w:tblCellMar>
        </w:tblPrEx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2BA8BD" w14:textId="77777777" w:rsidR="00D510D6" w:rsidRDefault="00D510D6" w:rsidP="00937B41">
            <w:r>
              <w:rPr>
                <w:b/>
                <w:bCs/>
              </w:rPr>
              <w:t>Qualifications &amp; Education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F510FC" w14:textId="77777777" w:rsidR="00D510D6" w:rsidRDefault="00D510D6" w:rsidP="00937B41">
            <w:r>
              <w:t>• Good standard of general education (e.g. GCSE English and Mathematics or equivalent)</w:t>
            </w:r>
          </w:p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996178" w14:textId="77777777" w:rsidR="00D510D6" w:rsidRDefault="00D510D6" w:rsidP="00937B41">
            <w:r>
              <w:t>• Paediatric First Aid certificate (or willingness to complete upon appointment)</w:t>
            </w:r>
          </w:p>
          <w:p w14:paraId="023D3534" w14:textId="77777777" w:rsidR="00D510D6" w:rsidRDefault="00D510D6" w:rsidP="00937B41">
            <w:r>
              <w:t>• Food Hygiene certification</w:t>
            </w:r>
          </w:p>
          <w:p w14:paraId="012EC1FE" w14:textId="77777777" w:rsidR="00D510D6" w:rsidRDefault="00D510D6" w:rsidP="00937B41"/>
        </w:tc>
      </w:tr>
      <w:tr w:rsidR="00D510D6" w14:paraId="2F9B18D0" w14:textId="77777777" w:rsidTr="00937B41">
        <w:tblPrEx>
          <w:tblCellMar>
            <w:top w:w="0" w:type="dxa"/>
            <w:bottom w:w="0" w:type="dxa"/>
          </w:tblCellMar>
        </w:tblPrEx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93C4D9" w14:textId="77777777" w:rsidR="00D510D6" w:rsidRDefault="00D510D6" w:rsidP="00937B41">
            <w:r>
              <w:rPr>
                <w:b/>
                <w:bCs/>
              </w:rPr>
              <w:t>Experience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F39E5B" w14:textId="77777777" w:rsidR="00D510D6" w:rsidRDefault="00D510D6" w:rsidP="00937B41">
            <w:r>
              <w:t>• Experience of caring for or working with young children (e.g. voluntary work, childcare, or family settings)</w:t>
            </w:r>
          </w:p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0F0E0E" w14:textId="77777777" w:rsidR="00D510D6" w:rsidRDefault="00D510D6" w:rsidP="00937B41">
            <w:r>
              <w:t>• Previous experience in an Early Years or Pre-School setting</w:t>
            </w:r>
          </w:p>
        </w:tc>
      </w:tr>
      <w:tr w:rsidR="00D510D6" w14:paraId="74EBC6AA" w14:textId="77777777" w:rsidTr="00937B41">
        <w:tblPrEx>
          <w:tblCellMar>
            <w:top w:w="0" w:type="dxa"/>
            <w:bottom w:w="0" w:type="dxa"/>
          </w:tblCellMar>
        </w:tblPrEx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13A26D" w14:textId="77777777" w:rsidR="00D510D6" w:rsidRDefault="00D510D6" w:rsidP="00937B41">
            <w:r>
              <w:rPr>
                <w:b/>
                <w:bCs/>
              </w:rPr>
              <w:t>Skills &amp; Attributes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B18A6" w14:textId="77777777" w:rsidR="00D510D6" w:rsidRDefault="00D510D6" w:rsidP="00937B41">
            <w:r>
              <w:t xml:space="preserve">• Genuine warmth, passion, and enthusiasm for working with young children </w:t>
            </w:r>
          </w:p>
          <w:p w14:paraId="03FD6543" w14:textId="77777777" w:rsidR="00D510D6" w:rsidRDefault="00D510D6" w:rsidP="00937B41">
            <w:r>
              <w:t xml:space="preserve">• Excellent communication skills with children and adults </w:t>
            </w:r>
          </w:p>
          <w:p w14:paraId="2B225D5C" w14:textId="77777777" w:rsidR="00D510D6" w:rsidRDefault="00D510D6" w:rsidP="00937B41">
            <w:r>
              <w:t xml:space="preserve">• Ability to build nurturing, positive relationships </w:t>
            </w:r>
          </w:p>
          <w:p w14:paraId="606457BB" w14:textId="77777777" w:rsidR="00D510D6" w:rsidRDefault="00D510D6" w:rsidP="00937B41">
            <w:r>
              <w:t xml:space="preserve">• Strong teamwork skills and willingness to take direction </w:t>
            </w:r>
          </w:p>
          <w:p w14:paraId="04867B73" w14:textId="77777777" w:rsidR="00D510D6" w:rsidRDefault="00D510D6" w:rsidP="00937B41">
            <w:r>
              <w:t>• High levels of patience, empathy, and resilience</w:t>
            </w:r>
          </w:p>
          <w:p w14:paraId="363AAE70" w14:textId="77777777" w:rsidR="00D510D6" w:rsidRDefault="00D510D6" w:rsidP="00937B41">
            <w:r>
              <w:t xml:space="preserve">• Proactive, adaptable, and energetic nature </w:t>
            </w:r>
          </w:p>
          <w:p w14:paraId="0442D95B" w14:textId="77777777" w:rsidR="00D510D6" w:rsidRDefault="00D510D6" w:rsidP="00937B41"/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99234C" w14:textId="77777777" w:rsidR="00D510D6" w:rsidRDefault="00D510D6" w:rsidP="00937B41">
            <w:r>
              <w:t>• Creative abilities (music, arts, outdoor learning)</w:t>
            </w:r>
          </w:p>
        </w:tc>
      </w:tr>
      <w:tr w:rsidR="00D510D6" w14:paraId="767DAC9E" w14:textId="77777777" w:rsidTr="00937B41">
        <w:tblPrEx>
          <w:tblCellMar>
            <w:top w:w="0" w:type="dxa"/>
            <w:bottom w:w="0" w:type="dxa"/>
          </w:tblCellMar>
        </w:tblPrEx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316078" w14:textId="77777777" w:rsidR="00D510D6" w:rsidRDefault="00D510D6" w:rsidP="00937B41">
            <w:r>
              <w:rPr>
                <w:b/>
                <w:bCs/>
              </w:rPr>
              <w:t>Knowledge &amp; Understanding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4EA70C" w14:textId="77777777" w:rsidR="00D510D6" w:rsidRDefault="00D510D6" w:rsidP="00937B41">
            <w:r>
              <w:t>• Basic understanding of the importance of child safety and safeguarding</w:t>
            </w:r>
          </w:p>
          <w:p w14:paraId="756B4DD3" w14:textId="77777777" w:rsidR="00D510D6" w:rsidRDefault="00D510D6" w:rsidP="00937B41">
            <w:r>
              <w:lastRenderedPageBreak/>
              <w:br/>
            </w:r>
          </w:p>
          <w:p w14:paraId="30958905" w14:textId="77777777" w:rsidR="00D510D6" w:rsidRDefault="00D510D6" w:rsidP="00937B41">
            <w:r>
              <w:t>• Understanding of how play helps young children learn</w:t>
            </w:r>
          </w:p>
          <w:p w14:paraId="73B657E9" w14:textId="77777777" w:rsidR="00D510D6" w:rsidRDefault="00D510D6" w:rsidP="00937B41"/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577058" w14:textId="77777777" w:rsidR="00D510D6" w:rsidRDefault="00D510D6" w:rsidP="00937B41">
            <w:r>
              <w:lastRenderedPageBreak/>
              <w:t>• Familiarity with the Early Years Foundation Stage (EYFS) framework</w:t>
            </w:r>
          </w:p>
        </w:tc>
      </w:tr>
      <w:tr w:rsidR="00D510D6" w14:paraId="5163599F" w14:textId="77777777" w:rsidTr="00937B41">
        <w:tblPrEx>
          <w:tblCellMar>
            <w:top w:w="0" w:type="dxa"/>
            <w:bottom w:w="0" w:type="dxa"/>
          </w:tblCellMar>
        </w:tblPrEx>
        <w:tc>
          <w:tcPr>
            <w:tcW w:w="23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5422A2" w14:textId="77777777" w:rsidR="00D510D6" w:rsidRDefault="00D510D6" w:rsidP="00937B41">
            <w:r>
              <w:rPr>
                <w:b/>
                <w:bCs/>
              </w:rPr>
              <w:t>Personal Values</w:t>
            </w:r>
          </w:p>
        </w:tc>
        <w:tc>
          <w:tcPr>
            <w:tcW w:w="36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C176CC" w14:textId="77777777" w:rsidR="00D510D6" w:rsidRDefault="00D510D6" w:rsidP="00937B41">
            <w:r>
              <w:t xml:space="preserve">• Commitment to inclusion and treating all children equal and valued </w:t>
            </w:r>
          </w:p>
          <w:p w14:paraId="74F730B2" w14:textId="77777777" w:rsidR="00D510D6" w:rsidRDefault="00D510D6" w:rsidP="00937B41">
            <w:r>
              <w:t>• Willingness to learn, undergo training, and accept constructive advice</w:t>
            </w:r>
          </w:p>
          <w:p w14:paraId="4A140C88" w14:textId="77777777" w:rsidR="00D510D6" w:rsidRDefault="00D510D6" w:rsidP="00937B41">
            <w:r>
              <w:t>• Reliable, punctual, and highly conscientious</w:t>
            </w:r>
          </w:p>
          <w:p w14:paraId="7E319E96" w14:textId="77777777" w:rsidR="00D510D6" w:rsidRDefault="00D510D6" w:rsidP="00937B41"/>
        </w:tc>
        <w:tc>
          <w:tcPr>
            <w:tcW w:w="3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9DD0E2" w14:textId="77777777" w:rsidR="00D510D6" w:rsidRDefault="00D510D6" w:rsidP="00937B41">
            <w:r>
              <w:t>• Ambition to train towards a formal Early Years qualification</w:t>
            </w:r>
          </w:p>
        </w:tc>
      </w:tr>
    </w:tbl>
    <w:p w14:paraId="6B721BB3" w14:textId="77777777" w:rsidR="00D510D6" w:rsidRDefault="00D510D6" w:rsidP="00D510D6">
      <w:pPr>
        <w:rPr>
          <w:b/>
          <w:bCs/>
        </w:rPr>
      </w:pPr>
    </w:p>
    <w:p w14:paraId="139D944C" w14:textId="77777777" w:rsidR="00D510D6" w:rsidRDefault="00D510D6" w:rsidP="00D510D6">
      <w:pPr>
        <w:rPr>
          <w:b/>
          <w:bCs/>
        </w:rPr>
      </w:pPr>
      <w:r>
        <w:rPr>
          <w:b/>
          <w:bCs/>
        </w:rPr>
        <w:t>Safeguarding Statement</w:t>
      </w:r>
    </w:p>
    <w:p w14:paraId="1F4EDB3D" w14:textId="77777777" w:rsidR="00D510D6" w:rsidRDefault="00D510D6" w:rsidP="00D510D6">
      <w:r>
        <w:rPr>
          <w:i/>
          <w:iCs/>
        </w:rPr>
        <w:t>This post is subject to an Enhanced Disclosure and Barring Service (DBS) check, satisfactory references, and pre-employment health clearance. Our setting is committed to safeguarding and promoting the welfare of children and expects all staff and volunteers to share this commitment.</w:t>
      </w:r>
    </w:p>
    <w:p w14:paraId="47324E00" w14:textId="77777777" w:rsidR="00537D9E" w:rsidRDefault="00537D9E"/>
    <w:sectPr w:rsidR="00537D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45CF9"/>
    <w:multiLevelType w:val="multilevel"/>
    <w:tmpl w:val="02F603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9281C20"/>
    <w:multiLevelType w:val="multilevel"/>
    <w:tmpl w:val="613829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5AEA0E27"/>
    <w:multiLevelType w:val="multilevel"/>
    <w:tmpl w:val="2A209A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6F74177D"/>
    <w:multiLevelType w:val="multilevel"/>
    <w:tmpl w:val="81309FE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01899435">
    <w:abstractNumId w:val="2"/>
  </w:num>
  <w:num w:numId="2" w16cid:durableId="117921130">
    <w:abstractNumId w:val="3"/>
  </w:num>
  <w:num w:numId="3" w16cid:durableId="1040712755">
    <w:abstractNumId w:val="1"/>
  </w:num>
  <w:num w:numId="4" w16cid:durableId="194977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F1"/>
    <w:rsid w:val="002A0D4C"/>
    <w:rsid w:val="00537D9E"/>
    <w:rsid w:val="008C6AF0"/>
    <w:rsid w:val="009923BD"/>
    <w:rsid w:val="00D510D6"/>
    <w:rsid w:val="00E6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A19E7-CFA0-4444-B4DD-031DB43A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0D6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3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3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3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3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3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3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3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Etienne</dc:creator>
  <cp:keywords/>
  <dc:description/>
  <cp:lastModifiedBy>Nikki Etienne</cp:lastModifiedBy>
  <cp:revision>2</cp:revision>
  <dcterms:created xsi:type="dcterms:W3CDTF">2026-10-23T18:03:00Z</dcterms:created>
  <dcterms:modified xsi:type="dcterms:W3CDTF">2026-10-23T18:03:00Z</dcterms:modified>
</cp:coreProperties>
</file>