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D9445" w14:textId="16E06BD7" w:rsidR="00D418BC" w:rsidRDefault="00D418BC">
      <w:r>
        <w:rPr>
          <w:noProof/>
        </w:rPr>
        <w:drawing>
          <wp:anchor distT="0" distB="0" distL="114300" distR="114300" simplePos="0" relativeHeight="251658240" behindDoc="1" locked="0" layoutInCell="1" allowOverlap="1" wp14:anchorId="0E7EA2C3" wp14:editId="180AF274">
            <wp:simplePos x="0" y="0"/>
            <wp:positionH relativeFrom="column">
              <wp:posOffset>5019675</wp:posOffset>
            </wp:positionH>
            <wp:positionV relativeFrom="paragraph">
              <wp:posOffset>-781685</wp:posOffset>
            </wp:positionV>
            <wp:extent cx="1466850" cy="1447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53ABDF" w14:textId="77777777" w:rsidR="00D418BC" w:rsidRDefault="00D418BC"/>
    <w:p w14:paraId="0C9F55F1" w14:textId="77777777" w:rsidR="00D418BC" w:rsidRPr="00D418BC" w:rsidRDefault="00D418BC">
      <w:pPr>
        <w:rPr>
          <w:sz w:val="32"/>
          <w:szCs w:val="32"/>
        </w:rPr>
      </w:pPr>
    </w:p>
    <w:p w14:paraId="321797CB" w14:textId="5B7E04C7" w:rsidR="00D418BC" w:rsidRPr="00D418BC" w:rsidRDefault="00D418BC">
      <w:pPr>
        <w:rPr>
          <w:rFonts w:ascii="Arial Narrow" w:hAnsi="Arial Narrow"/>
          <w:sz w:val="44"/>
          <w:szCs w:val="44"/>
        </w:rPr>
      </w:pPr>
      <w:r w:rsidRPr="00D418BC">
        <w:rPr>
          <w:rFonts w:ascii="Arial Narrow" w:hAnsi="Arial Narrow"/>
          <w:sz w:val="44"/>
          <w:szCs w:val="44"/>
        </w:rPr>
        <w:t>Online Search record</w:t>
      </w:r>
    </w:p>
    <w:p w14:paraId="7FE6A882" w14:textId="4EDB7125" w:rsidR="00D418BC" w:rsidRDefault="00D418BC"/>
    <w:p w14:paraId="53908443" w14:textId="77777777" w:rsidR="00D418BC" w:rsidRDefault="00D418BC"/>
    <w:p w14:paraId="7A14E64D" w14:textId="77777777" w:rsidR="00D418BC" w:rsidRPr="00D418BC" w:rsidRDefault="00D418BC" w:rsidP="00D418BC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n-GB"/>
        </w:rPr>
      </w:pPr>
      <w:r w:rsidRPr="00D418BC">
        <w:rPr>
          <w:rFonts w:ascii="Arial Narrow" w:eastAsia="Times New Roman" w:hAnsi="Arial Narrow" w:cs="Times New Roman"/>
          <w:color w:val="000000"/>
          <w:shd w:val="clear" w:color="auto" w:fill="FFFFFF"/>
          <w:lang w:eastAsia="en-GB"/>
        </w:rPr>
        <w:t>This record can be adapted should you decide to conduct online searches after shortlisting. You must agree to the criteria and apply their process fairly and consistently.</w:t>
      </w:r>
    </w:p>
    <w:p w14:paraId="0ED3FEED" w14:textId="77777777" w:rsidR="00D418BC" w:rsidRPr="00D418BC" w:rsidRDefault="00D418BC" w:rsidP="00D418BC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2"/>
        <w:gridCol w:w="7224"/>
      </w:tblGrid>
      <w:tr w:rsidR="00D418BC" w:rsidRPr="00D418BC" w14:paraId="61631C14" w14:textId="77777777" w:rsidTr="00D418BC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793C0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Role shortlisted for: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C1BCB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</w:p>
        </w:tc>
      </w:tr>
      <w:tr w:rsidR="00D418BC" w:rsidRPr="00D418BC" w14:paraId="6EA326CE" w14:textId="77777777" w:rsidTr="00D418BC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9033C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Candidate name: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DD1B7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</w:p>
        </w:tc>
      </w:tr>
      <w:tr w:rsidR="00D418BC" w:rsidRPr="00D418BC" w14:paraId="7D45DA35" w14:textId="77777777" w:rsidTr="00D418BC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49810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Searcher name: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A4E98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</w:p>
        </w:tc>
      </w:tr>
      <w:tr w:rsidR="00D418BC" w:rsidRPr="00D418BC" w14:paraId="512A08C6" w14:textId="77777777" w:rsidTr="00D418BC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11DE8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Date and time of online search: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55AD3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</w:p>
        </w:tc>
      </w:tr>
      <w:tr w:rsidR="00D418BC" w:rsidRPr="00D418BC" w14:paraId="6F3AFE3C" w14:textId="77777777" w:rsidTr="00D418BC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F6FA4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Agreed search terms: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ACD02" w14:textId="77777777" w:rsidR="00D418BC" w:rsidRPr="00D418BC" w:rsidRDefault="00D418BC" w:rsidP="00D418BC">
            <w:pPr>
              <w:numPr>
                <w:ilvl w:val="0"/>
                <w:numId w:val="1"/>
              </w:numPr>
              <w:spacing w:after="0" w:line="240" w:lineRule="auto"/>
              <w:ind w:left="530" w:right="284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‘Candidate name(s)’</w:t>
            </w:r>
          </w:p>
          <w:p w14:paraId="7EE784D0" w14:textId="77777777" w:rsidR="00D418BC" w:rsidRPr="00D418BC" w:rsidRDefault="00D418BC" w:rsidP="00D418BC">
            <w:pPr>
              <w:numPr>
                <w:ilvl w:val="0"/>
                <w:numId w:val="1"/>
              </w:numPr>
              <w:spacing w:after="0" w:line="240" w:lineRule="auto"/>
              <w:ind w:left="530" w:right="284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‘Candidate name(s)’ + ‘job title’ </w:t>
            </w:r>
          </w:p>
          <w:p w14:paraId="12DF1D85" w14:textId="77777777" w:rsidR="00D418BC" w:rsidRPr="00D418BC" w:rsidRDefault="00D418BC" w:rsidP="00D418BC">
            <w:pPr>
              <w:numPr>
                <w:ilvl w:val="0"/>
                <w:numId w:val="1"/>
              </w:numPr>
              <w:spacing w:after="0" w:line="240" w:lineRule="auto"/>
              <w:ind w:left="530" w:right="284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‘Candidate name(s)’ + ‘current employer’</w:t>
            </w:r>
          </w:p>
          <w:p w14:paraId="147C37D5" w14:textId="77777777" w:rsidR="00D418BC" w:rsidRPr="00D418BC" w:rsidRDefault="00D418BC" w:rsidP="00D418BC">
            <w:pPr>
              <w:numPr>
                <w:ilvl w:val="0"/>
                <w:numId w:val="1"/>
              </w:numPr>
              <w:spacing w:after="0" w:line="240" w:lineRule="auto"/>
              <w:ind w:left="530" w:right="284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‘Candidate name(s)’ + ‘previous employer’</w:t>
            </w:r>
          </w:p>
          <w:p w14:paraId="7C76A8E9" w14:textId="77777777" w:rsidR="00D418BC" w:rsidRPr="00D418BC" w:rsidRDefault="00D418BC" w:rsidP="00D418BC">
            <w:pPr>
              <w:numPr>
                <w:ilvl w:val="0"/>
                <w:numId w:val="1"/>
              </w:numPr>
              <w:spacing w:after="0" w:line="240" w:lineRule="auto"/>
              <w:ind w:left="530" w:right="284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‘Candidate name(s)’ + ‘educational institution’</w:t>
            </w:r>
          </w:p>
        </w:tc>
      </w:tr>
      <w:tr w:rsidR="00D418BC" w:rsidRPr="00D418BC" w14:paraId="50690540" w14:textId="77777777" w:rsidTr="00D418BC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82CEC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Agreed platforms: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02D95" w14:textId="77777777" w:rsidR="00D418BC" w:rsidRPr="00D418BC" w:rsidRDefault="00D418BC" w:rsidP="00D418BC">
            <w:pPr>
              <w:numPr>
                <w:ilvl w:val="0"/>
                <w:numId w:val="2"/>
              </w:numPr>
              <w:spacing w:after="0" w:line="240" w:lineRule="auto"/>
              <w:ind w:left="530" w:right="284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Google</w:t>
            </w:r>
          </w:p>
          <w:p w14:paraId="48816A6C" w14:textId="77777777" w:rsidR="00D418BC" w:rsidRPr="00D418BC" w:rsidRDefault="00D418BC" w:rsidP="00D418BC">
            <w:pPr>
              <w:numPr>
                <w:ilvl w:val="0"/>
                <w:numId w:val="2"/>
              </w:numPr>
              <w:spacing w:after="0" w:line="240" w:lineRule="auto"/>
              <w:ind w:left="530" w:right="284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LinkedIn </w:t>
            </w:r>
          </w:p>
          <w:p w14:paraId="27DC7B0A" w14:textId="77777777" w:rsidR="00D418BC" w:rsidRPr="00D418BC" w:rsidRDefault="00D418BC" w:rsidP="00D418BC">
            <w:pPr>
              <w:numPr>
                <w:ilvl w:val="0"/>
                <w:numId w:val="2"/>
              </w:numPr>
              <w:spacing w:after="0" w:line="240" w:lineRule="auto"/>
              <w:ind w:left="530" w:right="284"/>
              <w:textAlignment w:val="baseline"/>
              <w:rPr>
                <w:rFonts w:ascii="Arial Narrow" w:eastAsia="Times New Roman" w:hAnsi="Arial Narrow" w:cs="Times New Roman"/>
                <w:color w:val="000000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Their most recent employer’s website </w:t>
            </w:r>
          </w:p>
        </w:tc>
      </w:tr>
      <w:tr w:rsidR="00D418BC" w:rsidRPr="00D418BC" w14:paraId="10C2753F" w14:textId="77777777" w:rsidTr="00D418BC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B4130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Agreed limitations: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0BF95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Search to be carried out using the agreed terms, looking at the first 3 pages of results only</w:t>
            </w:r>
          </w:p>
        </w:tc>
      </w:tr>
      <w:tr w:rsidR="00D418BC" w:rsidRPr="00D418BC" w14:paraId="7176F750" w14:textId="77777777" w:rsidTr="00D418BC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8BB9F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Findings to note: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26C0C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color w:val="000000"/>
                <w:lang w:eastAsia="en-GB"/>
              </w:rPr>
              <w:t>We are specifically looking for things that would make someone unsuitable to work with children and/or could bring the employer into disrepute, for example evidence of offensive or inappropriate behaviour. </w:t>
            </w:r>
          </w:p>
          <w:p w14:paraId="0357E56D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</w:p>
          <w:p w14:paraId="5E092AA3" w14:textId="77777777" w:rsidR="00D418BC" w:rsidRPr="00D418BC" w:rsidRDefault="00D418BC" w:rsidP="00D418BC">
            <w:pPr>
              <w:spacing w:after="0" w:line="240" w:lineRule="auto"/>
              <w:ind w:right="284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  <w:r w:rsidRPr="00D418BC">
              <w:rPr>
                <w:rFonts w:ascii="Arial Narrow" w:eastAsia="Times New Roman" w:hAnsi="Arial Narrow" w:cs="Times New Roman"/>
                <w:b/>
                <w:bCs/>
                <w:color w:val="000000"/>
                <w:lang w:eastAsia="en-GB"/>
              </w:rPr>
              <w:t>Do not</w:t>
            </w:r>
            <w:r w:rsidRPr="00D418BC">
              <w:rPr>
                <w:rFonts w:ascii="Arial Narrow" w:eastAsia="Times New Roman" w:hAnsi="Arial Narrow" w:cs="Times New Roman"/>
                <w:color w:val="000000"/>
                <w:lang w:eastAsia="en-GB"/>
              </w:rPr>
              <w:t xml:space="preserve"> include irrelevant personal information.</w:t>
            </w:r>
          </w:p>
          <w:p w14:paraId="20B59738" w14:textId="77777777" w:rsidR="00D418BC" w:rsidRPr="00D418BC" w:rsidRDefault="00D418BC" w:rsidP="00D418B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en-GB"/>
              </w:rPr>
            </w:pPr>
          </w:p>
        </w:tc>
      </w:tr>
    </w:tbl>
    <w:p w14:paraId="12F8E8C0" w14:textId="452F3C59" w:rsidR="00042045" w:rsidRDefault="00042045">
      <w:pPr>
        <w:rPr>
          <w:rFonts w:ascii="Arial Narrow" w:hAnsi="Arial Narrow"/>
          <w:sz w:val="24"/>
          <w:szCs w:val="24"/>
        </w:rPr>
      </w:pPr>
    </w:p>
    <w:p w14:paraId="402AE970" w14:textId="494A55FD" w:rsidR="009D7E03" w:rsidRDefault="009D7E03">
      <w:pPr>
        <w:rPr>
          <w:rFonts w:ascii="Arial Narrow" w:hAnsi="Arial Narrow"/>
          <w:sz w:val="24"/>
          <w:szCs w:val="24"/>
        </w:rPr>
      </w:pPr>
    </w:p>
    <w:p w14:paraId="43D19EC1" w14:textId="75A7C0B2" w:rsidR="009D7E03" w:rsidRDefault="009D7E03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Sign: …………………………………………………………………………………………………………………</w:t>
      </w:r>
    </w:p>
    <w:p w14:paraId="3F9863BA" w14:textId="5436A22C" w:rsidR="009D7E03" w:rsidRDefault="009D7E03">
      <w:pPr>
        <w:rPr>
          <w:rFonts w:ascii="Arial Narrow" w:hAnsi="Arial Narrow"/>
          <w:sz w:val="24"/>
          <w:szCs w:val="24"/>
        </w:rPr>
      </w:pPr>
    </w:p>
    <w:p w14:paraId="4EF85663" w14:textId="4595FDE0" w:rsidR="009D7E03" w:rsidRPr="00D418BC" w:rsidRDefault="009D7E03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Date: ……………………………………………………</w:t>
      </w:r>
    </w:p>
    <w:sectPr w:rsidR="009D7E03" w:rsidRPr="00D418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1A200E"/>
    <w:multiLevelType w:val="multilevel"/>
    <w:tmpl w:val="0006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8C7524"/>
    <w:multiLevelType w:val="multilevel"/>
    <w:tmpl w:val="7254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BC"/>
    <w:rsid w:val="00042045"/>
    <w:rsid w:val="000C1CED"/>
    <w:rsid w:val="009D7E03"/>
    <w:rsid w:val="00D4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5FBFD"/>
  <w15:chartTrackingRefBased/>
  <w15:docId w15:val="{A69EC708-C1E3-40C6-9798-01E96415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8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Admin</dc:creator>
  <cp:keywords/>
  <dc:description/>
  <cp:lastModifiedBy>School Admin</cp:lastModifiedBy>
  <cp:revision>2</cp:revision>
  <cp:lastPrinted>2024-04-23T11:59:00Z</cp:lastPrinted>
  <dcterms:created xsi:type="dcterms:W3CDTF">2024-02-15T13:45:00Z</dcterms:created>
  <dcterms:modified xsi:type="dcterms:W3CDTF">2024-04-23T12:14:00Z</dcterms:modified>
</cp:coreProperties>
</file>