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A9C7" w14:textId="77777777" w:rsidR="00D305A4" w:rsidRPr="00676F75" w:rsidRDefault="00D305A4" w:rsidP="00D305A4">
      <w:pPr>
        <w:spacing w:before="60" w:after="195"/>
        <w:jc w:val="both"/>
        <w:rPr>
          <w:rStyle w:val="Strong"/>
          <w:rFonts w:ascii="Arial" w:hAnsi="Arial" w:cs="Arial"/>
          <w:color w:val="339966"/>
          <w:sz w:val="20"/>
          <w:szCs w:val="20"/>
          <w:lang w:val="en"/>
        </w:rPr>
      </w:pPr>
      <w:bookmarkStart w:id="0" w:name="_GoBack"/>
      <w:bookmarkEnd w:id="0"/>
      <w:proofErr w:type="spellStart"/>
      <w:r w:rsidRPr="00676F75">
        <w:rPr>
          <w:rStyle w:val="Strong"/>
          <w:rFonts w:ascii="Arial" w:hAnsi="Arial" w:cs="Arial"/>
          <w:color w:val="339966"/>
          <w:sz w:val="20"/>
          <w:szCs w:val="20"/>
          <w:lang w:val="en"/>
        </w:rPr>
        <w:t>Pre school</w:t>
      </w:r>
      <w:proofErr w:type="spellEnd"/>
      <w:r w:rsidRPr="00676F75">
        <w:rPr>
          <w:rStyle w:val="Strong"/>
          <w:rFonts w:ascii="Arial" w:hAnsi="Arial" w:cs="Arial"/>
          <w:color w:val="339966"/>
          <w:sz w:val="20"/>
          <w:szCs w:val="20"/>
          <w:lang w:val="en"/>
        </w:rPr>
        <w:t xml:space="preserve"> assistant Job Description</w:t>
      </w:r>
    </w:p>
    <w:p w14:paraId="21511029" w14:textId="77777777" w:rsidR="00D305A4" w:rsidRPr="00676F75" w:rsidRDefault="00D305A4" w:rsidP="00D305A4">
      <w:p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Style w:val="Strong"/>
          <w:rFonts w:ascii="Arial" w:hAnsi="Arial" w:cs="Arial"/>
          <w:color w:val="339966"/>
          <w:sz w:val="20"/>
          <w:szCs w:val="20"/>
          <w:lang w:val="en"/>
        </w:rPr>
        <w:t>Reporting relationships:</w:t>
      </w:r>
      <w:r w:rsidRPr="00676F75">
        <w:rPr>
          <w:rFonts w:ascii="Arial" w:hAnsi="Arial" w:cs="Arial"/>
          <w:color w:val="339966"/>
          <w:sz w:val="20"/>
          <w:szCs w:val="20"/>
          <w:lang w:val="en"/>
        </w:rPr>
        <w:t xml:space="preserve"> reporting directly to the Pre-school Manager</w:t>
      </w:r>
    </w:p>
    <w:p w14:paraId="3DE5B8B5" w14:textId="77777777" w:rsidR="00D305A4" w:rsidRPr="00676F75" w:rsidRDefault="00D305A4" w:rsidP="00D305A4">
      <w:p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Style w:val="Strong"/>
          <w:rFonts w:ascii="Arial" w:hAnsi="Arial" w:cs="Arial"/>
          <w:color w:val="339966"/>
          <w:sz w:val="20"/>
          <w:szCs w:val="20"/>
          <w:lang w:val="en"/>
        </w:rPr>
        <w:t>Purpose of the job:</w:t>
      </w:r>
    </w:p>
    <w:p w14:paraId="30EBB9FE" w14:textId="77777777" w:rsidR="00D305A4" w:rsidRPr="00676F75" w:rsidRDefault="00D305A4" w:rsidP="00D305A4">
      <w:pPr>
        <w:numPr>
          <w:ilvl w:val="0"/>
          <w:numId w:val="2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ensure the safety and well-being of the children.</w:t>
      </w:r>
    </w:p>
    <w:p w14:paraId="5E4B0EA0" w14:textId="77777777" w:rsidR="00D305A4" w:rsidRPr="00676F75" w:rsidRDefault="00D305A4" w:rsidP="00D305A4">
      <w:pPr>
        <w:numPr>
          <w:ilvl w:val="0"/>
          <w:numId w:val="2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 xml:space="preserve">To provide a stimulating and varied </w:t>
      </w:r>
      <w:proofErr w:type="spellStart"/>
      <w:r w:rsidRPr="00676F75">
        <w:rPr>
          <w:rFonts w:ascii="Arial" w:hAnsi="Arial" w:cs="Arial"/>
          <w:color w:val="339966"/>
          <w:sz w:val="20"/>
          <w:szCs w:val="20"/>
          <w:lang w:val="en"/>
        </w:rPr>
        <w:t>programme</w:t>
      </w:r>
      <w:proofErr w:type="spellEnd"/>
      <w:r w:rsidRPr="00676F75">
        <w:rPr>
          <w:rFonts w:ascii="Arial" w:hAnsi="Arial" w:cs="Arial"/>
          <w:color w:val="339966"/>
          <w:sz w:val="20"/>
          <w:szCs w:val="20"/>
          <w:lang w:val="en"/>
        </w:rPr>
        <w:t xml:space="preserve"> of play and learning opportunities.</w:t>
      </w:r>
    </w:p>
    <w:p w14:paraId="007D09AA" w14:textId="77777777" w:rsidR="00D305A4" w:rsidRPr="00676F75" w:rsidRDefault="00D305A4" w:rsidP="00D305A4">
      <w:pPr>
        <w:numPr>
          <w:ilvl w:val="0"/>
          <w:numId w:val="2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assist the supervisor in the day to day running of the pre-school.</w:t>
      </w:r>
    </w:p>
    <w:p w14:paraId="57E863B2" w14:textId="77777777" w:rsidR="00D305A4" w:rsidRPr="00676F75" w:rsidRDefault="00D305A4" w:rsidP="00D305A4">
      <w:pPr>
        <w:numPr>
          <w:ilvl w:val="0"/>
          <w:numId w:val="2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undertake a key worker role with specific children.</w:t>
      </w:r>
    </w:p>
    <w:p w14:paraId="09459290" w14:textId="77777777" w:rsidR="00D305A4" w:rsidRPr="00676F75" w:rsidRDefault="00D305A4" w:rsidP="00D305A4">
      <w:p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Style w:val="Strong"/>
          <w:rFonts w:ascii="Arial" w:hAnsi="Arial" w:cs="Arial"/>
          <w:color w:val="339966"/>
          <w:sz w:val="20"/>
          <w:szCs w:val="20"/>
          <w:lang w:val="en"/>
        </w:rPr>
        <w:t>Main duties and tasks:</w:t>
      </w:r>
    </w:p>
    <w:p w14:paraId="4D1456A8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assist in the setting up and clearing away of all activities and equipment.</w:t>
      </w:r>
    </w:p>
    <w:p w14:paraId="204D5BA7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ensure high standards of hygiene and safety are maintained at all times.</w:t>
      </w:r>
    </w:p>
    <w:p w14:paraId="52C1C95E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ensure that any information received concerning the children is kept confidential at                all times.</w:t>
      </w:r>
    </w:p>
    <w:p w14:paraId="6F5701B9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actively encourage children’s progress in all areas of development, types and stages of play, by interaction and extension of play activities.</w:t>
      </w:r>
    </w:p>
    <w:p w14:paraId="77EA0998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be responsible for keeping the individual record file for each of the children in the key worker group.</w:t>
      </w:r>
    </w:p>
    <w:p w14:paraId="687F01EE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be involved in curriculum planning, policy writing and record keeping as requested and led by the supervisor.</w:t>
      </w:r>
    </w:p>
    <w:p w14:paraId="6B79EF16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attend staff meetings as requested.</w:t>
      </w:r>
    </w:p>
    <w:p w14:paraId="3FD600D9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attend training as requested.</w:t>
      </w:r>
    </w:p>
    <w:p w14:paraId="0FEB675E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support the work and beliefs of the pre-school by helping to create an environment that promotes open and equal opportunities for children and adults.</w:t>
      </w:r>
    </w:p>
    <w:p w14:paraId="54E92F27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work as part of a team and support colleagues.</w:t>
      </w:r>
    </w:p>
    <w:p w14:paraId="10C2D93E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encourage the participation and involvement of all parents of children attending the pre-school.</w:t>
      </w:r>
    </w:p>
    <w:p w14:paraId="1E14CC7C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be flexible with the working practices of the pre-school.</w:t>
      </w:r>
    </w:p>
    <w:p w14:paraId="1EF563ED" w14:textId="77777777" w:rsidR="00D305A4" w:rsidRPr="00676F75" w:rsidRDefault="00D305A4" w:rsidP="00D305A4">
      <w:pPr>
        <w:numPr>
          <w:ilvl w:val="0"/>
          <w:numId w:val="1"/>
        </w:numPr>
        <w:spacing w:before="60" w:after="195"/>
        <w:jc w:val="both"/>
        <w:rPr>
          <w:rFonts w:ascii="Arial" w:hAnsi="Arial" w:cs="Arial"/>
          <w:color w:val="339966"/>
          <w:sz w:val="20"/>
          <w:szCs w:val="20"/>
          <w:lang w:val="en"/>
        </w:rPr>
      </w:pPr>
      <w:r w:rsidRPr="00676F75">
        <w:rPr>
          <w:rFonts w:ascii="Arial" w:hAnsi="Arial" w:cs="Arial"/>
          <w:color w:val="339966"/>
          <w:sz w:val="20"/>
          <w:szCs w:val="20"/>
          <w:lang w:val="en"/>
        </w:rPr>
        <w:t>To be prepared to help when other areas of the pre-school may be short staffed, or with domestic duties or other duties as specified by the pre-school manager.</w:t>
      </w:r>
    </w:p>
    <w:p w14:paraId="47073B63" w14:textId="77777777" w:rsidR="00965DC0" w:rsidRDefault="00965DC0"/>
    <w:sectPr w:rsidR="00965D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3137"/>
    <w:multiLevelType w:val="hybridMultilevel"/>
    <w:tmpl w:val="0FA231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52130"/>
    <w:multiLevelType w:val="hybridMultilevel"/>
    <w:tmpl w:val="B90468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A4"/>
    <w:rsid w:val="00234D3C"/>
    <w:rsid w:val="00965DC0"/>
    <w:rsid w:val="00D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06099"/>
  <w15:chartTrackingRefBased/>
  <w15:docId w15:val="{D30DFEA7-3E23-42BD-B2EC-D0C33E68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3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Corrine Weller</cp:lastModifiedBy>
  <cp:revision>2</cp:revision>
  <cp:lastPrinted>2018-12-11T11:16:00Z</cp:lastPrinted>
  <dcterms:created xsi:type="dcterms:W3CDTF">2018-12-11T11:18:00Z</dcterms:created>
  <dcterms:modified xsi:type="dcterms:W3CDTF">2018-12-11T11:18:00Z</dcterms:modified>
</cp:coreProperties>
</file>