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52" w:rsidRDefault="009F7152" w:rsidP="009F7152">
      <w:pPr>
        <w:pStyle w:val="Title"/>
      </w:pPr>
      <w:r>
        <w:t>APPLECROFT</w:t>
      </w:r>
      <w:r w:rsidRPr="009A511C">
        <w:t xml:space="preserve"> SCHOOL</w:t>
      </w:r>
    </w:p>
    <w:p w:rsidR="009F7152" w:rsidRDefault="009F7152" w:rsidP="009F7152">
      <w:pPr>
        <w:pStyle w:val="Title"/>
      </w:pPr>
      <w:r>
        <w:rPr>
          <w:rFonts w:cs="Times"/>
          <w:noProof/>
          <w:u w:val="none"/>
          <w:lang w:eastAsia="en-GB"/>
        </w:rPr>
        <w:drawing>
          <wp:inline distT="0" distB="0" distL="0" distR="0" wp14:anchorId="7E7ACC76" wp14:editId="4802B57D">
            <wp:extent cx="589915" cy="685800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52" w:rsidRDefault="009F7152" w:rsidP="009F7152">
      <w:pPr>
        <w:pStyle w:val="Heading1"/>
        <w:jc w:val="center"/>
      </w:pPr>
      <w:r>
        <w:t>PERSON SPECIFICATION</w:t>
      </w:r>
      <w:r w:rsidRPr="009A511C">
        <w:t xml:space="preserve"> </w:t>
      </w:r>
      <w:r>
        <w:t xml:space="preserve">– </w:t>
      </w:r>
      <w:r w:rsidR="00572E1E">
        <w:t>LEARNING SUPPORT ASSISTANT</w:t>
      </w:r>
    </w:p>
    <w:p w:rsidR="009F7152" w:rsidRPr="009A511C" w:rsidRDefault="009F7152" w:rsidP="009F7152">
      <w:pPr>
        <w:pStyle w:val="Heading1"/>
        <w:jc w:val="center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663"/>
        <w:gridCol w:w="5386"/>
      </w:tblGrid>
      <w:tr w:rsidR="009F7152" w:rsidRPr="009F7152" w:rsidTr="00572E1E">
        <w:tc>
          <w:tcPr>
            <w:tcW w:w="3510" w:type="dxa"/>
          </w:tcPr>
          <w:p w:rsidR="009F7152" w:rsidRPr="009F7152" w:rsidRDefault="009F7152" w:rsidP="00CA6418">
            <w:pPr>
              <w:rPr>
                <w:rFonts w:ascii="Comic Sans MS" w:hAnsi="Comic Sans MS"/>
              </w:rPr>
            </w:pPr>
          </w:p>
        </w:tc>
        <w:tc>
          <w:tcPr>
            <w:tcW w:w="6663" w:type="dxa"/>
          </w:tcPr>
          <w:p w:rsidR="009F7152" w:rsidRPr="009F7152" w:rsidRDefault="009F7152" w:rsidP="00CA6418">
            <w:pPr>
              <w:rPr>
                <w:rFonts w:ascii="Comic Sans MS" w:hAnsi="Comic Sans MS"/>
              </w:rPr>
            </w:pPr>
            <w:r w:rsidRPr="009F7152">
              <w:rPr>
                <w:rFonts w:ascii="Comic Sans MS" w:hAnsi="Comic Sans MS"/>
              </w:rPr>
              <w:t>Essential</w:t>
            </w:r>
          </w:p>
        </w:tc>
        <w:tc>
          <w:tcPr>
            <w:tcW w:w="5386" w:type="dxa"/>
          </w:tcPr>
          <w:p w:rsidR="009F7152" w:rsidRPr="009F7152" w:rsidRDefault="009F7152" w:rsidP="00CA6418">
            <w:pPr>
              <w:rPr>
                <w:rFonts w:ascii="Comic Sans MS" w:hAnsi="Comic Sans MS"/>
              </w:rPr>
            </w:pPr>
            <w:r w:rsidRPr="009F7152">
              <w:rPr>
                <w:rFonts w:ascii="Comic Sans MS" w:hAnsi="Comic Sans MS"/>
              </w:rPr>
              <w:t>Desirable</w:t>
            </w:r>
          </w:p>
        </w:tc>
      </w:tr>
      <w:tr w:rsidR="009F7152" w:rsidRPr="009F7152" w:rsidTr="00572E1E">
        <w:tc>
          <w:tcPr>
            <w:tcW w:w="3510" w:type="dxa"/>
          </w:tcPr>
          <w:p w:rsidR="009F7152" w:rsidRPr="009F7152" w:rsidRDefault="009F7152" w:rsidP="00CA6418">
            <w:pPr>
              <w:rPr>
                <w:rFonts w:ascii="Comic Sans MS" w:hAnsi="Comic Sans MS"/>
              </w:rPr>
            </w:pPr>
            <w:r w:rsidRPr="009F7152">
              <w:rPr>
                <w:rFonts w:ascii="Comic Sans MS" w:hAnsi="Comic Sans MS"/>
              </w:rPr>
              <w:t xml:space="preserve">Experience </w:t>
            </w:r>
          </w:p>
        </w:tc>
        <w:tc>
          <w:tcPr>
            <w:tcW w:w="6663" w:type="dxa"/>
          </w:tcPr>
          <w:p w:rsidR="00923176" w:rsidRPr="00937D19" w:rsidRDefault="00923176" w:rsidP="00937D1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Working in an EYFS or Primary setting for at least </w:t>
            </w:r>
            <w:r w:rsidR="00572E1E">
              <w:rPr>
                <w:rFonts w:ascii="Comic Sans MS" w:hAnsi="Comic Sans MS"/>
              </w:rPr>
              <w:t>a year</w:t>
            </w:r>
          </w:p>
          <w:p w:rsidR="009F7152" w:rsidRPr="00937D19" w:rsidRDefault="009F7152" w:rsidP="00937D1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37D19">
              <w:rPr>
                <w:rFonts w:ascii="Comic Sans MS" w:hAnsi="Comic Sans MS"/>
              </w:rPr>
              <w:t xml:space="preserve">Working with pupils SEND </w:t>
            </w:r>
          </w:p>
          <w:p w:rsidR="009F7152" w:rsidRPr="00937D19" w:rsidRDefault="00937D19" w:rsidP="00937D1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37D19">
              <w:rPr>
                <w:rFonts w:ascii="Comic Sans MS" w:hAnsi="Comic Sans MS"/>
              </w:rPr>
              <w:t xml:space="preserve">Working with pupils with Social, Emotional and/or behavioural difficulties </w:t>
            </w:r>
          </w:p>
          <w:p w:rsidR="00937D19" w:rsidRPr="00937D19" w:rsidRDefault="00937D19" w:rsidP="00937D1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37D19">
              <w:rPr>
                <w:rFonts w:ascii="Comic Sans MS" w:hAnsi="Comic Sans MS"/>
              </w:rPr>
              <w:t>Collaborative working with a team</w:t>
            </w:r>
          </w:p>
          <w:p w:rsidR="00937D19" w:rsidRDefault="00937D19" w:rsidP="00937D1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37D19">
              <w:rPr>
                <w:rFonts w:ascii="Comic Sans MS" w:hAnsi="Comic Sans MS"/>
              </w:rPr>
              <w:t>Experience of working with individuals and groups</w:t>
            </w:r>
          </w:p>
          <w:p w:rsidR="00E76740" w:rsidRDefault="00E76740" w:rsidP="0024086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Creating and maintaining stimulating learning environments including displays</w:t>
            </w:r>
          </w:p>
          <w:p w:rsidR="009F3C13" w:rsidRPr="00240864" w:rsidRDefault="009F3C13" w:rsidP="0024086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Upholding and promoting the school’s ethos and values including the 7 habits </w:t>
            </w:r>
          </w:p>
        </w:tc>
        <w:tc>
          <w:tcPr>
            <w:tcW w:w="5386" w:type="dxa"/>
          </w:tcPr>
          <w:p w:rsidR="00572E1E" w:rsidRDefault="00572E1E" w:rsidP="00572E1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37D19">
              <w:rPr>
                <w:rFonts w:ascii="Comic Sans MS" w:hAnsi="Comic Sans MS"/>
              </w:rPr>
              <w:t>Working in EYFS, KS1 and KS2</w:t>
            </w:r>
          </w:p>
          <w:p w:rsidR="00572E1E" w:rsidRPr="00937D19" w:rsidRDefault="00572E1E" w:rsidP="00572E1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37D19">
              <w:rPr>
                <w:rFonts w:ascii="Comic Sans MS" w:hAnsi="Comic Sans MS"/>
              </w:rPr>
              <w:t>Experience of close liaison with parents/carers</w:t>
            </w:r>
          </w:p>
          <w:p w:rsidR="009F3C13" w:rsidRPr="00572E1E" w:rsidRDefault="009F3C13" w:rsidP="00572E1E">
            <w:pPr>
              <w:ind w:left="360"/>
              <w:rPr>
                <w:rFonts w:ascii="Comic Sans MS" w:hAnsi="Comic Sans MS"/>
              </w:rPr>
            </w:pPr>
          </w:p>
        </w:tc>
      </w:tr>
      <w:tr w:rsidR="009F7152" w:rsidRPr="009F7152" w:rsidTr="00572E1E">
        <w:tc>
          <w:tcPr>
            <w:tcW w:w="3510" w:type="dxa"/>
          </w:tcPr>
          <w:p w:rsidR="009F7152" w:rsidRPr="009F7152" w:rsidRDefault="009F7152" w:rsidP="00CA6418">
            <w:pPr>
              <w:rPr>
                <w:rFonts w:ascii="Comic Sans MS" w:hAnsi="Comic Sans MS"/>
              </w:rPr>
            </w:pPr>
            <w:r w:rsidRPr="009F7152">
              <w:rPr>
                <w:rFonts w:ascii="Comic Sans MS" w:hAnsi="Comic Sans MS"/>
              </w:rPr>
              <w:t>Knowledge and Understanding</w:t>
            </w:r>
          </w:p>
        </w:tc>
        <w:tc>
          <w:tcPr>
            <w:tcW w:w="6663" w:type="dxa"/>
          </w:tcPr>
          <w:p w:rsidR="00572E1E" w:rsidRDefault="00572E1E" w:rsidP="00572E1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school’s ethos and values </w:t>
            </w:r>
          </w:p>
          <w:p w:rsidR="0080597C" w:rsidRDefault="0080597C" w:rsidP="0080597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Understanding of statutory and non-statutory frameworks for school curriculum in all phases </w:t>
            </w:r>
          </w:p>
          <w:p w:rsidR="00240864" w:rsidRDefault="00240864" w:rsidP="0024086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ICT can promote, support and enhance teaching and learning</w:t>
            </w:r>
          </w:p>
          <w:p w:rsidR="00572E1E" w:rsidRDefault="00572E1E" w:rsidP="00572E1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Feedback and marking</w:t>
            </w:r>
          </w:p>
          <w:p w:rsidR="00E76740" w:rsidRDefault="00E76740" w:rsidP="0024086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 knowledge of ICT including tools for planning, research, analysis &amp; admin and hardware (including digital cameras, computers, email and internet)</w:t>
            </w:r>
          </w:p>
          <w:p w:rsidR="00240864" w:rsidRDefault="00240864" w:rsidP="0024086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range of positive behaviour management strategies </w:t>
            </w:r>
          </w:p>
          <w:p w:rsidR="00E76740" w:rsidRDefault="00E76740" w:rsidP="0024086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Understanding of Health and well-bring, safety and child protection</w:t>
            </w:r>
          </w:p>
          <w:p w:rsidR="00E76740" w:rsidRPr="00240864" w:rsidRDefault="00E76740" w:rsidP="0024086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Aid</w:t>
            </w:r>
          </w:p>
        </w:tc>
        <w:tc>
          <w:tcPr>
            <w:tcW w:w="5386" w:type="dxa"/>
          </w:tcPr>
          <w:p w:rsidR="00572E1E" w:rsidRDefault="00572E1E" w:rsidP="00572E1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Assess-Plan-Review cycle</w:t>
            </w:r>
          </w:p>
          <w:p w:rsidR="00572E1E" w:rsidRDefault="00572E1E" w:rsidP="00572E1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Secure understanding of the SEND code of practice and disabilities legislation </w:t>
            </w:r>
          </w:p>
          <w:p w:rsidR="00572E1E" w:rsidRDefault="00572E1E" w:rsidP="00572E1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 Educational Needs e.g. ASD</w:t>
            </w:r>
          </w:p>
          <w:p w:rsidR="0080597C" w:rsidRPr="00240864" w:rsidRDefault="0080597C" w:rsidP="00572E1E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9F7152" w:rsidRPr="009F7152" w:rsidTr="00572E1E">
        <w:tc>
          <w:tcPr>
            <w:tcW w:w="3510" w:type="dxa"/>
          </w:tcPr>
          <w:p w:rsidR="009F7152" w:rsidRPr="009F7152" w:rsidRDefault="009F7152" w:rsidP="00CA6418">
            <w:pPr>
              <w:rPr>
                <w:rFonts w:ascii="Comic Sans MS" w:hAnsi="Comic Sans MS"/>
              </w:rPr>
            </w:pPr>
            <w:r w:rsidRPr="009F7152">
              <w:rPr>
                <w:rFonts w:ascii="Comic Sans MS" w:hAnsi="Comic Sans MS"/>
              </w:rPr>
              <w:lastRenderedPageBreak/>
              <w:t>Skills</w:t>
            </w:r>
          </w:p>
        </w:tc>
        <w:tc>
          <w:tcPr>
            <w:tcW w:w="6663" w:type="dxa"/>
          </w:tcPr>
          <w:p w:rsidR="00240864" w:rsidRPr="0080597C" w:rsidRDefault="00240864" w:rsidP="0080597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  <w:r w:rsidR="0080597C">
              <w:rPr>
                <w:rFonts w:ascii="Comic Sans MS" w:hAnsi="Comic Sans MS"/>
              </w:rPr>
              <w:t>ave h</w:t>
            </w:r>
            <w:r>
              <w:rPr>
                <w:rFonts w:ascii="Comic Sans MS" w:hAnsi="Comic Sans MS"/>
              </w:rPr>
              <w:t>igh standards</w:t>
            </w:r>
            <w:r w:rsidR="0080597C">
              <w:rPr>
                <w:rFonts w:ascii="Comic Sans MS" w:hAnsi="Comic Sans MS"/>
              </w:rPr>
              <w:t xml:space="preserve"> and </w:t>
            </w:r>
            <w:r w:rsidRPr="0080597C">
              <w:rPr>
                <w:rFonts w:ascii="Comic Sans MS" w:hAnsi="Comic Sans MS"/>
              </w:rPr>
              <w:t>expectations of all children, staff and self</w:t>
            </w:r>
          </w:p>
          <w:p w:rsidR="00E76740" w:rsidRDefault="00E76740" w:rsidP="0024086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Strong communication skills – both written and verbal </w:t>
            </w:r>
          </w:p>
          <w:p w:rsidR="009F3C13" w:rsidRDefault="009F3C13" w:rsidP="0024086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Strong interpersonal and intrapersonal skills</w:t>
            </w:r>
          </w:p>
          <w:p w:rsidR="009F3C13" w:rsidRDefault="00572E1E" w:rsidP="0024086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Ability to keep </w:t>
            </w:r>
            <w:r w:rsidR="009F3C13">
              <w:rPr>
                <w:rFonts w:ascii="Comic Sans MS" w:hAnsi="Comic Sans MS"/>
              </w:rPr>
              <w:t>calm under pressure</w:t>
            </w:r>
          </w:p>
          <w:p w:rsidR="0080597C" w:rsidRDefault="0080597C" w:rsidP="0024086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Ability to adapt to change quickly and positively </w:t>
            </w:r>
          </w:p>
          <w:p w:rsidR="009F3C13" w:rsidRDefault="009F3C13" w:rsidP="0024086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 administrative skills</w:t>
            </w:r>
          </w:p>
          <w:p w:rsidR="0080597C" w:rsidRDefault="0080597C" w:rsidP="0024086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Able to form and maintain appropriate professional relationships and boundaries with children and young people</w:t>
            </w:r>
          </w:p>
          <w:p w:rsidR="00956E2A" w:rsidRPr="00240864" w:rsidRDefault="00956E2A" w:rsidP="0024086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Suggest alternative ways of helping children if they are unable to understand </w:t>
            </w:r>
          </w:p>
        </w:tc>
        <w:tc>
          <w:tcPr>
            <w:tcW w:w="5386" w:type="dxa"/>
          </w:tcPr>
          <w:p w:rsidR="009F7152" w:rsidRPr="0080597C" w:rsidRDefault="009F7152" w:rsidP="00572E1E">
            <w:pPr>
              <w:pStyle w:val="ListParagraph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9F7152" w:rsidRPr="009F7152" w:rsidTr="00572E1E">
        <w:tc>
          <w:tcPr>
            <w:tcW w:w="3510" w:type="dxa"/>
          </w:tcPr>
          <w:p w:rsidR="009F7152" w:rsidRPr="009F7152" w:rsidRDefault="009F7152" w:rsidP="00CA6418">
            <w:pPr>
              <w:rPr>
                <w:rFonts w:ascii="Comic Sans MS" w:hAnsi="Comic Sans MS"/>
              </w:rPr>
            </w:pPr>
            <w:r w:rsidRPr="009F7152">
              <w:rPr>
                <w:rFonts w:ascii="Comic Sans MS" w:hAnsi="Comic Sans MS"/>
              </w:rPr>
              <w:t>Qualifications</w:t>
            </w:r>
          </w:p>
        </w:tc>
        <w:tc>
          <w:tcPr>
            <w:tcW w:w="6663" w:type="dxa"/>
          </w:tcPr>
          <w:p w:rsidR="009F7152" w:rsidRDefault="00572E1E" w:rsidP="0024086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Aid</w:t>
            </w:r>
          </w:p>
          <w:p w:rsidR="00572E1E" w:rsidRPr="00240864" w:rsidRDefault="00572E1E" w:rsidP="0024086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Safeguarding Level 1 or willingness to gain upon appointment </w:t>
            </w:r>
          </w:p>
        </w:tc>
        <w:tc>
          <w:tcPr>
            <w:tcW w:w="5386" w:type="dxa"/>
          </w:tcPr>
          <w:p w:rsidR="002B5B24" w:rsidRDefault="002B5B24" w:rsidP="002B5B2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NVQ Level </w:t>
            </w:r>
            <w:r w:rsidR="00572E1E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 xml:space="preserve"> or equivalent in literacy and numeracy or equivalent </w:t>
            </w:r>
          </w:p>
          <w:p w:rsidR="0080597C" w:rsidRDefault="0080597C" w:rsidP="00E7674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Any other relevant qualifications e.g. Foundation Degree in Education </w:t>
            </w:r>
          </w:p>
          <w:p w:rsidR="0080597C" w:rsidRDefault="0080597C" w:rsidP="00E7674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 Vocational Qualification in Supporting Teaching and Learning</w:t>
            </w:r>
          </w:p>
          <w:p w:rsidR="0080597C" w:rsidRPr="00E76740" w:rsidRDefault="0080597C" w:rsidP="00E7674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Training or expertise in a relevant curriculum or other learning area e.g. Computing, Music, Maths, English </w:t>
            </w:r>
          </w:p>
        </w:tc>
      </w:tr>
      <w:tr w:rsidR="009F7152" w:rsidRPr="009F7152" w:rsidTr="00572E1E">
        <w:tc>
          <w:tcPr>
            <w:tcW w:w="3510" w:type="dxa"/>
          </w:tcPr>
          <w:p w:rsidR="009F7152" w:rsidRPr="009F7152" w:rsidRDefault="009F7152" w:rsidP="00CA64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 Qualities</w:t>
            </w:r>
          </w:p>
        </w:tc>
        <w:tc>
          <w:tcPr>
            <w:tcW w:w="6663" w:type="dxa"/>
          </w:tcPr>
          <w:p w:rsidR="009F7152" w:rsidRPr="00240864" w:rsidRDefault="009F7152" w:rsidP="0024086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40864">
              <w:rPr>
                <w:rFonts w:ascii="Comic Sans MS" w:hAnsi="Comic Sans MS"/>
              </w:rPr>
              <w:t>A positive mind-set and ‘can do’ attitude</w:t>
            </w:r>
          </w:p>
          <w:p w:rsidR="009F7152" w:rsidRDefault="009F7152" w:rsidP="0024086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40864">
              <w:rPr>
                <w:rFonts w:ascii="Comic Sans MS" w:hAnsi="Comic Sans MS"/>
              </w:rPr>
              <w:t>An enthusiastic approach to working with children</w:t>
            </w:r>
          </w:p>
          <w:p w:rsidR="009F3C13" w:rsidRPr="00572E1E" w:rsidRDefault="00FF30DF" w:rsidP="0024086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Kindness</w:t>
            </w:r>
            <w:r w:rsidR="00572E1E">
              <w:rPr>
                <w:rFonts w:ascii="Comic Sans MS" w:hAnsi="Comic Sans MS"/>
              </w:rPr>
              <w:t xml:space="preserve"> and s</w:t>
            </w:r>
            <w:r w:rsidR="009F3C13" w:rsidRPr="00572E1E">
              <w:rPr>
                <w:rFonts w:ascii="Comic Sans MS" w:hAnsi="Comic Sans MS"/>
              </w:rPr>
              <w:t xml:space="preserve">ensitivity </w:t>
            </w:r>
          </w:p>
          <w:p w:rsidR="009F3C13" w:rsidRDefault="009F3C13" w:rsidP="0024086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Ability to motivate children and engage them with their learning</w:t>
            </w:r>
          </w:p>
          <w:p w:rsidR="009F3C13" w:rsidRDefault="009F3C13" w:rsidP="0024086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Ability to defuse and de-escalate situations</w:t>
            </w:r>
          </w:p>
          <w:p w:rsidR="009F3C13" w:rsidRPr="00240864" w:rsidRDefault="009F3C13" w:rsidP="0024086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Ability to make relationships easily with young people and adults </w:t>
            </w:r>
          </w:p>
          <w:p w:rsidR="009F7152" w:rsidRPr="00240864" w:rsidRDefault="00572E1E" w:rsidP="0024086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Ability to work flexibly &amp;</w:t>
            </w:r>
            <w:r w:rsidR="009F7152" w:rsidRPr="00240864">
              <w:rPr>
                <w:rFonts w:ascii="Comic Sans MS" w:hAnsi="Comic Sans MS"/>
              </w:rPr>
              <w:t xml:space="preserve"> respond to developing needs</w:t>
            </w:r>
          </w:p>
          <w:p w:rsidR="009F7152" w:rsidRPr="00240864" w:rsidRDefault="009F7152" w:rsidP="0024086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40864">
              <w:rPr>
                <w:rFonts w:ascii="Comic Sans MS" w:hAnsi="Comic Sans MS"/>
              </w:rPr>
              <w:t>Reliability</w:t>
            </w:r>
            <w:r w:rsidR="00CC3EFC">
              <w:rPr>
                <w:rFonts w:ascii="Comic Sans MS" w:hAnsi="Comic Sans MS"/>
              </w:rPr>
              <w:t xml:space="preserve"> </w:t>
            </w:r>
            <w:r w:rsidRPr="00240864">
              <w:rPr>
                <w:rFonts w:ascii="Comic Sans MS" w:hAnsi="Comic Sans MS"/>
              </w:rPr>
              <w:t>and integrity</w:t>
            </w:r>
          </w:p>
          <w:p w:rsidR="009F7152" w:rsidRDefault="009F7152" w:rsidP="0024086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40864">
              <w:rPr>
                <w:rFonts w:ascii="Comic Sans MS" w:hAnsi="Comic Sans MS"/>
              </w:rPr>
              <w:t xml:space="preserve">Humour and resilience </w:t>
            </w:r>
          </w:p>
          <w:p w:rsidR="0080597C" w:rsidRDefault="0080597C" w:rsidP="0024086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understanding and genuine commitment to Inclusion</w:t>
            </w:r>
          </w:p>
          <w:p w:rsidR="0080597C" w:rsidRPr="00240864" w:rsidRDefault="0080597C" w:rsidP="0024086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empathy with those facing barriers to their learning</w:t>
            </w:r>
          </w:p>
        </w:tc>
        <w:tc>
          <w:tcPr>
            <w:tcW w:w="5386" w:type="dxa"/>
          </w:tcPr>
          <w:p w:rsidR="009F7152" w:rsidRPr="009F7152" w:rsidRDefault="009F7152" w:rsidP="00CA6418">
            <w:pPr>
              <w:rPr>
                <w:rFonts w:ascii="Comic Sans MS" w:hAnsi="Comic Sans MS"/>
              </w:rPr>
            </w:pPr>
          </w:p>
        </w:tc>
      </w:tr>
    </w:tbl>
    <w:p w:rsidR="009F7152" w:rsidRDefault="009F7152"/>
    <w:sectPr w:rsidR="009F7152" w:rsidSect="00572E1E">
      <w:footerReference w:type="default" r:id="rId8"/>
      <w:pgSz w:w="16838" w:h="11906" w:orient="landscape"/>
      <w:pgMar w:top="284" w:right="536" w:bottom="993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BC5" w:rsidRDefault="002D4BC5" w:rsidP="002D4BC5">
      <w:pPr>
        <w:spacing w:after="0" w:line="240" w:lineRule="auto"/>
      </w:pPr>
      <w:r>
        <w:separator/>
      </w:r>
    </w:p>
  </w:endnote>
  <w:endnote w:type="continuationSeparator" w:id="0">
    <w:p w:rsidR="002D4BC5" w:rsidRDefault="002D4BC5" w:rsidP="002D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4000785B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C5" w:rsidRDefault="002D4BC5" w:rsidP="002D4BC5">
    <w:pPr>
      <w:pStyle w:val="Footer"/>
      <w:jc w:val="right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 xml:space="preserve">Person Specification – </w:t>
    </w:r>
    <w:r w:rsidR="00572E1E">
      <w:rPr>
        <w:rFonts w:ascii="Comic Sans MS" w:hAnsi="Comic Sans MS"/>
        <w:sz w:val="18"/>
        <w:szCs w:val="18"/>
      </w:rPr>
      <w:t>Learning Support Assistant</w:t>
    </w:r>
  </w:p>
  <w:p w:rsidR="002D4BC5" w:rsidRDefault="002D4BC5" w:rsidP="002D4BC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BC5" w:rsidRDefault="002D4BC5" w:rsidP="002D4BC5">
      <w:pPr>
        <w:spacing w:after="0" w:line="240" w:lineRule="auto"/>
      </w:pPr>
      <w:r>
        <w:separator/>
      </w:r>
    </w:p>
  </w:footnote>
  <w:footnote w:type="continuationSeparator" w:id="0">
    <w:p w:rsidR="002D4BC5" w:rsidRDefault="002D4BC5" w:rsidP="002D4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729C"/>
    <w:multiLevelType w:val="hybridMultilevel"/>
    <w:tmpl w:val="03B23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A0C20"/>
    <w:multiLevelType w:val="hybridMultilevel"/>
    <w:tmpl w:val="BEC64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5B15"/>
    <w:multiLevelType w:val="hybridMultilevel"/>
    <w:tmpl w:val="8536C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3005A"/>
    <w:multiLevelType w:val="hybridMultilevel"/>
    <w:tmpl w:val="6AFA8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85D1E"/>
    <w:multiLevelType w:val="hybridMultilevel"/>
    <w:tmpl w:val="0766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52"/>
    <w:rsid w:val="00153BCE"/>
    <w:rsid w:val="00240864"/>
    <w:rsid w:val="002B5B24"/>
    <w:rsid w:val="002D4BC5"/>
    <w:rsid w:val="00563DF5"/>
    <w:rsid w:val="00572E1E"/>
    <w:rsid w:val="0080597C"/>
    <w:rsid w:val="00923176"/>
    <w:rsid w:val="00937D19"/>
    <w:rsid w:val="00953DF7"/>
    <w:rsid w:val="00956E2A"/>
    <w:rsid w:val="009F3C13"/>
    <w:rsid w:val="009F7152"/>
    <w:rsid w:val="00A807CA"/>
    <w:rsid w:val="00CC3EFC"/>
    <w:rsid w:val="00E76740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810A"/>
  <w15:docId w15:val="{24EDE9C0-6B9D-4E43-A3D8-1AA9E96E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7152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152"/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9F7152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9F7152"/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7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BC5"/>
  </w:style>
  <w:style w:type="paragraph" w:styleId="Footer">
    <w:name w:val="footer"/>
    <w:basedOn w:val="Normal"/>
    <w:link w:val="FooterChar"/>
    <w:uiPriority w:val="99"/>
    <w:unhideWhenUsed/>
    <w:rsid w:val="002D4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Lisa Withe</dc:creator>
  <cp:lastModifiedBy>Lisa Withe</cp:lastModifiedBy>
  <cp:revision>5</cp:revision>
  <dcterms:created xsi:type="dcterms:W3CDTF">2017-07-02T13:01:00Z</dcterms:created>
  <dcterms:modified xsi:type="dcterms:W3CDTF">2020-10-05T09:15:00Z</dcterms:modified>
</cp:coreProperties>
</file>