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02" w:rsidRPr="009E3A9C" w:rsidRDefault="00243902" w:rsidP="00365E4C"/>
    <w:p w:rsidR="00A80438" w:rsidRDefault="00A8227B" w:rsidP="00365E4C">
      <w:pPr>
        <w:ind w:firstLine="720"/>
        <w:jc w:val="center"/>
        <w:rPr>
          <w:b/>
        </w:rPr>
      </w:pPr>
      <w:r w:rsidRPr="00365E4C">
        <w:rPr>
          <w:b/>
        </w:rPr>
        <w:t>Bu</w:t>
      </w:r>
      <w:r>
        <w:rPr>
          <w:b/>
        </w:rPr>
        <w:t xml:space="preserve">siness </w:t>
      </w:r>
      <w:r w:rsidR="00451439">
        <w:rPr>
          <w:b/>
        </w:rPr>
        <w:t>Manager</w:t>
      </w:r>
    </w:p>
    <w:p w:rsidR="00AA07FD" w:rsidRPr="00365E4C" w:rsidRDefault="00AA07FD" w:rsidP="00365E4C">
      <w:pPr>
        <w:ind w:firstLine="7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379"/>
        <w:gridCol w:w="1276"/>
        <w:gridCol w:w="1276"/>
      </w:tblGrid>
      <w:tr w:rsidR="00243902" w:rsidRPr="009E3A9C" w:rsidTr="009E3A9C">
        <w:tc>
          <w:tcPr>
            <w:tcW w:w="1809" w:type="dxa"/>
          </w:tcPr>
          <w:p w:rsidR="00243902" w:rsidRPr="00626E99" w:rsidRDefault="00243902" w:rsidP="005965F3">
            <w:pPr>
              <w:rPr>
                <w:b/>
              </w:rPr>
            </w:pPr>
            <w:r w:rsidRPr="00626E99">
              <w:rPr>
                <w:b/>
              </w:rPr>
              <w:t>Criteria</w:t>
            </w:r>
          </w:p>
        </w:tc>
        <w:tc>
          <w:tcPr>
            <w:tcW w:w="6379" w:type="dxa"/>
          </w:tcPr>
          <w:p w:rsidR="00243902" w:rsidRPr="009E3A9C" w:rsidRDefault="00243902" w:rsidP="005965F3"/>
        </w:tc>
        <w:tc>
          <w:tcPr>
            <w:tcW w:w="1276" w:type="dxa"/>
          </w:tcPr>
          <w:p w:rsidR="00243902" w:rsidRPr="00626E99" w:rsidRDefault="00243902" w:rsidP="005965F3">
            <w:pPr>
              <w:rPr>
                <w:b/>
                <w:sz w:val="20"/>
                <w:szCs w:val="20"/>
              </w:rPr>
            </w:pPr>
            <w:r w:rsidRPr="00626E99">
              <w:rPr>
                <w:b/>
                <w:sz w:val="20"/>
                <w:szCs w:val="20"/>
              </w:rPr>
              <w:t xml:space="preserve">Essential </w:t>
            </w:r>
          </w:p>
        </w:tc>
        <w:tc>
          <w:tcPr>
            <w:tcW w:w="1276" w:type="dxa"/>
          </w:tcPr>
          <w:p w:rsidR="00243902" w:rsidRPr="00626E99" w:rsidRDefault="00243902" w:rsidP="005965F3">
            <w:pPr>
              <w:rPr>
                <w:b/>
                <w:sz w:val="20"/>
                <w:szCs w:val="20"/>
              </w:rPr>
            </w:pPr>
            <w:r w:rsidRPr="00626E99">
              <w:rPr>
                <w:b/>
                <w:sz w:val="20"/>
                <w:szCs w:val="20"/>
              </w:rPr>
              <w:t>Desirable</w:t>
            </w:r>
          </w:p>
        </w:tc>
      </w:tr>
      <w:tr w:rsidR="00243902" w:rsidRPr="00613598" w:rsidTr="00E262B6">
        <w:trPr>
          <w:trHeight w:val="1168"/>
        </w:trPr>
        <w:tc>
          <w:tcPr>
            <w:tcW w:w="1809" w:type="dxa"/>
          </w:tcPr>
          <w:p w:rsidR="00EA13E3" w:rsidRPr="005965F3" w:rsidRDefault="0000109B" w:rsidP="005965F3">
            <w:pPr>
              <w:rPr>
                <w:b/>
                <w:sz w:val="16"/>
                <w:szCs w:val="16"/>
              </w:rPr>
            </w:pPr>
            <w:r w:rsidRPr="005965F3">
              <w:rPr>
                <w:b/>
                <w:sz w:val="16"/>
                <w:szCs w:val="16"/>
              </w:rPr>
              <w:t>QUALIFICATIONS AND EXPERIENCE</w:t>
            </w:r>
          </w:p>
          <w:p w:rsidR="00EA13E3" w:rsidRPr="00613598" w:rsidRDefault="00EA13E3" w:rsidP="005965F3">
            <w:pPr>
              <w:rPr>
                <w:b/>
                <w:sz w:val="20"/>
                <w:szCs w:val="20"/>
              </w:rPr>
            </w:pPr>
          </w:p>
          <w:p w:rsidR="00EA13E3" w:rsidRPr="00613598" w:rsidRDefault="00EA13E3" w:rsidP="005965F3">
            <w:pPr>
              <w:rPr>
                <w:b/>
                <w:sz w:val="20"/>
                <w:szCs w:val="20"/>
              </w:rPr>
            </w:pPr>
          </w:p>
          <w:p w:rsidR="00EA13E3" w:rsidRPr="00613598" w:rsidRDefault="00EA13E3" w:rsidP="005965F3">
            <w:pPr>
              <w:rPr>
                <w:b/>
                <w:sz w:val="20"/>
                <w:szCs w:val="20"/>
              </w:rPr>
            </w:pPr>
          </w:p>
          <w:p w:rsidR="00EA13E3" w:rsidRPr="00613598" w:rsidRDefault="00EA13E3" w:rsidP="005965F3">
            <w:pPr>
              <w:rPr>
                <w:b/>
                <w:sz w:val="20"/>
                <w:szCs w:val="20"/>
              </w:rPr>
            </w:pPr>
          </w:p>
          <w:p w:rsidR="00EA13E3" w:rsidRPr="00613598" w:rsidRDefault="00EA13E3" w:rsidP="005965F3">
            <w:pPr>
              <w:rPr>
                <w:b/>
                <w:sz w:val="20"/>
                <w:szCs w:val="20"/>
              </w:rPr>
            </w:pPr>
          </w:p>
          <w:p w:rsidR="00243902" w:rsidRPr="00613598" w:rsidRDefault="00243902" w:rsidP="005965F3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A8227B" w:rsidRPr="00A8227B" w:rsidRDefault="007E73EB" w:rsidP="00A8227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Qualifications as described</w:t>
            </w:r>
            <w:r w:rsidR="00A8227B" w:rsidRPr="00A8227B">
              <w:rPr>
                <w:sz w:val="20"/>
                <w:szCs w:val="20"/>
              </w:rPr>
              <w:t xml:space="preserve"> in job description</w:t>
            </w:r>
          </w:p>
          <w:p w:rsidR="00A8227B" w:rsidRDefault="00A8227B" w:rsidP="00A8227B">
            <w:pPr>
              <w:pStyle w:val="ListParagraph"/>
              <w:rPr>
                <w:sz w:val="20"/>
                <w:szCs w:val="20"/>
              </w:rPr>
            </w:pPr>
          </w:p>
          <w:p w:rsidR="00A8227B" w:rsidRPr="00A8227B" w:rsidRDefault="00A8227B" w:rsidP="00A8227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8227B">
              <w:rPr>
                <w:sz w:val="20"/>
                <w:szCs w:val="20"/>
              </w:rPr>
              <w:t>Experience</w:t>
            </w:r>
          </w:p>
          <w:p w:rsidR="0006593B" w:rsidRDefault="00A8227B" w:rsidP="00A8227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 xml:space="preserve">experience of </w:t>
            </w:r>
            <w:r w:rsidR="000659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leadership in business and financial management in school or business sector</w:t>
            </w:r>
          </w:p>
          <w:bookmarkEnd w:id="0"/>
          <w:p w:rsidR="00A8227B" w:rsidRPr="00613598" w:rsidRDefault="00A8227B" w:rsidP="00A8227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in financial management in school sector</w:t>
            </w:r>
          </w:p>
        </w:tc>
        <w:tc>
          <w:tcPr>
            <w:tcW w:w="1276" w:type="dxa"/>
          </w:tcPr>
          <w:p w:rsidR="00613598" w:rsidRDefault="00A8227B" w:rsidP="00EA1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A8227B" w:rsidRDefault="00A8227B" w:rsidP="00EA13E3">
            <w:pPr>
              <w:jc w:val="center"/>
              <w:rPr>
                <w:sz w:val="20"/>
                <w:szCs w:val="20"/>
              </w:rPr>
            </w:pPr>
          </w:p>
          <w:p w:rsidR="00A8227B" w:rsidRDefault="00A8227B" w:rsidP="00EA13E3">
            <w:pPr>
              <w:jc w:val="center"/>
              <w:rPr>
                <w:sz w:val="20"/>
                <w:szCs w:val="20"/>
              </w:rPr>
            </w:pPr>
          </w:p>
          <w:p w:rsidR="00A8227B" w:rsidRDefault="00F307EE" w:rsidP="00EA1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980E1D" w:rsidRPr="00613598" w:rsidRDefault="00980E1D" w:rsidP="00EA1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3598" w:rsidRPr="00613598" w:rsidRDefault="00613598" w:rsidP="005965F3">
            <w:pPr>
              <w:rPr>
                <w:sz w:val="20"/>
                <w:szCs w:val="20"/>
              </w:rPr>
            </w:pPr>
          </w:p>
          <w:p w:rsidR="0006593B" w:rsidRDefault="0006593B" w:rsidP="001878E1">
            <w:pPr>
              <w:rPr>
                <w:sz w:val="20"/>
                <w:szCs w:val="20"/>
              </w:rPr>
            </w:pPr>
          </w:p>
          <w:p w:rsidR="00A8227B" w:rsidRDefault="00A8227B" w:rsidP="001878E1">
            <w:pPr>
              <w:rPr>
                <w:sz w:val="20"/>
                <w:szCs w:val="20"/>
              </w:rPr>
            </w:pPr>
          </w:p>
          <w:p w:rsidR="00A8227B" w:rsidRDefault="00A8227B" w:rsidP="001878E1">
            <w:pPr>
              <w:rPr>
                <w:sz w:val="20"/>
                <w:szCs w:val="20"/>
              </w:rPr>
            </w:pPr>
          </w:p>
          <w:p w:rsidR="00A8227B" w:rsidRDefault="00A8227B" w:rsidP="001878E1">
            <w:pPr>
              <w:rPr>
                <w:sz w:val="20"/>
                <w:szCs w:val="20"/>
              </w:rPr>
            </w:pPr>
          </w:p>
          <w:p w:rsidR="00F307EE" w:rsidRPr="00613598" w:rsidRDefault="00F307EE" w:rsidP="00187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00109B" w:rsidRPr="00613598" w:rsidTr="00E91484">
        <w:trPr>
          <w:trHeight w:val="1880"/>
        </w:trPr>
        <w:tc>
          <w:tcPr>
            <w:tcW w:w="1809" w:type="dxa"/>
          </w:tcPr>
          <w:p w:rsidR="0000109B" w:rsidRPr="00E91484" w:rsidRDefault="0000109B" w:rsidP="005965F3">
            <w:pPr>
              <w:rPr>
                <w:b/>
                <w:sz w:val="16"/>
                <w:szCs w:val="16"/>
              </w:rPr>
            </w:pPr>
            <w:r w:rsidRPr="00E91484">
              <w:rPr>
                <w:b/>
                <w:sz w:val="16"/>
                <w:szCs w:val="16"/>
              </w:rPr>
              <w:t>SKILLS</w:t>
            </w:r>
            <w:r w:rsidR="00E91484">
              <w:rPr>
                <w:b/>
                <w:sz w:val="16"/>
                <w:szCs w:val="16"/>
              </w:rPr>
              <w:t xml:space="preserve"> AND ABILITIES</w:t>
            </w:r>
          </w:p>
        </w:tc>
        <w:tc>
          <w:tcPr>
            <w:tcW w:w="6379" w:type="dxa"/>
          </w:tcPr>
          <w:p w:rsidR="0066701D" w:rsidRDefault="00E91484" w:rsidP="0066701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levels of organisational skills and initiative</w:t>
            </w:r>
          </w:p>
          <w:p w:rsidR="00E91484" w:rsidRDefault="00E91484" w:rsidP="0066701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under pressure and to tight deadlines</w:t>
            </w:r>
          </w:p>
          <w:p w:rsidR="00E91484" w:rsidRDefault="00E91484" w:rsidP="0066701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communicate effectively</w:t>
            </w:r>
          </w:p>
          <w:p w:rsidR="00E91484" w:rsidRDefault="00E91484" w:rsidP="0066701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analyse situations and possible outcomes to establish the most effective course of action</w:t>
            </w:r>
          </w:p>
          <w:p w:rsidR="00E91484" w:rsidRDefault="00E91484" w:rsidP="00E9148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with a variety of people including staff, parents and children</w:t>
            </w:r>
          </w:p>
          <w:p w:rsidR="00A8227B" w:rsidRDefault="00A8227B" w:rsidP="00E9148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intrapersonal skills to work as a part of team</w:t>
            </w:r>
          </w:p>
          <w:p w:rsidR="00E91484" w:rsidRDefault="00E91484" w:rsidP="00E9148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time management</w:t>
            </w:r>
          </w:p>
          <w:p w:rsidR="00A8227B" w:rsidRPr="00E91484" w:rsidRDefault="00A8227B" w:rsidP="0045143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lead for change in systems and operations</w:t>
            </w:r>
          </w:p>
        </w:tc>
        <w:tc>
          <w:tcPr>
            <w:tcW w:w="1276" w:type="dxa"/>
          </w:tcPr>
          <w:p w:rsidR="0000109B" w:rsidRDefault="00613598" w:rsidP="00A8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613598" w:rsidRDefault="00613598" w:rsidP="00A8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613598" w:rsidRDefault="00613598" w:rsidP="00A8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E91484" w:rsidRDefault="00A8227B" w:rsidP="00A8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A8227B" w:rsidRDefault="00A8227B" w:rsidP="00A8227B">
            <w:pPr>
              <w:jc w:val="center"/>
              <w:rPr>
                <w:sz w:val="20"/>
                <w:szCs w:val="20"/>
              </w:rPr>
            </w:pPr>
          </w:p>
          <w:p w:rsidR="00A8227B" w:rsidRDefault="00A8227B" w:rsidP="00A8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A8227B" w:rsidRDefault="00A8227B" w:rsidP="00A8227B">
            <w:pPr>
              <w:jc w:val="center"/>
              <w:rPr>
                <w:sz w:val="20"/>
                <w:szCs w:val="20"/>
              </w:rPr>
            </w:pPr>
          </w:p>
          <w:p w:rsidR="00980E1D" w:rsidRDefault="001878E1" w:rsidP="00A8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E91484" w:rsidRDefault="00E91484" w:rsidP="00A8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A8227B" w:rsidRPr="00613598" w:rsidRDefault="00A8227B" w:rsidP="00A8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276" w:type="dxa"/>
          </w:tcPr>
          <w:p w:rsidR="0000109B" w:rsidRDefault="0000109B" w:rsidP="005965F3">
            <w:pPr>
              <w:rPr>
                <w:sz w:val="20"/>
                <w:szCs w:val="20"/>
              </w:rPr>
            </w:pPr>
          </w:p>
          <w:p w:rsidR="00613598" w:rsidRDefault="00613598" w:rsidP="005965F3">
            <w:pPr>
              <w:rPr>
                <w:sz w:val="20"/>
                <w:szCs w:val="20"/>
              </w:rPr>
            </w:pPr>
          </w:p>
          <w:p w:rsidR="0066701D" w:rsidRDefault="0066701D" w:rsidP="005965F3">
            <w:pPr>
              <w:rPr>
                <w:sz w:val="20"/>
                <w:szCs w:val="20"/>
              </w:rPr>
            </w:pPr>
          </w:p>
          <w:p w:rsidR="0066701D" w:rsidRDefault="0066701D" w:rsidP="005965F3">
            <w:pPr>
              <w:rPr>
                <w:sz w:val="20"/>
                <w:szCs w:val="20"/>
              </w:rPr>
            </w:pPr>
          </w:p>
          <w:p w:rsidR="0066701D" w:rsidRDefault="0066701D" w:rsidP="005965F3">
            <w:pPr>
              <w:rPr>
                <w:sz w:val="20"/>
                <w:szCs w:val="20"/>
              </w:rPr>
            </w:pPr>
          </w:p>
          <w:p w:rsidR="0066701D" w:rsidRDefault="0066701D" w:rsidP="005965F3">
            <w:pPr>
              <w:rPr>
                <w:sz w:val="20"/>
                <w:szCs w:val="20"/>
              </w:rPr>
            </w:pPr>
          </w:p>
          <w:p w:rsidR="0066701D" w:rsidRDefault="0066701D" w:rsidP="005965F3">
            <w:pPr>
              <w:rPr>
                <w:sz w:val="20"/>
                <w:szCs w:val="20"/>
              </w:rPr>
            </w:pPr>
          </w:p>
          <w:p w:rsidR="00613598" w:rsidRPr="00613598" w:rsidRDefault="00613598" w:rsidP="005965F3">
            <w:pPr>
              <w:rPr>
                <w:sz w:val="20"/>
                <w:szCs w:val="20"/>
              </w:rPr>
            </w:pPr>
          </w:p>
        </w:tc>
      </w:tr>
      <w:tr w:rsidR="0000109B" w:rsidRPr="00613598" w:rsidTr="00613598">
        <w:trPr>
          <w:trHeight w:val="1674"/>
        </w:trPr>
        <w:tc>
          <w:tcPr>
            <w:tcW w:w="1809" w:type="dxa"/>
          </w:tcPr>
          <w:p w:rsidR="0000109B" w:rsidRPr="00E91484" w:rsidRDefault="00E91484" w:rsidP="005965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PERSONALITY AND VALUES</w:t>
            </w:r>
          </w:p>
        </w:tc>
        <w:tc>
          <w:tcPr>
            <w:tcW w:w="6379" w:type="dxa"/>
          </w:tcPr>
          <w:p w:rsidR="00E91484" w:rsidRDefault="00E91484" w:rsidP="0061359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maintain confidentiality and act with integrity</w:t>
            </w:r>
          </w:p>
          <w:p w:rsidR="0000109B" w:rsidRPr="00613598" w:rsidRDefault="00E91484" w:rsidP="0061359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demonstrable commitment to Child Protection and Safeguarding Children</w:t>
            </w:r>
          </w:p>
          <w:p w:rsidR="00E91484" w:rsidRDefault="0000109B" w:rsidP="0061359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13598">
              <w:rPr>
                <w:sz w:val="20"/>
                <w:szCs w:val="20"/>
              </w:rPr>
              <w:t>A</w:t>
            </w:r>
            <w:r w:rsidR="00E91484">
              <w:rPr>
                <w:sz w:val="20"/>
                <w:szCs w:val="20"/>
              </w:rPr>
              <w:t xml:space="preserve"> demonstrable commitment to equality of opportunity</w:t>
            </w:r>
          </w:p>
          <w:p w:rsidR="00E91484" w:rsidRDefault="00E91484" w:rsidP="0061359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Resilience, flexibility and the ability to retain a sense of perspective</w:t>
            </w:r>
          </w:p>
          <w:p w:rsidR="00E91484" w:rsidRDefault="00E91484" w:rsidP="0061359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Self-motivated and pro-active</w:t>
            </w:r>
          </w:p>
          <w:p w:rsidR="00C344E9" w:rsidRDefault="00C344E9" w:rsidP="0061359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 positive values and attitudes and adopt high standards of behaviour in a professional role</w:t>
            </w:r>
          </w:p>
          <w:p w:rsidR="0000109B" w:rsidRPr="00613598" w:rsidRDefault="00C344E9" w:rsidP="0061359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Demonstrable practical skills in dealing with day to day changes in the work environment enjoying a varied work schedule</w:t>
            </w:r>
          </w:p>
          <w:p w:rsidR="0000109B" w:rsidRPr="00525AE3" w:rsidRDefault="0000109B" w:rsidP="00525AE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13598">
              <w:rPr>
                <w:sz w:val="20"/>
                <w:szCs w:val="20"/>
              </w:rPr>
              <w:t>A sense of humour</w:t>
            </w:r>
          </w:p>
          <w:p w:rsidR="0000109B" w:rsidRPr="00613598" w:rsidRDefault="0000109B" w:rsidP="0061359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13598">
              <w:rPr>
                <w:sz w:val="20"/>
                <w:szCs w:val="20"/>
              </w:rPr>
              <w:t>Honesty</w:t>
            </w:r>
          </w:p>
          <w:p w:rsidR="0000109B" w:rsidRPr="005965F3" w:rsidRDefault="0000109B" w:rsidP="00AA07FD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109B" w:rsidRDefault="00613598" w:rsidP="00A8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E91484" w:rsidRDefault="00E91484" w:rsidP="00A8227B">
            <w:pPr>
              <w:jc w:val="center"/>
              <w:rPr>
                <w:sz w:val="20"/>
                <w:szCs w:val="20"/>
              </w:rPr>
            </w:pPr>
          </w:p>
          <w:p w:rsidR="00613598" w:rsidRDefault="00613598" w:rsidP="00A8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613598" w:rsidRDefault="00613598" w:rsidP="00A8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C344E9" w:rsidRDefault="00C344E9" w:rsidP="00A8227B">
            <w:pPr>
              <w:jc w:val="center"/>
              <w:rPr>
                <w:sz w:val="20"/>
                <w:szCs w:val="20"/>
              </w:rPr>
            </w:pPr>
          </w:p>
          <w:p w:rsidR="00613598" w:rsidRDefault="00613598" w:rsidP="00A8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613598" w:rsidRDefault="00613598" w:rsidP="00A8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C344E9" w:rsidRDefault="00C344E9" w:rsidP="00A8227B">
            <w:pPr>
              <w:jc w:val="center"/>
              <w:rPr>
                <w:sz w:val="20"/>
                <w:szCs w:val="20"/>
              </w:rPr>
            </w:pPr>
          </w:p>
          <w:p w:rsidR="00C344E9" w:rsidRDefault="00C344E9" w:rsidP="00A8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C344E9" w:rsidRDefault="00C344E9" w:rsidP="00A8227B">
            <w:pPr>
              <w:jc w:val="center"/>
              <w:rPr>
                <w:sz w:val="20"/>
                <w:szCs w:val="20"/>
              </w:rPr>
            </w:pPr>
          </w:p>
          <w:p w:rsidR="00C344E9" w:rsidRDefault="00C344E9" w:rsidP="00A8227B">
            <w:pPr>
              <w:jc w:val="center"/>
              <w:rPr>
                <w:sz w:val="20"/>
                <w:szCs w:val="20"/>
              </w:rPr>
            </w:pPr>
          </w:p>
          <w:p w:rsidR="00C344E9" w:rsidRDefault="00C344E9" w:rsidP="00A8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AA07FD" w:rsidRDefault="00AA07FD" w:rsidP="00A8227B">
            <w:pPr>
              <w:jc w:val="center"/>
              <w:rPr>
                <w:sz w:val="20"/>
                <w:szCs w:val="20"/>
              </w:rPr>
            </w:pPr>
          </w:p>
          <w:p w:rsidR="00C344E9" w:rsidRDefault="00AA07FD" w:rsidP="00A8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AA07FD" w:rsidRPr="00613598" w:rsidRDefault="00AA07FD" w:rsidP="00A8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276" w:type="dxa"/>
          </w:tcPr>
          <w:p w:rsidR="0000109B" w:rsidRPr="00613598" w:rsidRDefault="0000109B" w:rsidP="005965F3">
            <w:pPr>
              <w:rPr>
                <w:sz w:val="20"/>
                <w:szCs w:val="20"/>
              </w:rPr>
            </w:pPr>
          </w:p>
        </w:tc>
      </w:tr>
    </w:tbl>
    <w:p w:rsidR="005965F3" w:rsidRPr="009E3A9C" w:rsidRDefault="005965F3"/>
    <w:sectPr w:rsidR="005965F3" w:rsidRPr="009E3A9C" w:rsidSect="009E3A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E4C" w:rsidRDefault="00365E4C" w:rsidP="00365E4C">
      <w:r>
        <w:separator/>
      </w:r>
    </w:p>
  </w:endnote>
  <w:endnote w:type="continuationSeparator" w:id="0">
    <w:p w:rsidR="00365E4C" w:rsidRDefault="00365E4C" w:rsidP="0036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EE" w:rsidRDefault="00F30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EE" w:rsidRDefault="00F307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EE" w:rsidRDefault="00F30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E4C" w:rsidRDefault="00365E4C" w:rsidP="00365E4C">
      <w:r>
        <w:separator/>
      </w:r>
    </w:p>
  </w:footnote>
  <w:footnote w:type="continuationSeparator" w:id="0">
    <w:p w:rsidR="00365E4C" w:rsidRDefault="00365E4C" w:rsidP="00365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EE" w:rsidRDefault="00F30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4C" w:rsidRPr="00365E4C" w:rsidRDefault="00E262B6" w:rsidP="00E262B6">
    <w:pPr>
      <w:pStyle w:val="Heading1"/>
      <w:jc w:val="center"/>
      <w:rPr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01782D8" wp14:editId="41035CF4">
          <wp:simplePos x="0" y="0"/>
          <wp:positionH relativeFrom="margin">
            <wp:posOffset>-43180</wp:posOffset>
          </wp:positionH>
          <wp:positionV relativeFrom="paragraph">
            <wp:posOffset>-348615</wp:posOffset>
          </wp:positionV>
          <wp:extent cx="1052195" cy="957580"/>
          <wp:effectExtent l="0" t="0" r="0" b="0"/>
          <wp:wrapThrough wrapText="bothSides">
            <wp:wrapPolygon edited="0">
              <wp:start x="9386" y="0"/>
              <wp:lineTo x="5475" y="1289"/>
              <wp:lineTo x="1955" y="5156"/>
              <wp:lineTo x="1955" y="6875"/>
              <wp:lineTo x="0" y="13321"/>
              <wp:lineTo x="0" y="17188"/>
              <wp:lineTo x="3520" y="20626"/>
              <wp:lineTo x="3520" y="21056"/>
              <wp:lineTo x="17598" y="21056"/>
              <wp:lineTo x="17598" y="20626"/>
              <wp:lineTo x="21118" y="17188"/>
              <wp:lineTo x="21118" y="13321"/>
              <wp:lineTo x="18771" y="6875"/>
              <wp:lineTo x="19553" y="4297"/>
              <wp:lineTo x="15643" y="430"/>
              <wp:lineTo x="11341" y="0"/>
              <wp:lineTo x="9386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flower Federation_RGB_Hi Res Logo_For Desktop Print_Transparent Backgroun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95" cy="957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5E4C" w:rsidRPr="00365E4C">
      <w:rPr>
        <w:b/>
        <w:sz w:val="24"/>
        <w:szCs w:val="24"/>
      </w:rPr>
      <w:t>The Sunflower Federation</w:t>
    </w:r>
  </w:p>
  <w:p w:rsidR="00365E4C" w:rsidRPr="00365E4C" w:rsidRDefault="00365E4C" w:rsidP="00E262B6">
    <w:pPr>
      <w:pStyle w:val="Heading1"/>
      <w:jc w:val="center"/>
      <w:rPr>
        <w:b/>
        <w:sz w:val="24"/>
        <w:szCs w:val="24"/>
      </w:rPr>
    </w:pPr>
    <w:r w:rsidRPr="00365E4C">
      <w:rPr>
        <w:b/>
        <w:sz w:val="24"/>
        <w:szCs w:val="24"/>
      </w:rPr>
      <w:t>PERSON SPECIFICATION</w:t>
    </w:r>
  </w:p>
  <w:p w:rsidR="00365E4C" w:rsidRDefault="00365E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EE" w:rsidRDefault="00F30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0482"/>
    <w:multiLevelType w:val="hybridMultilevel"/>
    <w:tmpl w:val="3970F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45CC5"/>
    <w:multiLevelType w:val="hybridMultilevel"/>
    <w:tmpl w:val="6F4C2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525"/>
    <w:multiLevelType w:val="hybridMultilevel"/>
    <w:tmpl w:val="7D62A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77E25"/>
    <w:multiLevelType w:val="hybridMultilevel"/>
    <w:tmpl w:val="789EA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954B2"/>
    <w:multiLevelType w:val="hybridMultilevel"/>
    <w:tmpl w:val="0E88B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D6666"/>
    <w:multiLevelType w:val="hybridMultilevel"/>
    <w:tmpl w:val="4B5A5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24354"/>
    <w:multiLevelType w:val="hybridMultilevel"/>
    <w:tmpl w:val="11508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C5F27"/>
    <w:multiLevelType w:val="hybridMultilevel"/>
    <w:tmpl w:val="98E2B328"/>
    <w:lvl w:ilvl="0" w:tplc="DDEC53B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FB0ADD"/>
    <w:multiLevelType w:val="hybridMultilevel"/>
    <w:tmpl w:val="CACEE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80C2D"/>
    <w:multiLevelType w:val="hybridMultilevel"/>
    <w:tmpl w:val="65BAE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4751C"/>
    <w:multiLevelType w:val="hybridMultilevel"/>
    <w:tmpl w:val="04105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E099A"/>
    <w:multiLevelType w:val="hybridMultilevel"/>
    <w:tmpl w:val="F1E47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90E45"/>
    <w:multiLevelType w:val="hybridMultilevel"/>
    <w:tmpl w:val="1AA46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31193"/>
    <w:multiLevelType w:val="hybridMultilevel"/>
    <w:tmpl w:val="EFD8D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41489"/>
    <w:multiLevelType w:val="hybridMultilevel"/>
    <w:tmpl w:val="444463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B64DD"/>
    <w:multiLevelType w:val="hybridMultilevel"/>
    <w:tmpl w:val="3C889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15"/>
  </w:num>
  <w:num w:numId="10">
    <w:abstractNumId w:val="13"/>
  </w:num>
  <w:num w:numId="11">
    <w:abstractNumId w:val="11"/>
  </w:num>
  <w:num w:numId="12">
    <w:abstractNumId w:val="8"/>
  </w:num>
  <w:num w:numId="13">
    <w:abstractNumId w:val="7"/>
  </w:num>
  <w:num w:numId="14">
    <w:abstractNumId w:val="1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02"/>
    <w:rsid w:val="0000109B"/>
    <w:rsid w:val="0006593B"/>
    <w:rsid w:val="001878E1"/>
    <w:rsid w:val="00193CFC"/>
    <w:rsid w:val="002177C7"/>
    <w:rsid w:val="0022004B"/>
    <w:rsid w:val="00243902"/>
    <w:rsid w:val="0036475B"/>
    <w:rsid w:val="00365E4C"/>
    <w:rsid w:val="00382376"/>
    <w:rsid w:val="003E2206"/>
    <w:rsid w:val="004476B6"/>
    <w:rsid w:val="00451439"/>
    <w:rsid w:val="004773B3"/>
    <w:rsid w:val="005221EC"/>
    <w:rsid w:val="00525AE3"/>
    <w:rsid w:val="005965F3"/>
    <w:rsid w:val="00613598"/>
    <w:rsid w:val="00626E99"/>
    <w:rsid w:val="0066701D"/>
    <w:rsid w:val="006840A9"/>
    <w:rsid w:val="007E73EB"/>
    <w:rsid w:val="008C6920"/>
    <w:rsid w:val="00980E1D"/>
    <w:rsid w:val="009E3A9C"/>
    <w:rsid w:val="00A65023"/>
    <w:rsid w:val="00A80438"/>
    <w:rsid w:val="00A8227B"/>
    <w:rsid w:val="00A84FA8"/>
    <w:rsid w:val="00AA07FD"/>
    <w:rsid w:val="00B12F63"/>
    <w:rsid w:val="00B93A4F"/>
    <w:rsid w:val="00BD29FA"/>
    <w:rsid w:val="00C27D2D"/>
    <w:rsid w:val="00C344E9"/>
    <w:rsid w:val="00D8380C"/>
    <w:rsid w:val="00E00711"/>
    <w:rsid w:val="00E262B6"/>
    <w:rsid w:val="00E91484"/>
    <w:rsid w:val="00EA13E3"/>
    <w:rsid w:val="00EB5761"/>
    <w:rsid w:val="00F3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9FFB3A2"/>
  <w15:docId w15:val="{918F3F6C-1308-4FC3-8CEF-12406E82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90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3902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10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3902"/>
    <w:rPr>
      <w:rFonts w:ascii="Arial" w:eastAsia="Times New Roman" w:hAnsi="Arial" w:cs="Arial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3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01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65E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E4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5E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E4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Claire Pearce</cp:lastModifiedBy>
  <cp:revision>5</cp:revision>
  <cp:lastPrinted>2014-06-24T09:04:00Z</cp:lastPrinted>
  <dcterms:created xsi:type="dcterms:W3CDTF">2022-06-15T18:55:00Z</dcterms:created>
  <dcterms:modified xsi:type="dcterms:W3CDTF">2022-06-21T13:01:00Z</dcterms:modified>
</cp:coreProperties>
</file>