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C1" w:rsidRDefault="005507C1" w:rsidP="005507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w:drawing>
          <wp:inline distT="0" distB="0" distL="0" distR="0">
            <wp:extent cx="1397342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92" cy="113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887" w:rsidRPr="005507C1" w:rsidRDefault="00AE0887" w:rsidP="005507C1">
      <w:pPr>
        <w:jc w:val="center"/>
        <w:rPr>
          <w:rFonts w:ascii="Verdana" w:hAnsi="Verdana"/>
          <w:b/>
        </w:rPr>
      </w:pPr>
      <w:proofErr w:type="spellStart"/>
      <w:r w:rsidRPr="005507C1">
        <w:rPr>
          <w:rFonts w:ascii="Verdana" w:hAnsi="Verdana"/>
          <w:b/>
        </w:rPr>
        <w:t>Woolenwick</w:t>
      </w:r>
      <w:proofErr w:type="spellEnd"/>
      <w:r w:rsidRPr="005507C1">
        <w:rPr>
          <w:rFonts w:ascii="Verdana" w:hAnsi="Verdana"/>
          <w:b/>
        </w:rPr>
        <w:t xml:space="preserve"> Junior School</w:t>
      </w:r>
    </w:p>
    <w:p w:rsidR="00A9590F" w:rsidRPr="005507C1" w:rsidRDefault="00331BBA" w:rsidP="00AE0887">
      <w:pPr>
        <w:jc w:val="center"/>
        <w:rPr>
          <w:rFonts w:ascii="Verdana" w:hAnsi="Verdana"/>
          <w:b/>
        </w:rPr>
      </w:pPr>
      <w:r w:rsidRPr="005507C1">
        <w:rPr>
          <w:rFonts w:ascii="Verdana" w:hAnsi="Verdana"/>
          <w:b/>
        </w:rPr>
        <w:t>Deputy Head Person Specification</w:t>
      </w:r>
      <w:r w:rsidR="00AE0887" w:rsidRPr="005507C1">
        <w:rPr>
          <w:rFonts w:ascii="Verdana" w:hAnsi="Verdana"/>
          <w:b/>
        </w:rPr>
        <w:t xml:space="preserve"> April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5871"/>
        <w:gridCol w:w="1247"/>
      </w:tblGrid>
      <w:tr w:rsidR="00331BBA" w:rsidRPr="005507C1" w:rsidTr="003177E8">
        <w:tc>
          <w:tcPr>
            <w:tcW w:w="9016" w:type="dxa"/>
            <w:gridSpan w:val="3"/>
          </w:tcPr>
          <w:p w:rsidR="00331BBA" w:rsidRPr="005507C1" w:rsidRDefault="00331BBA">
            <w:pPr>
              <w:rPr>
                <w:rFonts w:ascii="Verdana" w:hAnsi="Verdana"/>
              </w:rPr>
            </w:pPr>
          </w:p>
        </w:tc>
      </w:tr>
      <w:tr w:rsidR="00A07229" w:rsidRPr="005507C1" w:rsidTr="00AE0887">
        <w:tc>
          <w:tcPr>
            <w:tcW w:w="1271" w:type="dxa"/>
          </w:tcPr>
          <w:p w:rsidR="00331BBA" w:rsidRPr="005507C1" w:rsidRDefault="00331BBA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Qualifications</w:t>
            </w:r>
          </w:p>
        </w:tc>
        <w:tc>
          <w:tcPr>
            <w:tcW w:w="6498" w:type="dxa"/>
          </w:tcPr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Qualified teacher status</w:t>
            </w:r>
          </w:p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Degree</w:t>
            </w:r>
          </w:p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Evidence of continual professional development</w:t>
            </w:r>
          </w:p>
        </w:tc>
        <w:tc>
          <w:tcPr>
            <w:tcW w:w="1247" w:type="dxa"/>
          </w:tcPr>
          <w:p w:rsidR="00331BBA" w:rsidRPr="005507C1" w:rsidRDefault="00331BBA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331BBA" w:rsidRPr="005507C1" w:rsidRDefault="00331BBA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331BBA" w:rsidRPr="005507C1" w:rsidRDefault="00331BBA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</w:tc>
      </w:tr>
      <w:tr w:rsidR="00331BBA" w:rsidRPr="005507C1" w:rsidTr="007D72AA">
        <w:tc>
          <w:tcPr>
            <w:tcW w:w="9016" w:type="dxa"/>
            <w:gridSpan w:val="3"/>
          </w:tcPr>
          <w:p w:rsidR="00331BBA" w:rsidRPr="005507C1" w:rsidRDefault="00331BBA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Experience</w:t>
            </w:r>
          </w:p>
        </w:tc>
      </w:tr>
      <w:tr w:rsidR="00A07229" w:rsidRPr="005507C1" w:rsidTr="00AE0887">
        <w:tc>
          <w:tcPr>
            <w:tcW w:w="1271" w:type="dxa"/>
          </w:tcPr>
          <w:p w:rsidR="00331BBA" w:rsidRPr="005507C1" w:rsidRDefault="00331BBA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Teaching</w:t>
            </w:r>
          </w:p>
        </w:tc>
        <w:tc>
          <w:tcPr>
            <w:tcW w:w="6498" w:type="dxa"/>
          </w:tcPr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Current experience of teaching within the Primary Range 3-11 years</w:t>
            </w:r>
          </w:p>
          <w:p w:rsidR="00AE0887" w:rsidRPr="005507C1" w:rsidRDefault="00AE0887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An outstanding teacher</w:t>
            </w:r>
          </w:p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Evidence of successful leadership and management experience in a primary school</w:t>
            </w:r>
          </w:p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Experience of involvement in school self-evaluation and development planning</w:t>
            </w:r>
          </w:p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Line management experience</w:t>
            </w:r>
          </w:p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Experience of contributing to staff development</w:t>
            </w:r>
          </w:p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 xml:space="preserve">Up to date knowledge of SEND code of practice </w:t>
            </w:r>
          </w:p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Knowledge of the characteristics of effe</w:t>
            </w:r>
            <w:r w:rsidRPr="005507C1">
              <w:rPr>
                <w:rFonts w:ascii="Verdana" w:hAnsi="Verdana"/>
              </w:rPr>
              <w:t>ctive teaching and learning</w:t>
            </w:r>
          </w:p>
          <w:p w:rsidR="00DC4520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Experience of su</w:t>
            </w:r>
            <w:r w:rsidR="00DC4520" w:rsidRPr="005507C1">
              <w:rPr>
                <w:rFonts w:ascii="Verdana" w:hAnsi="Verdana"/>
              </w:rPr>
              <w:t>ccessful subject leadership</w:t>
            </w:r>
          </w:p>
          <w:p w:rsidR="00331BBA" w:rsidRPr="005507C1" w:rsidRDefault="00331BBA" w:rsidP="00331BB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Experience in planning, reviewing and evaluating the curriculum</w:t>
            </w:r>
          </w:p>
        </w:tc>
        <w:tc>
          <w:tcPr>
            <w:tcW w:w="1247" w:type="dxa"/>
          </w:tcPr>
          <w:p w:rsidR="00331BBA" w:rsidRPr="005507C1" w:rsidRDefault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E0887" w:rsidRPr="005507C1" w:rsidRDefault="00AE0887" w:rsidP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E0887" w:rsidRPr="005507C1" w:rsidRDefault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E0887" w:rsidRPr="005507C1" w:rsidRDefault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E0887" w:rsidRPr="005507C1" w:rsidRDefault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Desirable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E0887" w:rsidRPr="005507C1" w:rsidRDefault="00AE0887" w:rsidP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E0887" w:rsidRPr="005507C1" w:rsidRDefault="00AE0887" w:rsidP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</w:tc>
      </w:tr>
      <w:tr w:rsidR="00DC4520" w:rsidRPr="005507C1" w:rsidTr="009C12E6">
        <w:tc>
          <w:tcPr>
            <w:tcW w:w="9016" w:type="dxa"/>
            <w:gridSpan w:val="3"/>
          </w:tcPr>
          <w:p w:rsidR="00DC4520" w:rsidRPr="005507C1" w:rsidRDefault="00DC4520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Skills and knowledge</w:t>
            </w:r>
          </w:p>
        </w:tc>
      </w:tr>
      <w:tr w:rsidR="00A07229" w:rsidRPr="005507C1" w:rsidTr="00AE0887">
        <w:tc>
          <w:tcPr>
            <w:tcW w:w="1271" w:type="dxa"/>
          </w:tcPr>
          <w:p w:rsidR="00331BBA" w:rsidRPr="005507C1" w:rsidRDefault="00DC4520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Relationships</w:t>
            </w:r>
          </w:p>
        </w:tc>
        <w:tc>
          <w:tcPr>
            <w:tcW w:w="6498" w:type="dxa"/>
          </w:tcPr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 xml:space="preserve">Ability to maintain professional and supportive relationships </w:t>
            </w:r>
            <w:r w:rsidRPr="005507C1">
              <w:rPr>
                <w:rFonts w:ascii="Verdana" w:hAnsi="Verdana"/>
              </w:rPr>
              <w:t>with staff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Ability to establish and develop positive relationships with stake</w:t>
            </w:r>
            <w:r w:rsidRPr="005507C1">
              <w:rPr>
                <w:rFonts w:ascii="Verdana" w:hAnsi="Verdana"/>
              </w:rPr>
              <w:t>holders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Ability to develop parental support and to involve parents and the wider community in the day-to day l</w:t>
            </w:r>
            <w:r w:rsidRPr="005507C1">
              <w:rPr>
                <w:rFonts w:ascii="Verdana" w:hAnsi="Verdana"/>
              </w:rPr>
              <w:t xml:space="preserve">ife of the school </w:t>
            </w:r>
          </w:p>
          <w:p w:rsidR="00331BBA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Ability to work effectively and productively with the school’s partners e.g. the LA, Health and other visiting professionals</w:t>
            </w:r>
          </w:p>
        </w:tc>
        <w:tc>
          <w:tcPr>
            <w:tcW w:w="1247" w:type="dxa"/>
          </w:tcPr>
          <w:p w:rsidR="00AE0887" w:rsidRPr="005507C1" w:rsidRDefault="00AE0887" w:rsidP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331BBA" w:rsidRPr="005507C1" w:rsidRDefault="00331BBA">
            <w:pPr>
              <w:rPr>
                <w:rFonts w:ascii="Verdana" w:hAnsi="Verdana"/>
              </w:rPr>
            </w:pPr>
          </w:p>
          <w:p w:rsidR="00AE0887" w:rsidRPr="005507C1" w:rsidRDefault="00AE0887" w:rsidP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E0887" w:rsidRPr="005507C1" w:rsidRDefault="00AE0887" w:rsidP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E0887" w:rsidRPr="005507C1" w:rsidRDefault="00AE0887" w:rsidP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</w:tc>
      </w:tr>
      <w:tr w:rsidR="00A07229" w:rsidRPr="005507C1" w:rsidTr="00AE0887">
        <w:tc>
          <w:tcPr>
            <w:tcW w:w="1271" w:type="dxa"/>
          </w:tcPr>
          <w:p w:rsidR="00331BBA" w:rsidRPr="005507C1" w:rsidRDefault="00DC4520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Personal, interpersonal and communication skills</w:t>
            </w:r>
          </w:p>
        </w:tc>
        <w:tc>
          <w:tcPr>
            <w:tcW w:w="6498" w:type="dxa"/>
          </w:tcPr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Ability to relate well to children, to know &amp; treat each child as an individual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Ability to prioritise, manage own time effectively &amp; be resilient under pressure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 xml:space="preserve">Ability to communicate to staff, parents/carers and governors and the wider community effectively in writing and orally 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lastRenderedPageBreak/>
              <w:t>Ability to deal sensitively with people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 xml:space="preserve">Competent in the use of information technologies </w:t>
            </w:r>
          </w:p>
          <w:p w:rsidR="00331BBA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Enthusiastic, flexible and approachable</w:t>
            </w:r>
          </w:p>
        </w:tc>
        <w:tc>
          <w:tcPr>
            <w:tcW w:w="1247" w:type="dxa"/>
          </w:tcPr>
          <w:p w:rsidR="00AE0887" w:rsidRPr="005507C1" w:rsidRDefault="00AE0887" w:rsidP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lastRenderedPageBreak/>
              <w:t>Essential</w:t>
            </w:r>
          </w:p>
          <w:p w:rsidR="00331BBA" w:rsidRPr="005507C1" w:rsidRDefault="00331BBA">
            <w:pPr>
              <w:rPr>
                <w:rFonts w:ascii="Verdana" w:hAnsi="Verdana"/>
              </w:rPr>
            </w:pPr>
          </w:p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lastRenderedPageBreak/>
              <w:t>Essential</w:t>
            </w:r>
          </w:p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</w:tc>
      </w:tr>
      <w:tr w:rsidR="00A07229" w:rsidRPr="005507C1" w:rsidTr="00AE0887">
        <w:tc>
          <w:tcPr>
            <w:tcW w:w="1271" w:type="dxa"/>
          </w:tcPr>
          <w:p w:rsidR="00331BBA" w:rsidRPr="005507C1" w:rsidRDefault="00DC4520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lastRenderedPageBreak/>
              <w:t>Leadership</w:t>
            </w:r>
          </w:p>
        </w:tc>
        <w:tc>
          <w:tcPr>
            <w:tcW w:w="6498" w:type="dxa"/>
          </w:tcPr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Data analysis skills, the ability to use data to set targets and ide</w:t>
            </w:r>
            <w:r w:rsidRPr="005507C1">
              <w:rPr>
                <w:rFonts w:ascii="Verdana" w:hAnsi="Verdana"/>
              </w:rPr>
              <w:t>ntify areas for development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 xml:space="preserve">Understanding of high-quality teaching and learning, ability to model this for others and support others to improve 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Understanding of school finances and financial management</w:t>
            </w:r>
          </w:p>
          <w:p w:rsidR="00331BBA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Ability to communicate vision and inspire others</w:t>
            </w:r>
          </w:p>
        </w:tc>
        <w:tc>
          <w:tcPr>
            <w:tcW w:w="1247" w:type="dxa"/>
          </w:tcPr>
          <w:p w:rsidR="00331BBA" w:rsidRPr="005507C1" w:rsidRDefault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Desirable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Desirable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</w:tc>
      </w:tr>
      <w:tr w:rsidR="00DC4520" w:rsidRPr="005507C1" w:rsidTr="00C649C3">
        <w:tc>
          <w:tcPr>
            <w:tcW w:w="9016" w:type="dxa"/>
            <w:gridSpan w:val="3"/>
          </w:tcPr>
          <w:p w:rsidR="00DC4520" w:rsidRPr="005507C1" w:rsidRDefault="00DC4520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Attitudes</w:t>
            </w:r>
          </w:p>
        </w:tc>
      </w:tr>
      <w:tr w:rsidR="00DC4520" w:rsidRPr="005507C1" w:rsidTr="00AE0887">
        <w:tc>
          <w:tcPr>
            <w:tcW w:w="1271" w:type="dxa"/>
          </w:tcPr>
          <w:p w:rsidR="00DC4520" w:rsidRPr="005507C1" w:rsidRDefault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Education</w:t>
            </w:r>
            <w:r w:rsidRPr="005507C1">
              <w:rPr>
                <w:rFonts w:ascii="Verdana" w:hAnsi="Verdana"/>
              </w:rPr>
              <w:t xml:space="preserve"> philosophy</w:t>
            </w:r>
          </w:p>
        </w:tc>
        <w:tc>
          <w:tcPr>
            <w:tcW w:w="6498" w:type="dxa"/>
          </w:tcPr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 commitment to getting the best outcomes for all pupils and promoting the ethos and values of the school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Committed to raising achievement through partnerships with</w:t>
            </w:r>
            <w:r w:rsidRPr="005507C1">
              <w:rPr>
                <w:rFonts w:ascii="Verdana" w:hAnsi="Verdana"/>
              </w:rPr>
              <w:t xml:space="preserve"> parents and Education Services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Ability to work under pressure and prioritise effectively</w:t>
            </w:r>
          </w:p>
          <w:p w:rsidR="00DC4520" w:rsidRPr="005507C1" w:rsidRDefault="00DC4520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Commitment to maintaining confidentiality at all times</w:t>
            </w:r>
          </w:p>
        </w:tc>
        <w:tc>
          <w:tcPr>
            <w:tcW w:w="1247" w:type="dxa"/>
          </w:tcPr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DC4520" w:rsidRPr="005507C1" w:rsidRDefault="00DC4520">
            <w:pPr>
              <w:rPr>
                <w:rFonts w:ascii="Verdana" w:hAnsi="Verdana"/>
              </w:rPr>
            </w:pP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07229" w:rsidRPr="005507C1" w:rsidRDefault="00A07229">
            <w:pPr>
              <w:rPr>
                <w:rFonts w:ascii="Verdana" w:hAnsi="Verdana"/>
              </w:rPr>
            </w:pPr>
          </w:p>
        </w:tc>
      </w:tr>
      <w:tr w:rsidR="00AE0887" w:rsidRPr="005507C1" w:rsidTr="00AE0887">
        <w:tc>
          <w:tcPr>
            <w:tcW w:w="1271" w:type="dxa"/>
          </w:tcPr>
          <w:p w:rsidR="00AE0887" w:rsidRPr="005507C1" w:rsidRDefault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Equal opportunities</w:t>
            </w:r>
          </w:p>
        </w:tc>
        <w:tc>
          <w:tcPr>
            <w:tcW w:w="6498" w:type="dxa"/>
          </w:tcPr>
          <w:p w:rsidR="00AE0887" w:rsidRPr="005507C1" w:rsidRDefault="00AE0887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A strong knowledge of, and commitment to, inclusion and equality of opportunity</w:t>
            </w:r>
          </w:p>
        </w:tc>
        <w:tc>
          <w:tcPr>
            <w:tcW w:w="1247" w:type="dxa"/>
          </w:tcPr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</w:tc>
      </w:tr>
      <w:tr w:rsidR="00AE0887" w:rsidRPr="005507C1" w:rsidTr="00AE0887">
        <w:tc>
          <w:tcPr>
            <w:tcW w:w="1271" w:type="dxa"/>
          </w:tcPr>
          <w:p w:rsidR="00AE0887" w:rsidRPr="005507C1" w:rsidRDefault="00AE0887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Safeguarding</w:t>
            </w:r>
          </w:p>
        </w:tc>
        <w:tc>
          <w:tcPr>
            <w:tcW w:w="6498" w:type="dxa"/>
          </w:tcPr>
          <w:p w:rsidR="00AE0887" w:rsidRPr="005507C1" w:rsidRDefault="00AE0887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Committed to safeguarding and promoting the welfare of children, and expecting all staff to share this commitment</w:t>
            </w:r>
          </w:p>
          <w:p w:rsidR="00AE0887" w:rsidRPr="005507C1" w:rsidRDefault="00AE0887" w:rsidP="00DC45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Experience with as a Deputy Designated Safeguarding Lead</w:t>
            </w:r>
          </w:p>
        </w:tc>
        <w:tc>
          <w:tcPr>
            <w:tcW w:w="1247" w:type="dxa"/>
          </w:tcPr>
          <w:p w:rsidR="00A07229" w:rsidRPr="005507C1" w:rsidRDefault="00A07229" w:rsidP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Essential</w:t>
            </w:r>
          </w:p>
          <w:p w:rsidR="00AE0887" w:rsidRPr="005507C1" w:rsidRDefault="00AE0887">
            <w:pPr>
              <w:rPr>
                <w:rFonts w:ascii="Verdana" w:hAnsi="Verdana"/>
              </w:rPr>
            </w:pPr>
          </w:p>
          <w:p w:rsidR="00A07229" w:rsidRPr="005507C1" w:rsidRDefault="00A07229">
            <w:pPr>
              <w:rPr>
                <w:rFonts w:ascii="Verdana" w:hAnsi="Verdana"/>
              </w:rPr>
            </w:pPr>
          </w:p>
          <w:p w:rsidR="00A07229" w:rsidRPr="005507C1" w:rsidRDefault="00A07229">
            <w:pPr>
              <w:rPr>
                <w:rFonts w:ascii="Verdana" w:hAnsi="Verdana"/>
              </w:rPr>
            </w:pPr>
            <w:r w:rsidRPr="005507C1">
              <w:rPr>
                <w:rFonts w:ascii="Verdana" w:hAnsi="Verdana"/>
              </w:rPr>
              <w:t>Desirable</w:t>
            </w:r>
          </w:p>
        </w:tc>
      </w:tr>
    </w:tbl>
    <w:p w:rsidR="00331BBA" w:rsidRPr="005507C1" w:rsidRDefault="00331BBA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</w:p>
    <w:p w:rsidR="00A07229" w:rsidRPr="005507C1" w:rsidRDefault="00A07229">
      <w:pPr>
        <w:rPr>
          <w:rFonts w:ascii="Verdana" w:hAnsi="Verdana"/>
        </w:rPr>
      </w:pPr>
      <w:bookmarkStart w:id="0" w:name="_GoBack"/>
      <w:bookmarkEnd w:id="0"/>
    </w:p>
    <w:sectPr w:rsidR="00A07229" w:rsidRPr="0055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03E"/>
    <w:multiLevelType w:val="hybridMultilevel"/>
    <w:tmpl w:val="5D2CE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7E0"/>
    <w:multiLevelType w:val="hybridMultilevel"/>
    <w:tmpl w:val="607285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9AD"/>
    <w:multiLevelType w:val="hybridMultilevel"/>
    <w:tmpl w:val="23B084C0"/>
    <w:lvl w:ilvl="0" w:tplc="500E7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A45"/>
    <w:multiLevelType w:val="hybridMultilevel"/>
    <w:tmpl w:val="5E742008"/>
    <w:lvl w:ilvl="0" w:tplc="96AA6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34346"/>
    <w:multiLevelType w:val="hybridMultilevel"/>
    <w:tmpl w:val="26FCF55E"/>
    <w:lvl w:ilvl="0" w:tplc="D7DA5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20B0"/>
    <w:multiLevelType w:val="hybridMultilevel"/>
    <w:tmpl w:val="8A4858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896"/>
    <w:multiLevelType w:val="hybridMultilevel"/>
    <w:tmpl w:val="B5AAA7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F0E9A"/>
    <w:multiLevelType w:val="hybridMultilevel"/>
    <w:tmpl w:val="661466A6"/>
    <w:lvl w:ilvl="0" w:tplc="58284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381D"/>
    <w:multiLevelType w:val="hybridMultilevel"/>
    <w:tmpl w:val="91306E12"/>
    <w:lvl w:ilvl="0" w:tplc="53507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628DE"/>
    <w:multiLevelType w:val="hybridMultilevel"/>
    <w:tmpl w:val="296ED5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22037"/>
    <w:multiLevelType w:val="hybridMultilevel"/>
    <w:tmpl w:val="6E82D8FA"/>
    <w:lvl w:ilvl="0" w:tplc="BC186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4776D"/>
    <w:multiLevelType w:val="hybridMultilevel"/>
    <w:tmpl w:val="4678DD74"/>
    <w:lvl w:ilvl="0" w:tplc="40426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73D"/>
    <w:multiLevelType w:val="hybridMultilevel"/>
    <w:tmpl w:val="815071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D5505"/>
    <w:multiLevelType w:val="hybridMultilevel"/>
    <w:tmpl w:val="CE589A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5804"/>
    <w:multiLevelType w:val="hybridMultilevel"/>
    <w:tmpl w:val="D9204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35030"/>
    <w:multiLevelType w:val="hybridMultilevel"/>
    <w:tmpl w:val="BE28961E"/>
    <w:lvl w:ilvl="0" w:tplc="66E62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E518E"/>
    <w:multiLevelType w:val="hybridMultilevel"/>
    <w:tmpl w:val="EFE22F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F40FD"/>
    <w:multiLevelType w:val="hybridMultilevel"/>
    <w:tmpl w:val="B09E2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93D4C"/>
    <w:multiLevelType w:val="hybridMultilevel"/>
    <w:tmpl w:val="61324F82"/>
    <w:lvl w:ilvl="0" w:tplc="3EE40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9"/>
  </w:num>
  <w:num w:numId="11">
    <w:abstractNumId w:val="10"/>
  </w:num>
  <w:num w:numId="12">
    <w:abstractNumId w:val="14"/>
  </w:num>
  <w:num w:numId="13">
    <w:abstractNumId w:val="18"/>
  </w:num>
  <w:num w:numId="14">
    <w:abstractNumId w:val="12"/>
  </w:num>
  <w:num w:numId="15">
    <w:abstractNumId w:val="8"/>
  </w:num>
  <w:num w:numId="16">
    <w:abstractNumId w:val="13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BA"/>
    <w:rsid w:val="000405DE"/>
    <w:rsid w:val="0019000D"/>
    <w:rsid w:val="00331BBA"/>
    <w:rsid w:val="00352B6F"/>
    <w:rsid w:val="004D7318"/>
    <w:rsid w:val="005507C1"/>
    <w:rsid w:val="005E7A39"/>
    <w:rsid w:val="00A07229"/>
    <w:rsid w:val="00AE0887"/>
    <w:rsid w:val="00B25C98"/>
    <w:rsid w:val="00DC4520"/>
    <w:rsid w:val="00D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808D"/>
  <w15:chartTrackingRefBased/>
  <w15:docId w15:val="{35DD15EE-437E-4A0A-AD7F-EAB5D150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Woolenwick JMI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1</cp:revision>
  <cp:lastPrinted>2024-04-02T11:19:00Z</cp:lastPrinted>
  <dcterms:created xsi:type="dcterms:W3CDTF">2024-04-02T10:40:00Z</dcterms:created>
  <dcterms:modified xsi:type="dcterms:W3CDTF">2024-04-02T11:36:00Z</dcterms:modified>
</cp:coreProperties>
</file>