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496BF" w14:textId="77777777" w:rsidR="00C145B9" w:rsidRDefault="00000000">
      <w:pPr>
        <w:pBdr>
          <w:top w:val="single" w:sz="12" w:space="1" w:color="000000"/>
        </w:pBdr>
        <w:tabs>
          <w:tab w:val="left" w:pos="2127"/>
        </w:tabs>
        <w:spacing w:after="0" w:line="240" w:lineRule="auto"/>
      </w:pPr>
      <w:bookmarkStart w:id="0" w:name="_heading=h.gjdgxs" w:colFirst="0" w:colLast="0"/>
      <w:bookmarkEnd w:id="0"/>
      <w:r>
        <w:rPr>
          <w:b/>
        </w:rPr>
        <w:t>Setting:</w:t>
      </w:r>
      <w:r>
        <w:tab/>
        <w:t>Tilehouse Street Pre-School and Nursery</w:t>
      </w:r>
    </w:p>
    <w:p w14:paraId="6BF7F20E" w14:textId="77777777" w:rsidR="00C145B9" w:rsidRDefault="00000000">
      <w:pPr>
        <w:tabs>
          <w:tab w:val="left" w:pos="2127"/>
        </w:tabs>
        <w:spacing w:after="0" w:line="240" w:lineRule="auto"/>
      </w:pPr>
      <w:r>
        <w:tab/>
        <w:t>Baptist Church Halls</w:t>
      </w:r>
    </w:p>
    <w:p w14:paraId="220DE6AB" w14:textId="77777777" w:rsidR="00C145B9" w:rsidRDefault="00000000">
      <w:pPr>
        <w:tabs>
          <w:tab w:val="left" w:pos="2127"/>
        </w:tabs>
        <w:spacing w:after="0" w:line="240" w:lineRule="auto"/>
      </w:pPr>
      <w:r>
        <w:tab/>
        <w:t>Upper Tilehouse Street</w:t>
      </w:r>
    </w:p>
    <w:p w14:paraId="0A56F109" w14:textId="77777777" w:rsidR="00C145B9" w:rsidRDefault="00000000">
      <w:pPr>
        <w:tabs>
          <w:tab w:val="left" w:pos="2127"/>
        </w:tabs>
        <w:spacing w:after="0" w:line="240" w:lineRule="auto"/>
      </w:pPr>
      <w:r>
        <w:tab/>
        <w:t>Hitchin</w:t>
      </w:r>
    </w:p>
    <w:p w14:paraId="4469A19D" w14:textId="77777777" w:rsidR="00C145B9" w:rsidRDefault="00000000">
      <w:pPr>
        <w:tabs>
          <w:tab w:val="left" w:pos="2127"/>
        </w:tabs>
        <w:spacing w:after="0" w:line="240" w:lineRule="auto"/>
      </w:pPr>
      <w:r>
        <w:tab/>
        <w:t>SG5 2EE</w:t>
      </w:r>
    </w:p>
    <w:p w14:paraId="2369D87B" w14:textId="77777777" w:rsidR="00C145B9" w:rsidRDefault="00C145B9">
      <w:pPr>
        <w:pBdr>
          <w:top w:val="single" w:sz="4" w:space="1" w:color="000000"/>
        </w:pBdr>
        <w:spacing w:after="0" w:line="240" w:lineRule="auto"/>
        <w:rPr>
          <w:b/>
        </w:rPr>
      </w:pPr>
    </w:p>
    <w:p w14:paraId="2EA2B55C" w14:textId="77777777" w:rsidR="00C145B9" w:rsidRDefault="00000000">
      <w:pPr>
        <w:tabs>
          <w:tab w:val="left" w:pos="2127"/>
        </w:tabs>
        <w:ind w:left="2127" w:hanging="2113"/>
      </w:pPr>
      <w:r>
        <w:rPr>
          <w:b/>
        </w:rPr>
        <w:t>Requirements:</w:t>
      </w:r>
      <w:r>
        <w:tab/>
        <w:t xml:space="preserve">Level 3 in an Early Years qualification. </w:t>
      </w:r>
    </w:p>
    <w:p w14:paraId="3314599F" w14:textId="77777777" w:rsidR="00C145B9" w:rsidRDefault="00000000">
      <w:pPr>
        <w:tabs>
          <w:tab w:val="left" w:pos="2127"/>
        </w:tabs>
        <w:spacing w:after="0" w:line="240" w:lineRule="auto"/>
      </w:pPr>
      <w:r>
        <w:rPr>
          <w:b/>
        </w:rPr>
        <w:t>Responsible to:</w:t>
      </w:r>
      <w:r>
        <w:t xml:space="preserve"> </w:t>
      </w:r>
      <w:r>
        <w:tab/>
        <w:t xml:space="preserve">The Manager or in their absence the Deputy Manager and the Chairperson of the </w:t>
      </w:r>
    </w:p>
    <w:p w14:paraId="2EBF0261" w14:textId="77777777" w:rsidR="00C145B9" w:rsidRDefault="00000000">
      <w:pPr>
        <w:tabs>
          <w:tab w:val="left" w:pos="2127"/>
        </w:tabs>
        <w:spacing w:after="0" w:line="240" w:lineRule="auto"/>
      </w:pPr>
      <w:r>
        <w:tab/>
      </w:r>
      <w:r>
        <w:tab/>
        <w:t>Management Committee.</w:t>
      </w:r>
    </w:p>
    <w:p w14:paraId="70CB0001" w14:textId="77777777" w:rsidR="00C145B9" w:rsidRDefault="00C145B9">
      <w:pPr>
        <w:tabs>
          <w:tab w:val="left" w:pos="2127"/>
        </w:tabs>
        <w:spacing w:after="0" w:line="240" w:lineRule="auto"/>
      </w:pPr>
    </w:p>
    <w:p w14:paraId="36CC0C1E" w14:textId="467905AB" w:rsidR="00C145B9" w:rsidRDefault="00000000">
      <w:pPr>
        <w:tabs>
          <w:tab w:val="left" w:pos="2127"/>
        </w:tabs>
        <w:spacing w:after="0" w:line="240" w:lineRule="auto"/>
      </w:pPr>
      <w:r>
        <w:rPr>
          <w:b/>
        </w:rPr>
        <w:t>Purpose of the job:</w:t>
      </w:r>
      <w:r>
        <w:t xml:space="preserve"> </w:t>
      </w:r>
      <w:r>
        <w:tab/>
        <w:t xml:space="preserve">To liaise with all staff in providing safe, </w:t>
      </w:r>
      <w:r w:rsidR="00EB3686">
        <w:t>high-quality</w:t>
      </w:r>
      <w:r>
        <w:t xml:space="preserve"> education and care for </w:t>
      </w:r>
    </w:p>
    <w:p w14:paraId="4CF9A826" w14:textId="77777777" w:rsidR="00C145B9" w:rsidRDefault="00000000">
      <w:pPr>
        <w:spacing w:after="0" w:line="240" w:lineRule="auto"/>
      </w:pPr>
      <w:r>
        <w:tab/>
      </w:r>
      <w:r>
        <w:tab/>
      </w:r>
      <w:r>
        <w:tab/>
        <w:t>all children, to contribute and attend meetings.</w:t>
      </w:r>
    </w:p>
    <w:p w14:paraId="20B49E10" w14:textId="77777777" w:rsidR="00C145B9" w:rsidRDefault="00C145B9">
      <w:pPr>
        <w:pBdr>
          <w:bottom w:val="single" w:sz="12" w:space="1" w:color="000000"/>
        </w:pBdr>
        <w:spacing w:after="0" w:line="240" w:lineRule="auto"/>
      </w:pPr>
    </w:p>
    <w:p w14:paraId="4C2080A3" w14:textId="77777777" w:rsidR="00C145B9" w:rsidRDefault="00C145B9">
      <w:pPr>
        <w:spacing w:after="0" w:line="240" w:lineRule="auto"/>
      </w:pPr>
    </w:p>
    <w:p w14:paraId="15F3C93B" w14:textId="77777777" w:rsidR="00C145B9" w:rsidRDefault="00000000">
      <w:pPr>
        <w:spacing w:after="0" w:line="240" w:lineRule="auto"/>
        <w:rPr>
          <w:b/>
        </w:rPr>
      </w:pPr>
      <w:r>
        <w:rPr>
          <w:b/>
        </w:rPr>
        <w:t>Duties as Pre-school &amp; Nursery Practitioner:</w:t>
      </w:r>
    </w:p>
    <w:p w14:paraId="447B9202" w14:textId="77777777" w:rsidR="00C145B9" w:rsidRDefault="00C145B9">
      <w:pPr>
        <w:spacing w:after="0" w:line="240" w:lineRule="auto"/>
        <w:rPr>
          <w:b/>
        </w:rPr>
      </w:pPr>
    </w:p>
    <w:p w14:paraId="539D2BB2" w14:textId="77777777" w:rsidR="00C145B9" w:rsidRDefault="00000000">
      <w:pPr>
        <w:numPr>
          <w:ilvl w:val="0"/>
          <w:numId w:val="1"/>
        </w:numPr>
        <w:spacing w:after="288" w:line="240" w:lineRule="auto"/>
      </w:pPr>
      <w:r>
        <w:t>To help prepare and set out the classes for the daily programme and tidy away at the end of the session.</w:t>
      </w:r>
    </w:p>
    <w:p w14:paraId="4FA224C1" w14:textId="77777777" w:rsidR="00C145B9" w:rsidRDefault="00000000">
      <w:pPr>
        <w:numPr>
          <w:ilvl w:val="0"/>
          <w:numId w:val="1"/>
        </w:numPr>
        <w:spacing w:after="288" w:line="240" w:lineRule="auto"/>
      </w:pPr>
      <w:r>
        <w:t>To support the children during free play and adult guided activities in both the Pre-School and Nursery classes.</w:t>
      </w:r>
    </w:p>
    <w:p w14:paraId="1A68D8D5" w14:textId="77777777" w:rsidR="00C145B9" w:rsidRDefault="00000000">
      <w:pPr>
        <w:numPr>
          <w:ilvl w:val="0"/>
          <w:numId w:val="1"/>
        </w:numPr>
        <w:spacing w:after="288" w:line="240" w:lineRule="auto"/>
      </w:pPr>
      <w:r>
        <w:t>To prepare, serve and clear away snacks for both classes.</w:t>
      </w:r>
    </w:p>
    <w:p w14:paraId="43531941" w14:textId="77777777" w:rsidR="00C145B9" w:rsidRDefault="00000000">
      <w:pPr>
        <w:numPr>
          <w:ilvl w:val="0"/>
          <w:numId w:val="1"/>
        </w:numPr>
        <w:spacing w:after="288" w:line="240" w:lineRule="auto"/>
      </w:pPr>
      <w:r>
        <w:t>To undertake regular observations and evaluations of activities.</w:t>
      </w:r>
    </w:p>
    <w:p w14:paraId="65FC9D17" w14:textId="77777777" w:rsidR="00C145B9" w:rsidRDefault="00000000">
      <w:pPr>
        <w:numPr>
          <w:ilvl w:val="0"/>
          <w:numId w:val="1"/>
        </w:numPr>
        <w:spacing w:after="288" w:line="240" w:lineRule="auto"/>
      </w:pPr>
      <w:r>
        <w:t>To contribute to the records of the children’s development.</w:t>
      </w:r>
    </w:p>
    <w:p w14:paraId="27236A53" w14:textId="77777777" w:rsidR="00C145B9" w:rsidRDefault="00000000">
      <w:pPr>
        <w:numPr>
          <w:ilvl w:val="0"/>
          <w:numId w:val="1"/>
        </w:numPr>
        <w:spacing w:after="288" w:line="240" w:lineRule="auto"/>
      </w:pPr>
      <w:r>
        <w:t>To advise the Manager of any concerns e.g. over children, parents or safety of equipment, preserving confidentiality as necessary.</w:t>
      </w:r>
    </w:p>
    <w:p w14:paraId="14B2CC5E" w14:textId="77777777" w:rsidR="00C145B9" w:rsidRDefault="00000000">
      <w:pPr>
        <w:numPr>
          <w:ilvl w:val="0"/>
          <w:numId w:val="1"/>
        </w:numPr>
        <w:spacing w:after="288" w:line="240" w:lineRule="auto"/>
      </w:pPr>
      <w:r>
        <w:t>To keep confidential, whenever legally possible, any information regarding children, their families and other staff, which is acquired as part of the job.</w:t>
      </w:r>
    </w:p>
    <w:p w14:paraId="2A57004D" w14:textId="77777777" w:rsidR="00C145B9" w:rsidRDefault="00000000">
      <w:pPr>
        <w:numPr>
          <w:ilvl w:val="0"/>
          <w:numId w:val="1"/>
        </w:numPr>
        <w:spacing w:after="288" w:line="240" w:lineRule="auto"/>
      </w:pPr>
      <w:r>
        <w:t>To have a responsibility for safeguarding and promoting the welfare of children and keep training and knowledge of this up to date.</w:t>
      </w:r>
    </w:p>
    <w:p w14:paraId="66B34EC1" w14:textId="77777777" w:rsidR="00C145B9" w:rsidRDefault="00000000">
      <w:pPr>
        <w:numPr>
          <w:ilvl w:val="0"/>
          <w:numId w:val="1"/>
        </w:numPr>
        <w:spacing w:after="288" w:line="240" w:lineRule="auto"/>
      </w:pPr>
      <w:r>
        <w:t>To keep paediatric first aid training up to date and be prepared to use this when necessary.</w:t>
      </w:r>
    </w:p>
    <w:p w14:paraId="07E13894" w14:textId="77777777" w:rsidR="00C145B9" w:rsidRDefault="00000000">
      <w:pPr>
        <w:numPr>
          <w:ilvl w:val="0"/>
          <w:numId w:val="1"/>
        </w:numPr>
        <w:spacing w:after="288" w:line="240" w:lineRule="auto"/>
      </w:pPr>
      <w:r>
        <w:t xml:space="preserve">To attend relevant meetings and in-service training courses to gain skills and keep knowledge up to date. Whenever possible such undertakings will be financed by the pre-school. </w:t>
      </w:r>
    </w:p>
    <w:p w14:paraId="66443FE8" w14:textId="77777777" w:rsidR="00C145B9" w:rsidRDefault="00000000">
      <w:pPr>
        <w:numPr>
          <w:ilvl w:val="0"/>
          <w:numId w:val="1"/>
        </w:numPr>
        <w:spacing w:after="288" w:line="240" w:lineRule="auto"/>
      </w:pPr>
      <w:r>
        <w:t>To take part in any special events, outings and visits.</w:t>
      </w:r>
    </w:p>
    <w:p w14:paraId="6354A5AF" w14:textId="77777777" w:rsidR="00C145B9" w:rsidRDefault="00000000">
      <w:pPr>
        <w:numPr>
          <w:ilvl w:val="0"/>
          <w:numId w:val="1"/>
        </w:numPr>
        <w:spacing w:after="288" w:line="240" w:lineRule="auto"/>
      </w:pPr>
      <w:r>
        <w:t>To undertake any other reasonable duties as directed by the Manager, in accordance with the settings objectives.</w:t>
      </w:r>
    </w:p>
    <w:p w14:paraId="416514D3" w14:textId="77777777" w:rsidR="00C145B9" w:rsidRDefault="00000000">
      <w:pPr>
        <w:numPr>
          <w:ilvl w:val="0"/>
          <w:numId w:val="1"/>
        </w:numPr>
        <w:spacing w:after="288" w:line="240" w:lineRule="auto"/>
      </w:pPr>
      <w:r>
        <w:t>The Manager/Deputy Manager shall be your named Mentor throughout your time at the setting</w:t>
      </w:r>
    </w:p>
    <w:p w14:paraId="5DDCABDB" w14:textId="168CD468" w:rsidR="00C145B9" w:rsidRDefault="00000000">
      <w:pPr>
        <w:numPr>
          <w:ilvl w:val="0"/>
          <w:numId w:val="1"/>
        </w:numPr>
        <w:spacing w:after="288" w:line="240" w:lineRule="auto"/>
      </w:pPr>
      <w:r>
        <w:lastRenderedPageBreak/>
        <w:t xml:space="preserve">To keep to the set uniform standards as requested and continue to deliver and maintain the high reputation of the setting to our </w:t>
      </w:r>
      <w:r w:rsidR="00EB3686">
        <w:t>community</w:t>
      </w:r>
      <w:r>
        <w:t>.</w:t>
      </w:r>
    </w:p>
    <w:p w14:paraId="75B9DC27" w14:textId="77777777" w:rsidR="00C145B9" w:rsidRDefault="00000000">
      <w:pPr>
        <w:spacing w:after="288" w:line="240" w:lineRule="auto"/>
        <w:ind w:left="360"/>
      </w:pPr>
      <w:r>
        <w:rPr>
          <w:b/>
        </w:rPr>
        <w:t xml:space="preserve">NB </w:t>
      </w:r>
      <w:r>
        <w:rPr>
          <w:b/>
        </w:rPr>
        <w:tab/>
        <w:t>This post is exempt from the Rehabilitation of Offenders Act 1974 and is subject to a Disclosure and Barring Service Check being obtained.</w:t>
      </w:r>
    </w:p>
    <w:sectPr w:rsidR="00C145B9">
      <w:footerReference w:type="default" r:id="rId8"/>
      <w:headerReference w:type="first" r:id="rId9"/>
      <w:footerReference w:type="first" r:id="rId10"/>
      <w:pgSz w:w="11906" w:h="16838"/>
      <w:pgMar w:top="1440" w:right="1080" w:bottom="851" w:left="1080" w:header="680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05F02" w14:textId="77777777" w:rsidR="00ED4559" w:rsidRDefault="00ED4559">
      <w:pPr>
        <w:spacing w:after="0" w:line="240" w:lineRule="auto"/>
      </w:pPr>
      <w:r>
        <w:separator/>
      </w:r>
    </w:p>
  </w:endnote>
  <w:endnote w:type="continuationSeparator" w:id="0">
    <w:p w14:paraId="00120B46" w14:textId="77777777" w:rsidR="00ED4559" w:rsidRDefault="00ED4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89FA9" w14:textId="77777777" w:rsidR="00C145B9" w:rsidRDefault="00000000">
    <w:pPr>
      <w:tabs>
        <w:tab w:val="center" w:pos="4153"/>
        <w:tab w:val="right" w:pos="8306"/>
      </w:tabs>
      <w:spacing w:after="0" w:line="240" w:lineRule="auto"/>
      <w:jc w:val="center"/>
      <w:rPr>
        <w:rFonts w:ascii="Comic Sans MS" w:eastAsia="Comic Sans MS" w:hAnsi="Comic Sans MS" w:cs="Comic Sans MS"/>
        <w:color w:val="808080"/>
        <w:sz w:val="16"/>
        <w:szCs w:val="16"/>
      </w:rPr>
    </w:pPr>
    <w:r>
      <w:rPr>
        <w:rFonts w:ascii="Comic Sans MS" w:eastAsia="Comic Sans MS" w:hAnsi="Comic Sans MS" w:cs="Comic Sans MS"/>
        <w:color w:val="808080"/>
        <w:sz w:val="16"/>
        <w:szCs w:val="16"/>
      </w:rPr>
      <w:t>Charity Registration No. 1102492</w:t>
    </w:r>
  </w:p>
  <w:p w14:paraId="3B2200DE" w14:textId="77777777" w:rsidR="00C145B9" w:rsidRDefault="00C145B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5B41" w14:textId="77777777" w:rsidR="00C145B9" w:rsidRDefault="00000000">
    <w:pPr>
      <w:tabs>
        <w:tab w:val="center" w:pos="4153"/>
        <w:tab w:val="right" w:pos="8306"/>
      </w:tabs>
      <w:spacing w:after="0" w:line="240" w:lineRule="auto"/>
      <w:jc w:val="center"/>
      <w:rPr>
        <w:rFonts w:ascii="Comic Sans MS" w:eastAsia="Comic Sans MS" w:hAnsi="Comic Sans MS" w:cs="Comic Sans MS"/>
        <w:color w:val="808080"/>
        <w:sz w:val="16"/>
        <w:szCs w:val="16"/>
      </w:rPr>
    </w:pPr>
    <w:r>
      <w:rPr>
        <w:rFonts w:ascii="Comic Sans MS" w:eastAsia="Comic Sans MS" w:hAnsi="Comic Sans MS" w:cs="Comic Sans MS"/>
        <w:color w:val="808080"/>
        <w:sz w:val="16"/>
        <w:szCs w:val="16"/>
      </w:rPr>
      <w:t>Charity Registration No. 1102492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A9EE9" w14:textId="77777777" w:rsidR="00ED4559" w:rsidRDefault="00ED4559">
      <w:pPr>
        <w:spacing w:after="0" w:line="240" w:lineRule="auto"/>
      </w:pPr>
      <w:r>
        <w:separator/>
      </w:r>
    </w:p>
  </w:footnote>
  <w:footnote w:type="continuationSeparator" w:id="0">
    <w:p w14:paraId="68FF495D" w14:textId="77777777" w:rsidR="00ED4559" w:rsidRDefault="00ED4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4BB6" w14:textId="77777777" w:rsidR="00C145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left="709" w:hanging="709"/>
      <w:rPr>
        <w:b/>
        <w:smallCaps/>
        <w:color w:val="000000"/>
        <w:sz w:val="36"/>
        <w:szCs w:val="36"/>
      </w:rPr>
    </w:pPr>
    <w:r>
      <w:rPr>
        <w:b/>
        <w:smallCaps/>
        <w:color w:val="000000"/>
        <w:sz w:val="36"/>
        <w:szCs w:val="36"/>
      </w:rPr>
      <w:t>Pre-School &amp; Nursery P</w:t>
    </w:r>
    <w:r>
      <w:rPr>
        <w:b/>
        <w:smallCaps/>
        <w:sz w:val="36"/>
        <w:szCs w:val="36"/>
      </w:rPr>
      <w:t>ractitioner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AC1D6AE" wp14:editId="5955AE58">
          <wp:simplePos x="0" y="0"/>
          <wp:positionH relativeFrom="column">
            <wp:posOffset>5457825</wp:posOffset>
          </wp:positionH>
          <wp:positionV relativeFrom="paragraph">
            <wp:posOffset>-109218</wp:posOffset>
          </wp:positionV>
          <wp:extent cx="775970" cy="733425"/>
          <wp:effectExtent l="0" t="0" r="0" b="0"/>
          <wp:wrapSquare wrapText="bothSides" distT="0" distB="0" distL="114300" distR="11430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5970" cy="733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F2759CA" w14:textId="77777777" w:rsidR="00C145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b/>
        <w:smallCaps/>
        <w:color w:val="000000"/>
        <w:sz w:val="36"/>
        <w:szCs w:val="36"/>
      </w:rPr>
    </w:pPr>
    <w:r>
      <w:rPr>
        <w:b/>
        <w:smallCaps/>
        <w:color w:val="000000"/>
        <w:sz w:val="36"/>
        <w:szCs w:val="36"/>
      </w:rPr>
      <w:t>Job Description</w:t>
    </w:r>
  </w:p>
  <w:p w14:paraId="13AC579A" w14:textId="77777777" w:rsidR="00C145B9" w:rsidRDefault="00C145B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rFonts w:ascii="Comic Sans MS" w:eastAsia="Comic Sans MS" w:hAnsi="Comic Sans MS" w:cs="Comic Sans MS"/>
        <w:color w:val="000000"/>
        <w:sz w:val="20"/>
        <w:szCs w:val="20"/>
      </w:rPr>
    </w:pPr>
  </w:p>
  <w:p w14:paraId="55A971C8" w14:textId="77777777" w:rsidR="00C145B9" w:rsidRDefault="00C145B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rFonts w:ascii="Comic Sans MS" w:eastAsia="Comic Sans MS" w:hAnsi="Comic Sans MS" w:cs="Comic Sans MS"/>
        <w:b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B4DA6"/>
    <w:multiLevelType w:val="multilevel"/>
    <w:tmpl w:val="776AB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06094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5B9"/>
    <w:rsid w:val="00810CEC"/>
    <w:rsid w:val="00AB305C"/>
    <w:rsid w:val="00BE0EA9"/>
    <w:rsid w:val="00C145B9"/>
    <w:rsid w:val="00C75C0B"/>
    <w:rsid w:val="00EB3686"/>
    <w:rsid w:val="00ED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C338C"/>
  <w15:docId w15:val="{06C5FD7A-0C05-4515-93CE-31DF82CE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8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rsid w:val="00F91B1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F91B17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rsid w:val="00F91B17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F91B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B17"/>
  </w:style>
  <w:style w:type="paragraph" w:styleId="BalloonText">
    <w:name w:val="Balloon Text"/>
    <w:basedOn w:val="Normal"/>
    <w:link w:val="BalloonTextChar"/>
    <w:uiPriority w:val="99"/>
    <w:semiHidden/>
    <w:unhideWhenUsed/>
    <w:rsid w:val="00796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CA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E6795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semiHidden/>
    <w:rsid w:val="003E510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E510A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A213A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Y+SbVAlOeWYP2GnoGKS/w6cKRg==">CgMxLjAyCGguZ2pkZ3hzOAByITFfY2tRZWJxTWxRMkxCcjVudWZJLWZadmVHcmdVdlR2Qg==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Joyce</dc:creator>
  <cp:lastModifiedBy>Manager Tilehouse</cp:lastModifiedBy>
  <cp:revision>2</cp:revision>
  <dcterms:created xsi:type="dcterms:W3CDTF">2026-09-07T09:09:00Z</dcterms:created>
  <dcterms:modified xsi:type="dcterms:W3CDTF">2026-09-07T09:09:00Z</dcterms:modified>
</cp:coreProperties>
</file>